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F9" w:rsidRDefault="00B371F9" w:rsidP="00993938">
      <w:pPr>
        <w:pStyle w:val="Title"/>
        <w:ind w:right="23" w:firstLine="0"/>
        <w:jc w:val="left"/>
      </w:pPr>
    </w:p>
    <w:p w:rsidR="00CF6528" w:rsidRDefault="00CF6528" w:rsidP="00CF6528">
      <w:pPr>
        <w:pStyle w:val="Title"/>
        <w:ind w:right="23"/>
        <w:rPr>
          <w:b w:val="0"/>
        </w:rPr>
      </w:pPr>
      <w:r w:rsidRPr="00CF6528">
        <w:rPr>
          <w:b w:val="0"/>
        </w:rPr>
        <w:t>Izvod iz zapisnika</w:t>
      </w:r>
    </w:p>
    <w:p w:rsidR="00CF6528" w:rsidRDefault="00B479D4" w:rsidP="00CF6528">
      <w:pPr>
        <w:pStyle w:val="Title"/>
        <w:ind w:right="23"/>
        <w:rPr>
          <w:b w:val="0"/>
        </w:rPr>
      </w:pPr>
      <w:r>
        <w:rPr>
          <w:b w:val="0"/>
        </w:rPr>
        <w:t xml:space="preserve"> sa </w:t>
      </w:r>
      <w:r w:rsidR="004A4422">
        <w:rPr>
          <w:b w:val="0"/>
        </w:rPr>
        <w:t>78</w:t>
      </w:r>
      <w:r w:rsidR="00CF6528">
        <w:rPr>
          <w:b w:val="0"/>
        </w:rPr>
        <w:t xml:space="preserve">. sjednice Vlade Županije Posavske </w:t>
      </w:r>
    </w:p>
    <w:p w:rsidR="008D30A7" w:rsidRPr="00CF6528" w:rsidRDefault="00CF6528" w:rsidP="00CF6528">
      <w:pPr>
        <w:pStyle w:val="Title"/>
        <w:ind w:right="23"/>
        <w:rPr>
          <w:b w:val="0"/>
        </w:rPr>
      </w:pPr>
      <w:r>
        <w:rPr>
          <w:b w:val="0"/>
        </w:rPr>
        <w:t xml:space="preserve">održane </w:t>
      </w:r>
      <w:r w:rsidR="004A4422">
        <w:rPr>
          <w:b w:val="0"/>
        </w:rPr>
        <w:t>31</w:t>
      </w:r>
      <w:r w:rsidR="00B479D4">
        <w:rPr>
          <w:b w:val="0"/>
        </w:rPr>
        <w:t>.0</w:t>
      </w:r>
      <w:r w:rsidR="004A4422">
        <w:rPr>
          <w:b w:val="0"/>
        </w:rPr>
        <w:t>8</w:t>
      </w:r>
      <w:r>
        <w:rPr>
          <w:b w:val="0"/>
        </w:rPr>
        <w:t>.201</w:t>
      </w:r>
      <w:r w:rsidR="004A4422">
        <w:rPr>
          <w:b w:val="0"/>
        </w:rPr>
        <w:t>7</w:t>
      </w:r>
      <w:r>
        <w:rPr>
          <w:b w:val="0"/>
        </w:rPr>
        <w:t>. godine</w:t>
      </w:r>
    </w:p>
    <w:p w:rsidR="000C47C9" w:rsidRDefault="000C47C9" w:rsidP="00D84B14">
      <w:pPr>
        <w:ind w:right="23"/>
        <w:jc w:val="both"/>
        <w:rPr>
          <w:lang w:val="en-US"/>
        </w:rPr>
      </w:pPr>
    </w:p>
    <w:p w:rsidR="00F214ED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jc w:val="center"/>
        <w:rPr>
          <w:lang w:val="en-US"/>
        </w:rPr>
      </w:pPr>
    </w:p>
    <w:p w:rsidR="00F214ED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rPr>
          <w:lang w:val="en-US"/>
        </w:rPr>
      </w:pPr>
      <w:r>
        <w:rPr>
          <w:lang w:val="en-US"/>
        </w:rPr>
        <w:t xml:space="preserve">                           </w:t>
      </w:r>
      <w:r w:rsidR="008D6D3B">
        <w:rPr>
          <w:lang w:val="en-US"/>
        </w:rPr>
        <w:t xml:space="preserve"> </w:t>
      </w:r>
      <w:r w:rsidR="00A218D0">
        <w:rPr>
          <w:lang w:val="en-US"/>
        </w:rPr>
        <w:t xml:space="preserve">Sjednica je počela sa radom u </w:t>
      </w:r>
      <w:r w:rsidR="00B479D4">
        <w:rPr>
          <w:lang w:val="en-US"/>
        </w:rPr>
        <w:t>14:</w:t>
      </w:r>
      <w:r w:rsidR="004A4422">
        <w:rPr>
          <w:lang w:val="en-US"/>
        </w:rPr>
        <w:t>3</w:t>
      </w:r>
      <w:r w:rsidR="008D6D3B">
        <w:rPr>
          <w:lang w:val="en-US"/>
        </w:rPr>
        <w:t>0</w:t>
      </w:r>
      <w:r w:rsidR="0078646B">
        <w:rPr>
          <w:lang w:val="en-US"/>
        </w:rPr>
        <w:t xml:space="preserve"> </w:t>
      </w:r>
      <w:r w:rsidR="008D6D3B">
        <w:rPr>
          <w:lang w:val="en-US"/>
        </w:rPr>
        <w:t>sati</w:t>
      </w:r>
      <w:r>
        <w:rPr>
          <w:lang w:val="en-US"/>
        </w:rPr>
        <w:t xml:space="preserve"> </w:t>
      </w:r>
    </w:p>
    <w:p w:rsidR="007F0D58" w:rsidRDefault="007F0D58" w:rsidP="00A26283">
      <w:pPr>
        <w:tabs>
          <w:tab w:val="right" w:pos="9372"/>
        </w:tabs>
        <w:ind w:right="23"/>
        <w:rPr>
          <w:lang w:val="en-US"/>
        </w:rPr>
      </w:pPr>
    </w:p>
    <w:p w:rsidR="001922E9" w:rsidRPr="00190660" w:rsidRDefault="001922E9" w:rsidP="00A26283">
      <w:pPr>
        <w:tabs>
          <w:tab w:val="right" w:pos="9372"/>
        </w:tabs>
        <w:ind w:right="23"/>
        <w:rPr>
          <w:lang w:val="en-US"/>
        </w:rPr>
      </w:pPr>
    </w:p>
    <w:p w:rsidR="001B73ED" w:rsidRDefault="00295910" w:rsidP="009010D1">
      <w:pPr>
        <w:tabs>
          <w:tab w:val="right" w:pos="9372"/>
        </w:tabs>
        <w:ind w:left="284" w:right="23" w:firstLine="284"/>
        <w:rPr>
          <w:lang w:val="en-US"/>
        </w:rPr>
      </w:pPr>
      <w:r w:rsidRPr="00190660">
        <w:rPr>
          <w:lang w:val="en-US"/>
        </w:rPr>
        <w:t xml:space="preserve">          </w:t>
      </w:r>
      <w:r w:rsidR="00975290">
        <w:rPr>
          <w:lang w:val="en-US"/>
        </w:rPr>
        <w:t xml:space="preserve">       </w:t>
      </w:r>
      <w:r w:rsidR="007C1E35">
        <w:rPr>
          <w:lang w:val="en-US"/>
        </w:rPr>
        <w:t xml:space="preserve">  </w:t>
      </w:r>
      <w:r w:rsidR="00913CBC" w:rsidRPr="00913CBC">
        <w:rPr>
          <w:lang w:val="en-US"/>
        </w:rPr>
        <w:t>Sjednici su nazočni:</w:t>
      </w:r>
    </w:p>
    <w:p w:rsidR="008A3A24" w:rsidRDefault="009A3EB1" w:rsidP="006C781E">
      <w:pPr>
        <w:tabs>
          <w:tab w:val="right" w:pos="9372"/>
        </w:tabs>
        <w:ind w:left="284" w:right="23" w:firstLine="284"/>
        <w:rPr>
          <w:lang w:val="en-US"/>
        </w:rPr>
      </w:pPr>
      <w:r>
        <w:rPr>
          <w:lang w:val="en-US"/>
        </w:rPr>
        <w:t xml:space="preserve">       </w:t>
      </w:r>
    </w:p>
    <w:p w:rsidR="004A4422" w:rsidRDefault="008D6D3B" w:rsidP="004A4422">
      <w:pPr>
        <w:pStyle w:val="ListParagraph"/>
        <w:numPr>
          <w:ilvl w:val="0"/>
          <w:numId w:val="35"/>
        </w:numPr>
        <w:tabs>
          <w:tab w:val="right" w:pos="9372"/>
        </w:tabs>
        <w:ind w:right="23"/>
      </w:pPr>
      <w:r w:rsidRPr="004A4422">
        <w:rPr>
          <w:lang w:val="en-US"/>
        </w:rPr>
        <w:t>Marijan Klaić</w:t>
      </w:r>
      <w:r w:rsidR="00913CBC" w:rsidRPr="004A4422">
        <w:rPr>
          <w:lang w:val="en-US"/>
        </w:rPr>
        <w:t xml:space="preserve">, </w:t>
      </w:r>
      <w:r w:rsidR="003F4B6F">
        <w:rPr>
          <w:lang w:val="en-US"/>
        </w:rPr>
        <w:t>p</w:t>
      </w:r>
      <w:r w:rsidR="00913CBC" w:rsidRPr="004A4422">
        <w:rPr>
          <w:lang w:val="en-US"/>
        </w:rPr>
        <w:t>redsjednik Vlade</w:t>
      </w:r>
      <w:r w:rsidR="008A3A24">
        <w:t xml:space="preserve">     </w:t>
      </w:r>
    </w:p>
    <w:p w:rsidR="008A3A24" w:rsidRPr="004A4422" w:rsidRDefault="004A4422" w:rsidP="004A4422">
      <w:pPr>
        <w:pStyle w:val="ListParagraph"/>
        <w:numPr>
          <w:ilvl w:val="0"/>
          <w:numId w:val="35"/>
        </w:numPr>
        <w:tabs>
          <w:tab w:val="right" w:pos="9372"/>
        </w:tabs>
        <w:ind w:right="23"/>
      </w:pPr>
      <w:r>
        <w:t>Meho Delić, ministar unutarnjih poslova</w:t>
      </w:r>
    </w:p>
    <w:p w:rsidR="008D6D3B" w:rsidRDefault="00536667" w:rsidP="005070A4">
      <w:pPr>
        <w:tabs>
          <w:tab w:val="right" w:pos="9372"/>
        </w:tabs>
        <w:ind w:right="23"/>
      </w:pPr>
      <w:r>
        <w:t xml:space="preserve">                </w:t>
      </w:r>
      <w:r w:rsidR="008D6D3B">
        <w:t>3. Nada Ćulap, ministrica financija</w:t>
      </w:r>
    </w:p>
    <w:p w:rsidR="00E73647" w:rsidRDefault="00A218D0" w:rsidP="00E73647">
      <w:pPr>
        <w:tabs>
          <w:tab w:val="right" w:pos="9372"/>
        </w:tabs>
        <w:ind w:left="840" w:right="23"/>
        <w:rPr>
          <w:lang w:val="en-US"/>
        </w:rPr>
      </w:pPr>
      <w:r>
        <w:t xml:space="preserve">  </w:t>
      </w:r>
      <w:r w:rsidR="00056CDF">
        <w:t>4</w:t>
      </w:r>
      <w:r w:rsidR="00E73647">
        <w:t xml:space="preserve">. </w:t>
      </w:r>
      <w:r w:rsidR="008D6D3B">
        <w:rPr>
          <w:lang w:val="en-US"/>
        </w:rPr>
        <w:t>Damir Živković</w:t>
      </w:r>
      <w:r w:rsidR="00E73647">
        <w:t xml:space="preserve">, </w:t>
      </w:r>
      <w:r w:rsidR="00E73647" w:rsidRPr="008A3A24">
        <w:rPr>
          <w:lang w:val="en-US"/>
        </w:rPr>
        <w:t>ministar</w:t>
      </w:r>
      <w:r w:rsidR="00E73647" w:rsidRPr="00367CAF">
        <w:t xml:space="preserve"> </w:t>
      </w:r>
      <w:r w:rsidR="00E73647" w:rsidRPr="008A3A24">
        <w:rPr>
          <w:lang w:val="en-US"/>
        </w:rPr>
        <w:t>zdravstva</w:t>
      </w:r>
      <w:r w:rsidR="00E73647">
        <w:t xml:space="preserve">, </w:t>
      </w:r>
      <w:r w:rsidR="00E73647" w:rsidRPr="008A3A24">
        <w:rPr>
          <w:lang w:val="en-US"/>
        </w:rPr>
        <w:t>rada</w:t>
      </w:r>
      <w:r w:rsidR="00E73647" w:rsidRPr="00367CAF">
        <w:t xml:space="preserve"> </w:t>
      </w:r>
      <w:r w:rsidR="00E73647" w:rsidRPr="008A3A24">
        <w:rPr>
          <w:lang w:val="en-US"/>
        </w:rPr>
        <w:t>i</w:t>
      </w:r>
      <w:r w:rsidR="00E73647" w:rsidRPr="00367CAF">
        <w:t xml:space="preserve"> </w:t>
      </w:r>
      <w:r w:rsidR="00E73647" w:rsidRPr="008A3A24">
        <w:rPr>
          <w:lang w:val="en-US"/>
        </w:rPr>
        <w:t>socijalne</w:t>
      </w:r>
      <w:r w:rsidR="00E73647" w:rsidRPr="00367CAF">
        <w:t xml:space="preserve"> </w:t>
      </w:r>
      <w:r w:rsidR="00E73647" w:rsidRPr="008A3A24">
        <w:rPr>
          <w:lang w:val="en-US"/>
        </w:rPr>
        <w:t>politike</w:t>
      </w:r>
    </w:p>
    <w:p w:rsidR="003770B7" w:rsidRDefault="00811893" w:rsidP="003770B7">
      <w:pPr>
        <w:tabs>
          <w:tab w:val="right" w:pos="9372"/>
        </w:tabs>
        <w:ind w:left="840" w:right="23"/>
        <w:rPr>
          <w:lang w:val="en-US"/>
        </w:rPr>
      </w:pPr>
      <w:r>
        <w:rPr>
          <w:lang w:val="en-US"/>
        </w:rPr>
        <w:t xml:space="preserve">  </w:t>
      </w:r>
      <w:r w:rsidR="00056CDF">
        <w:rPr>
          <w:lang w:val="en-US"/>
        </w:rPr>
        <w:t>5</w:t>
      </w:r>
      <w:r w:rsidR="008D6D3B">
        <w:rPr>
          <w:lang w:val="en-US"/>
        </w:rPr>
        <w:t>. Mario Pejić</w:t>
      </w:r>
      <w:r w:rsidR="003770B7">
        <w:t xml:space="preserve">, </w:t>
      </w:r>
      <w:r w:rsidR="003770B7">
        <w:rPr>
          <w:lang w:val="en-US"/>
        </w:rPr>
        <w:t>ministar</w:t>
      </w:r>
      <w:r w:rsidR="003770B7" w:rsidRPr="00367CAF">
        <w:t xml:space="preserve"> </w:t>
      </w:r>
      <w:r w:rsidR="003770B7">
        <w:rPr>
          <w:lang w:val="en-US"/>
        </w:rPr>
        <w:t>prosvjete</w:t>
      </w:r>
      <w:r w:rsidR="003770B7">
        <w:t xml:space="preserve">, </w:t>
      </w:r>
      <w:r w:rsidR="003770B7">
        <w:rPr>
          <w:lang w:val="en-US"/>
        </w:rPr>
        <w:t>znanosti</w:t>
      </w:r>
      <w:r w:rsidR="003770B7">
        <w:t xml:space="preserve">, </w:t>
      </w:r>
      <w:r w:rsidR="003770B7">
        <w:rPr>
          <w:lang w:val="en-US"/>
        </w:rPr>
        <w:t>kulture</w:t>
      </w:r>
      <w:r w:rsidR="003770B7" w:rsidRPr="00367CAF">
        <w:t xml:space="preserve"> </w:t>
      </w:r>
      <w:r w:rsidR="003770B7">
        <w:rPr>
          <w:lang w:val="en-US"/>
        </w:rPr>
        <w:t>i</w:t>
      </w:r>
      <w:r w:rsidR="003770B7">
        <w:t xml:space="preserve"> š</w:t>
      </w:r>
      <w:r w:rsidR="003770B7">
        <w:rPr>
          <w:lang w:val="en-US"/>
        </w:rPr>
        <w:t>porta</w:t>
      </w:r>
    </w:p>
    <w:p w:rsidR="00B479D4" w:rsidRDefault="00B479D4" w:rsidP="008D6D3B">
      <w:pPr>
        <w:tabs>
          <w:tab w:val="right" w:pos="9372"/>
        </w:tabs>
        <w:ind w:left="840" w:right="23"/>
      </w:pPr>
      <w:r>
        <w:t xml:space="preserve">  </w:t>
      </w:r>
      <w:r w:rsidR="00056CDF">
        <w:t>6</w:t>
      </w:r>
      <w:r>
        <w:t xml:space="preserve">. Mato Brkić, ministar poljoprivrede, vodoprivrede i šumarstva, </w:t>
      </w:r>
    </w:p>
    <w:p w:rsidR="00CF6528" w:rsidRDefault="00056CDF" w:rsidP="008D6D3B">
      <w:pPr>
        <w:tabs>
          <w:tab w:val="right" w:pos="9372"/>
        </w:tabs>
        <w:ind w:left="840" w:right="23"/>
      </w:pPr>
      <w:r>
        <w:t xml:space="preserve"> 7</w:t>
      </w:r>
      <w:r w:rsidR="00CF6528">
        <w:t>. Ana Andrić, ministrica pravosuđa i uprave,</w:t>
      </w:r>
    </w:p>
    <w:p w:rsidR="0054511E" w:rsidRDefault="00056CDF" w:rsidP="0054511E">
      <w:pPr>
        <w:tabs>
          <w:tab w:val="right" w:pos="9372"/>
        </w:tabs>
        <w:ind w:left="840" w:right="23"/>
      </w:pPr>
      <w:r>
        <w:t xml:space="preserve"> 8</w:t>
      </w:r>
      <w:r w:rsidR="00CF6528">
        <w:t>. Marijan Kopić, ministar branitelja,</w:t>
      </w:r>
    </w:p>
    <w:p w:rsidR="0054511E" w:rsidRDefault="00056CDF" w:rsidP="0054511E">
      <w:pPr>
        <w:tabs>
          <w:tab w:val="right" w:pos="9372"/>
        </w:tabs>
        <w:ind w:left="840" w:right="23"/>
      </w:pPr>
      <w:r>
        <w:t xml:space="preserve"> 9</w:t>
      </w:r>
      <w:r w:rsidR="0054511E">
        <w:t>. Darko Kasap, ministar gospodarstva i prostornog uređenja.</w:t>
      </w:r>
    </w:p>
    <w:p w:rsidR="008E3633" w:rsidRDefault="008E3633" w:rsidP="008D6D3B">
      <w:pPr>
        <w:tabs>
          <w:tab w:val="right" w:pos="9372"/>
        </w:tabs>
        <w:ind w:left="840" w:right="23"/>
      </w:pPr>
      <w:r>
        <w:t>1</w:t>
      </w:r>
      <w:r w:rsidR="00056CDF">
        <w:t>0</w:t>
      </w:r>
      <w:r>
        <w:t>. Katica Baotić, tajnik Vlade,</w:t>
      </w:r>
    </w:p>
    <w:p w:rsidR="00AE0121" w:rsidRDefault="008E3633" w:rsidP="008D6D3B">
      <w:pPr>
        <w:tabs>
          <w:tab w:val="right" w:pos="9372"/>
        </w:tabs>
        <w:ind w:left="840" w:right="23"/>
      </w:pPr>
      <w:r>
        <w:t>1</w:t>
      </w:r>
      <w:r w:rsidR="00056CDF">
        <w:t>1</w:t>
      </w:r>
      <w:r>
        <w:t>. Nada Koturić, predstojnik Službe za odnose s javnošću</w:t>
      </w:r>
      <w:r w:rsidR="00AE0121">
        <w:t xml:space="preserve"> i </w:t>
      </w:r>
    </w:p>
    <w:p w:rsidR="008E3633" w:rsidRDefault="00AE0121" w:rsidP="008D6D3B">
      <w:pPr>
        <w:tabs>
          <w:tab w:val="right" w:pos="9372"/>
        </w:tabs>
        <w:ind w:left="840" w:right="23"/>
      </w:pPr>
      <w:r>
        <w:t>1</w:t>
      </w:r>
      <w:r w:rsidR="00056CDF">
        <w:t>2</w:t>
      </w:r>
      <w:r>
        <w:t>. Ružica Ivanović, tajnik Ureda za zakonodavstvo</w:t>
      </w:r>
      <w:r w:rsidR="008E3633">
        <w:t>.</w:t>
      </w:r>
    </w:p>
    <w:p w:rsidR="001922E9" w:rsidRDefault="005D4A19" w:rsidP="005D4A19">
      <w:pPr>
        <w:tabs>
          <w:tab w:val="right" w:pos="9372"/>
        </w:tabs>
        <w:ind w:right="23"/>
      </w:pPr>
      <w:r>
        <w:t xml:space="preserve">           </w:t>
      </w:r>
    </w:p>
    <w:p w:rsidR="009547E3" w:rsidRDefault="00246A6F" w:rsidP="008D6D3B">
      <w:pPr>
        <w:tabs>
          <w:tab w:val="right" w:pos="9372"/>
        </w:tabs>
        <w:ind w:left="840" w:right="23"/>
      </w:pPr>
      <w:r>
        <w:t xml:space="preserve">  </w:t>
      </w:r>
      <w:r w:rsidR="005D4A19">
        <w:t xml:space="preserve">    </w:t>
      </w:r>
      <w:r w:rsidR="00CF6528">
        <w:t>Sjednici nije</w:t>
      </w:r>
      <w:r w:rsidR="00AE0121">
        <w:t xml:space="preserve"> nazoč</w:t>
      </w:r>
      <w:r w:rsidR="00CF6528">
        <w:t>a</w:t>
      </w:r>
      <w:r w:rsidR="00AE0121">
        <w:t>n</w:t>
      </w:r>
      <w:r w:rsidR="0018365B">
        <w:t>:</w:t>
      </w:r>
    </w:p>
    <w:p w:rsidR="004A4422" w:rsidRDefault="004A4422" w:rsidP="003F4B6F">
      <w:pPr>
        <w:pStyle w:val="ListParagraph"/>
        <w:numPr>
          <w:ilvl w:val="0"/>
          <w:numId w:val="41"/>
        </w:numPr>
        <w:tabs>
          <w:tab w:val="right" w:pos="9372"/>
        </w:tabs>
        <w:ind w:right="23"/>
      </w:pPr>
      <w:r>
        <w:t>Alija Kusur, ministar prometa, veza, turizma i zaštite okoliša,</w:t>
      </w:r>
    </w:p>
    <w:p w:rsidR="004A4422" w:rsidRDefault="004A4422" w:rsidP="008D6D3B">
      <w:pPr>
        <w:tabs>
          <w:tab w:val="right" w:pos="9372"/>
        </w:tabs>
        <w:ind w:left="840" w:right="23"/>
      </w:pPr>
    </w:p>
    <w:p w:rsidR="0018365B" w:rsidRDefault="0018365B" w:rsidP="008D6D3B">
      <w:pPr>
        <w:tabs>
          <w:tab w:val="right" w:pos="9372"/>
        </w:tabs>
        <w:ind w:left="840" w:right="23"/>
      </w:pPr>
    </w:p>
    <w:p w:rsidR="001922E9" w:rsidRDefault="001922E9" w:rsidP="00923FE9">
      <w:pPr>
        <w:tabs>
          <w:tab w:val="right" w:pos="9372"/>
        </w:tabs>
        <w:ind w:right="23"/>
      </w:pPr>
    </w:p>
    <w:p w:rsidR="003F4B6F" w:rsidRDefault="009547E3" w:rsidP="00DB5148">
      <w:pPr>
        <w:tabs>
          <w:tab w:val="right" w:pos="9372"/>
        </w:tabs>
        <w:ind w:right="23"/>
      </w:pPr>
      <w:r>
        <w:t xml:space="preserve">              </w:t>
      </w:r>
      <w:r w:rsidR="006B0283">
        <w:t>Sjednicom je predsjedavao P</w:t>
      </w:r>
      <w:r w:rsidR="005D789D">
        <w:t>r</w:t>
      </w:r>
      <w:r w:rsidR="008D6D3B">
        <w:t>edsjednik Vlade, Marijan Klaić</w:t>
      </w:r>
      <w:r w:rsidR="006B0283">
        <w:t>, a zapisnik je vodila</w:t>
      </w:r>
      <w:r w:rsidR="00DB5148">
        <w:t xml:space="preserve"> </w:t>
      </w:r>
      <w:r w:rsidR="008E3633">
        <w:t>Katica Baotić</w:t>
      </w:r>
      <w:r w:rsidR="00E857A7">
        <w:t>.</w:t>
      </w:r>
    </w:p>
    <w:p w:rsidR="007C1E35" w:rsidRDefault="00EF7EF1" w:rsidP="00DB5148">
      <w:pPr>
        <w:tabs>
          <w:tab w:val="right" w:pos="9372"/>
        </w:tabs>
        <w:ind w:right="23"/>
      </w:pPr>
      <w:r>
        <w:tab/>
      </w:r>
    </w:p>
    <w:p w:rsidR="009957F8" w:rsidRDefault="00A218D0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>
        <w:tab/>
      </w:r>
      <w:r>
        <w:tab/>
        <w:t xml:space="preserve"> Nakon što je Predsjednik utvrdio da postoji kvorum za rad Vlade,</w:t>
      </w:r>
      <w:r w:rsidR="00CF6528">
        <w:t xml:space="preserve"> </w:t>
      </w:r>
      <w:r w:rsidR="00A504C3">
        <w:t xml:space="preserve">pristupilo se </w:t>
      </w:r>
      <w:r w:rsidR="00B479D4">
        <w:t xml:space="preserve">razmatranju Zapisnika sa </w:t>
      </w:r>
      <w:r w:rsidR="004A4422">
        <w:t>77</w:t>
      </w:r>
      <w:r w:rsidR="00A504C3">
        <w:t>. sjednice Vlade Županije Posavske.</w:t>
      </w:r>
    </w:p>
    <w:p w:rsidR="003F4B6F" w:rsidRDefault="003F4B6F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</w:p>
    <w:p w:rsidR="00A504C3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>
        <w:tab/>
        <w:t>Zapisnik je</w:t>
      </w:r>
      <w:r w:rsidR="00A504C3">
        <w:t xml:space="preserve"> jednoglasno usvojen.</w:t>
      </w:r>
    </w:p>
    <w:p w:rsidR="003F4B6F" w:rsidRDefault="003F4B6F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</w:p>
    <w:p w:rsidR="00A218D0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>
        <w:tab/>
      </w:r>
      <w:r w:rsidR="00A504C3">
        <w:t>Nakon usvajanja Zapisnika, predsjednik predlaže slijedeći</w:t>
      </w:r>
    </w:p>
    <w:p w:rsidR="008E3633" w:rsidRDefault="008E3633" w:rsidP="008E3633">
      <w:pPr>
        <w:rPr>
          <w:b/>
        </w:rPr>
      </w:pPr>
    </w:p>
    <w:p w:rsidR="008E3633" w:rsidRDefault="00923FE9" w:rsidP="00923FE9">
      <w:pPr>
        <w:jc w:val="center"/>
      </w:pPr>
      <w:r>
        <w:t>Dnevni re</w:t>
      </w:r>
      <w:r w:rsidR="008E3633" w:rsidRPr="00A504C3">
        <w:t xml:space="preserve">d  </w:t>
      </w:r>
    </w:p>
    <w:p w:rsidR="008E3633" w:rsidRDefault="008E3633" w:rsidP="008E3633">
      <w:pPr>
        <w:ind w:left="360"/>
        <w:jc w:val="both"/>
      </w:pPr>
    </w:p>
    <w:p w:rsidR="0054511E" w:rsidRDefault="0054511E" w:rsidP="0054511E">
      <w:pPr>
        <w:jc w:val="center"/>
      </w:pP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odluke o davanju suglasnosti Ministarstvu poljoprivrede, vodoprivrede i šumarstva Županije Posavske za provođenje postupka javne nabave za izvođenje radova na sanaciji kanala Kamenica,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odluke o davanju suglasnosti Osnovnoj školi Orašje u Orašju za provođenje postupka javne nabave usluga posebnog linijskog prijevoza učenika s posebnim potrebama za školsku 2017./2018. godinu,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odluke o unosu i raspoređivanju transfera u Proračun Županije Posavske za 2017. godinu,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odluke o odobravanju izdvajanja sredstava iz Proračuna Županije Posavske za 2017. godinu Županijskoj bolnici u Orašju za pokriće izdataka i održavanje tekuće likvidnosti,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lastRenderedPageBreak/>
        <w:t>Izvješće o izvršenju Proračuna Županije Posavske za razdoblje 01.01.-30.06.2017. godine,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Izvješće o utrošku tekućih pričuva Proračuna Županije Posavske za razdoblje od 01.01. do 30.06. 2017. godine,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zaključka o davanju ovlaštenja predsjedniku Vlade Županije Posavske,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zaključka o prihvaćanju odgovora na zastupničko pitanje,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zaključka o davanju prethodne suglasnosti za zapošljavanje djelatnika na određeno vrijeme do 90 dana,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zaključka o davanju suglasnosti za zaključivanje ugovora o radu na neodređen vrijeme,</w:t>
      </w:r>
    </w:p>
    <w:p w:rsidR="004A4422" w:rsidRDefault="004A4422" w:rsidP="004A4422">
      <w:pPr>
        <w:numPr>
          <w:ilvl w:val="0"/>
          <w:numId w:val="36"/>
        </w:numPr>
        <w:ind w:right="-180"/>
        <w:jc w:val="both"/>
      </w:pPr>
      <w:r>
        <w:t>Prijedlog odluke o davanju suglasnosti Ministarstvu prosvjete, znanosti, kulture i športa Županije Posavske za provođenje postupka javne nabave roba – udžbenika za učenike prvih razreda osnovnih škola na području Županije Posavske.</w:t>
      </w:r>
    </w:p>
    <w:p w:rsidR="00A504C3" w:rsidRDefault="00A504C3" w:rsidP="00A504C3">
      <w:pPr>
        <w:tabs>
          <w:tab w:val="right" w:pos="9180"/>
        </w:tabs>
        <w:ind w:right="23"/>
        <w:jc w:val="both"/>
      </w:pPr>
      <w:r>
        <w:t xml:space="preserve">    </w:t>
      </w:r>
    </w:p>
    <w:p w:rsidR="008E3633" w:rsidRDefault="00A504C3" w:rsidP="00A504C3">
      <w:pPr>
        <w:tabs>
          <w:tab w:val="right" w:pos="9180"/>
        </w:tabs>
        <w:ind w:right="23"/>
        <w:jc w:val="both"/>
      </w:pPr>
      <w:r>
        <w:t xml:space="preserve">             Dnevni red je jednoglasno usvojen, a potom su doneseni slijedeći:</w:t>
      </w:r>
    </w:p>
    <w:p w:rsidR="00A504C3" w:rsidRDefault="00A504C3" w:rsidP="005B046B">
      <w:pPr>
        <w:tabs>
          <w:tab w:val="right" w:pos="9180"/>
        </w:tabs>
        <w:ind w:right="23"/>
      </w:pPr>
    </w:p>
    <w:p w:rsidR="001922E9" w:rsidRDefault="008E3633" w:rsidP="008E3633">
      <w:pPr>
        <w:tabs>
          <w:tab w:val="right" w:pos="9180"/>
        </w:tabs>
        <w:ind w:right="23"/>
        <w:jc w:val="center"/>
        <w:rPr>
          <w:b/>
        </w:rPr>
      </w:pPr>
      <w:r>
        <w:t>Zaključci</w:t>
      </w:r>
    </w:p>
    <w:p w:rsidR="00923FE9" w:rsidRDefault="00923FE9" w:rsidP="00923FE9">
      <w:pPr>
        <w:jc w:val="both"/>
        <w:rPr>
          <w:b/>
        </w:rPr>
      </w:pPr>
    </w:p>
    <w:p w:rsidR="008E3633" w:rsidRPr="008E3633" w:rsidRDefault="008E3633" w:rsidP="00923FE9">
      <w:pPr>
        <w:jc w:val="both"/>
      </w:pPr>
      <w:r w:rsidRPr="008E3633">
        <w:t>-ad.1.-</w:t>
      </w:r>
    </w:p>
    <w:p w:rsidR="0054511E" w:rsidRDefault="005B1748" w:rsidP="005B1748">
      <w:pPr>
        <w:ind w:firstLine="708"/>
        <w:jc w:val="both"/>
      </w:pPr>
      <w:r>
        <w:t>Donosi se Odluka</w:t>
      </w:r>
      <w:r w:rsidR="0054511E">
        <w:t xml:space="preserve"> </w:t>
      </w:r>
      <w:r w:rsidR="004A4422">
        <w:t>o davanju suglasnosti Ministarstvu poljoprivrede, vodoprivrede i šumarstva Županije Posavske za provođenje postupka javne nabave za izvođenje radova na sanaciji kanala Kamenica</w:t>
      </w:r>
      <w:r w:rsidR="0054511E">
        <w:t>,</w:t>
      </w:r>
    </w:p>
    <w:p w:rsidR="005B1748" w:rsidRDefault="005B1748" w:rsidP="005D1744">
      <w:pPr>
        <w:jc w:val="both"/>
      </w:pPr>
    </w:p>
    <w:p w:rsidR="005B1748" w:rsidRDefault="005B1748" w:rsidP="005B1748">
      <w:pPr>
        <w:jc w:val="both"/>
      </w:pPr>
      <w:r>
        <w:t>-ad.2.-</w:t>
      </w:r>
    </w:p>
    <w:p w:rsidR="004A4422" w:rsidRDefault="005B1748" w:rsidP="004A4422">
      <w:pPr>
        <w:ind w:right="-180" w:firstLine="708"/>
        <w:jc w:val="both"/>
      </w:pPr>
      <w:r>
        <w:t xml:space="preserve">Donosi se </w:t>
      </w:r>
      <w:r w:rsidR="004A4422">
        <w:t>Odluka o davanju suglasnosti Osnovnoj školi Orašje u Orašju za provođenje postupka javne nabave usluga posebnog linijskog prijevoza učenika s posebnim potrebama za školsku 2017./2018. godinu,</w:t>
      </w:r>
    </w:p>
    <w:p w:rsidR="005B1748" w:rsidRDefault="005B1748" w:rsidP="004A4422">
      <w:pPr>
        <w:jc w:val="both"/>
      </w:pPr>
    </w:p>
    <w:p w:rsidR="005B1748" w:rsidRDefault="005B1748" w:rsidP="005B1748">
      <w:pPr>
        <w:jc w:val="both"/>
      </w:pPr>
      <w:r>
        <w:t>-ad.3.-</w:t>
      </w:r>
    </w:p>
    <w:p w:rsidR="004A4422" w:rsidRDefault="005B1748" w:rsidP="004A4422">
      <w:pPr>
        <w:ind w:right="-180" w:firstLine="708"/>
        <w:jc w:val="both"/>
      </w:pPr>
      <w:r>
        <w:t>Donosi se Odluka</w:t>
      </w:r>
      <w:r w:rsidR="0054511E">
        <w:t xml:space="preserve"> </w:t>
      </w:r>
      <w:r w:rsidR="004A4422">
        <w:t>o unosu i raspoređivanju transfera u Proračun Županije Posavske za 2017. godinu,</w:t>
      </w:r>
    </w:p>
    <w:p w:rsidR="005B1748" w:rsidRDefault="005B1748" w:rsidP="005B1748">
      <w:pPr>
        <w:jc w:val="both"/>
      </w:pPr>
    </w:p>
    <w:p w:rsidR="005B1748" w:rsidRDefault="005B1748" w:rsidP="005B1748">
      <w:pPr>
        <w:jc w:val="both"/>
      </w:pPr>
      <w:r>
        <w:t>-ad.4.-</w:t>
      </w:r>
    </w:p>
    <w:p w:rsidR="0054511E" w:rsidRDefault="005B1748" w:rsidP="005B1748">
      <w:pPr>
        <w:ind w:firstLine="708"/>
        <w:jc w:val="both"/>
        <w:rPr>
          <w:bCs/>
        </w:rPr>
      </w:pPr>
      <w:r>
        <w:rPr>
          <w:bCs/>
        </w:rPr>
        <w:t>Donosi se Odluka</w:t>
      </w:r>
      <w:r w:rsidR="004A4422">
        <w:rPr>
          <w:bCs/>
        </w:rPr>
        <w:t xml:space="preserve"> o</w:t>
      </w:r>
      <w:r w:rsidR="004A4422">
        <w:t xml:space="preserve"> odobravanju izdvajanja sredstava iz Proračuna Županije Posavske za 2017. godinu Županijskoj bolnici u Orašju za pokriće izdataka i održavanje tekuće likvidnosti</w:t>
      </w:r>
      <w:r>
        <w:rPr>
          <w:bCs/>
        </w:rPr>
        <w:t>,</w:t>
      </w:r>
    </w:p>
    <w:p w:rsidR="005B1748" w:rsidRDefault="005B1748" w:rsidP="005B1748">
      <w:pPr>
        <w:jc w:val="both"/>
        <w:rPr>
          <w:bCs/>
        </w:rPr>
      </w:pPr>
    </w:p>
    <w:p w:rsidR="005B1748" w:rsidRPr="00E934E3" w:rsidRDefault="005B1748" w:rsidP="005B1748">
      <w:pPr>
        <w:jc w:val="both"/>
      </w:pPr>
      <w:r>
        <w:rPr>
          <w:bCs/>
        </w:rPr>
        <w:t>-ad.5.-</w:t>
      </w:r>
    </w:p>
    <w:p w:rsidR="0054511E" w:rsidRDefault="005B1748" w:rsidP="005B1748">
      <w:pPr>
        <w:ind w:firstLine="708"/>
        <w:jc w:val="both"/>
        <w:rPr>
          <w:bCs/>
        </w:rPr>
      </w:pPr>
      <w:r>
        <w:rPr>
          <w:bCs/>
        </w:rPr>
        <w:t xml:space="preserve">Donosi se </w:t>
      </w:r>
      <w:r w:rsidR="004A4422">
        <w:rPr>
          <w:bCs/>
        </w:rPr>
        <w:t>Zaključak:</w:t>
      </w:r>
    </w:p>
    <w:p w:rsidR="004A4422" w:rsidRPr="004A4422" w:rsidRDefault="004A4422" w:rsidP="004A4422">
      <w:pPr>
        <w:pStyle w:val="ListParagraph"/>
        <w:numPr>
          <w:ilvl w:val="0"/>
          <w:numId w:val="39"/>
        </w:numPr>
        <w:jc w:val="both"/>
        <w:rPr>
          <w:bCs/>
        </w:rPr>
      </w:pPr>
      <w:r>
        <w:t>Usvaja se Izvješće o izvršenju Proračuna Županije Posavske za razdoblje 01.01.-30.06.2017. godine.</w:t>
      </w:r>
    </w:p>
    <w:p w:rsidR="005B1748" w:rsidRDefault="005B1748" w:rsidP="005B1748">
      <w:pPr>
        <w:jc w:val="both"/>
        <w:rPr>
          <w:bCs/>
        </w:rPr>
      </w:pPr>
    </w:p>
    <w:p w:rsidR="005B1748" w:rsidRPr="00E934E3" w:rsidRDefault="005B1748" w:rsidP="005B1748">
      <w:pPr>
        <w:jc w:val="both"/>
      </w:pPr>
      <w:r>
        <w:rPr>
          <w:bCs/>
        </w:rPr>
        <w:t>-ad.6.-</w:t>
      </w:r>
    </w:p>
    <w:p w:rsidR="0054511E" w:rsidRDefault="005B1748" w:rsidP="005B1748">
      <w:pPr>
        <w:ind w:firstLine="708"/>
        <w:jc w:val="both"/>
      </w:pPr>
      <w:r>
        <w:t xml:space="preserve">Donosi se </w:t>
      </w:r>
      <w:r w:rsidR="004A4422">
        <w:t>Zaključak:</w:t>
      </w:r>
    </w:p>
    <w:p w:rsidR="004A4422" w:rsidRDefault="004A4422" w:rsidP="004A4422">
      <w:pPr>
        <w:pStyle w:val="ListParagraph"/>
        <w:numPr>
          <w:ilvl w:val="0"/>
          <w:numId w:val="40"/>
        </w:numPr>
        <w:jc w:val="both"/>
      </w:pPr>
      <w:r>
        <w:t>Usvaja se Izvješće o utrošku tekućih pričuva Proračuna Županije Posavske za razdoblje od 01.01. do 30.06.2017. godine, te upućuje Skupštini Županije Posavske</w:t>
      </w:r>
    </w:p>
    <w:p w:rsidR="005B1748" w:rsidRDefault="005B1748" w:rsidP="005B1748">
      <w:pPr>
        <w:jc w:val="both"/>
      </w:pPr>
    </w:p>
    <w:p w:rsidR="005B1748" w:rsidRPr="00E934E3" w:rsidRDefault="005B1748" w:rsidP="005B1748">
      <w:pPr>
        <w:jc w:val="both"/>
      </w:pPr>
      <w:r>
        <w:t>-ad.7.-</w:t>
      </w:r>
    </w:p>
    <w:p w:rsidR="0054511E" w:rsidRDefault="005B1748" w:rsidP="005B1748">
      <w:pPr>
        <w:ind w:firstLine="708"/>
        <w:jc w:val="both"/>
      </w:pPr>
      <w:r>
        <w:t xml:space="preserve">Donosi se </w:t>
      </w:r>
      <w:r w:rsidR="004A4422">
        <w:t>Zaključak o davanju ovlaštenja predsjedniku Vlade Županije Posavske,</w:t>
      </w:r>
    </w:p>
    <w:p w:rsidR="004A4422" w:rsidRDefault="004A4422" w:rsidP="004A4422">
      <w:pPr>
        <w:jc w:val="both"/>
      </w:pPr>
    </w:p>
    <w:p w:rsidR="004A4422" w:rsidRDefault="004A4422" w:rsidP="004A4422">
      <w:pPr>
        <w:jc w:val="both"/>
      </w:pPr>
      <w:r>
        <w:t>-ad.8.-</w:t>
      </w:r>
    </w:p>
    <w:p w:rsidR="004A4422" w:rsidRDefault="004A4422" w:rsidP="004A4422">
      <w:pPr>
        <w:ind w:firstLine="708"/>
        <w:jc w:val="both"/>
      </w:pPr>
      <w:r>
        <w:t>Donosi se Zaključak o prihvaćanju odgovora na zastupničko pitanje,</w:t>
      </w:r>
    </w:p>
    <w:p w:rsidR="003F4B6F" w:rsidRDefault="003F4B6F" w:rsidP="004A4422">
      <w:pPr>
        <w:ind w:firstLine="708"/>
        <w:jc w:val="both"/>
      </w:pPr>
    </w:p>
    <w:p w:rsidR="003F4B6F" w:rsidRDefault="003F4B6F" w:rsidP="004A4422">
      <w:pPr>
        <w:ind w:firstLine="708"/>
        <w:jc w:val="both"/>
      </w:pPr>
    </w:p>
    <w:p w:rsidR="004A4422" w:rsidRDefault="004A4422" w:rsidP="004A4422">
      <w:pPr>
        <w:jc w:val="both"/>
      </w:pPr>
    </w:p>
    <w:p w:rsidR="004A4422" w:rsidRDefault="004A4422" w:rsidP="004A4422">
      <w:pPr>
        <w:jc w:val="both"/>
      </w:pPr>
      <w:r>
        <w:lastRenderedPageBreak/>
        <w:t>-ad.9.-</w:t>
      </w:r>
    </w:p>
    <w:p w:rsidR="004A4422" w:rsidRDefault="004A4422" w:rsidP="004A4422">
      <w:pPr>
        <w:ind w:firstLine="708"/>
        <w:jc w:val="both"/>
      </w:pPr>
      <w:r>
        <w:t>Donosi se Zaključak o davanju prethodne suglasnosti za zapošljavanje djelatnika na određeno vrijeme do 90 dana,</w:t>
      </w:r>
    </w:p>
    <w:p w:rsidR="004A4422" w:rsidRDefault="004A4422" w:rsidP="004A4422">
      <w:pPr>
        <w:jc w:val="both"/>
      </w:pPr>
    </w:p>
    <w:p w:rsidR="004A4422" w:rsidRDefault="004A4422" w:rsidP="004A4422">
      <w:pPr>
        <w:jc w:val="both"/>
      </w:pPr>
      <w:r>
        <w:t>-ad.10.-</w:t>
      </w:r>
    </w:p>
    <w:p w:rsidR="004A4422" w:rsidRDefault="004A4422" w:rsidP="004A4422">
      <w:pPr>
        <w:ind w:firstLine="708"/>
        <w:jc w:val="both"/>
      </w:pPr>
      <w:r>
        <w:t>Donosi se Zaključak o davanju suglasnosti za zaključivanje ugovora o radu na neodređen vrijeme,</w:t>
      </w:r>
    </w:p>
    <w:p w:rsidR="004A4422" w:rsidRDefault="004A4422" w:rsidP="004A4422">
      <w:pPr>
        <w:jc w:val="both"/>
      </w:pPr>
    </w:p>
    <w:p w:rsidR="004A4422" w:rsidRDefault="004A4422" w:rsidP="004A4422">
      <w:pPr>
        <w:jc w:val="both"/>
      </w:pPr>
      <w:r>
        <w:t>-ad.11.-</w:t>
      </w:r>
    </w:p>
    <w:p w:rsidR="004A4422" w:rsidRDefault="004A4422" w:rsidP="004A4422">
      <w:pPr>
        <w:ind w:firstLine="708"/>
        <w:jc w:val="both"/>
      </w:pPr>
      <w:r>
        <w:t>Donosi se Odluka o davanju suglasnosti Ministarstvu prosvjete, znanosti, kulture i športa Županije Posavske za provođenje postupka javne nabave roba – udžbenika za učenike prvih razreda osnovnih škola na području Županije Posavske</w:t>
      </w:r>
    </w:p>
    <w:p w:rsidR="005B1748" w:rsidRDefault="005B1748" w:rsidP="005B1748">
      <w:pPr>
        <w:jc w:val="both"/>
      </w:pPr>
    </w:p>
    <w:p w:rsidR="003E6C87" w:rsidRDefault="00606A29" w:rsidP="00920009">
      <w:pPr>
        <w:ind w:firstLine="708"/>
      </w:pPr>
      <w:r>
        <w:t xml:space="preserve">Sjednica </w:t>
      </w:r>
      <w:r w:rsidR="00D24D9C">
        <w:t>je za</w:t>
      </w:r>
      <w:r w:rsidR="00E80B00">
        <w:t>vršena</w:t>
      </w:r>
      <w:r w:rsidR="00C86587">
        <w:t xml:space="preserve"> </w:t>
      </w:r>
      <w:r w:rsidR="001922E9">
        <w:t xml:space="preserve">u </w:t>
      </w:r>
      <w:r w:rsidR="00923FE9">
        <w:t>1</w:t>
      </w:r>
      <w:r w:rsidR="005B1748">
        <w:t>5</w:t>
      </w:r>
      <w:r w:rsidR="008E3633">
        <w:t>:</w:t>
      </w:r>
      <w:r w:rsidR="005B1748">
        <w:t>3</w:t>
      </w:r>
      <w:r w:rsidR="00AE0121">
        <w:t>0</w:t>
      </w:r>
      <w:r w:rsidR="009554BC">
        <w:t xml:space="preserve"> </w:t>
      </w:r>
      <w:r w:rsidR="000A2105">
        <w:t xml:space="preserve">sati </w:t>
      </w:r>
      <w:r w:rsidR="00B64204">
        <w:t xml:space="preserve"> </w:t>
      </w:r>
    </w:p>
    <w:p w:rsidR="001922E9" w:rsidRDefault="001922E9">
      <w:pPr>
        <w:pStyle w:val="Footer"/>
        <w:tabs>
          <w:tab w:val="left" w:pos="708"/>
        </w:tabs>
        <w:ind w:right="23"/>
        <w:jc w:val="both"/>
      </w:pPr>
    </w:p>
    <w:p w:rsidR="005F1598" w:rsidRDefault="005F1598">
      <w:pPr>
        <w:pStyle w:val="Footer"/>
        <w:tabs>
          <w:tab w:val="left" w:pos="708"/>
        </w:tabs>
        <w:ind w:right="23"/>
        <w:jc w:val="both"/>
      </w:pPr>
    </w:p>
    <w:p w:rsidR="008D30A7" w:rsidRDefault="006B661A">
      <w:pPr>
        <w:pStyle w:val="Footer"/>
        <w:tabs>
          <w:tab w:val="left" w:pos="708"/>
        </w:tabs>
        <w:ind w:right="23"/>
        <w:jc w:val="both"/>
      </w:pPr>
      <w:r>
        <w:t xml:space="preserve">    </w:t>
      </w:r>
      <w:r w:rsidR="00120D5E">
        <w:t xml:space="preserve">    </w:t>
      </w:r>
      <w:r w:rsidR="00855BBB">
        <w:t>Broj:01-02-</w:t>
      </w:r>
      <w:r w:rsidR="003F4B6F">
        <w:t>425</w:t>
      </w:r>
      <w:r w:rsidR="005F1598">
        <w:t>-</w:t>
      </w:r>
      <w:r w:rsidR="008E3633">
        <w:t>1/1</w:t>
      </w:r>
      <w:r w:rsidR="003F4B6F">
        <w:t>7</w:t>
      </w:r>
    </w:p>
    <w:p w:rsidR="00F449C4" w:rsidRDefault="006B661A">
      <w:pPr>
        <w:pStyle w:val="Footer"/>
        <w:tabs>
          <w:tab w:val="left" w:pos="708"/>
        </w:tabs>
        <w:ind w:right="23"/>
        <w:jc w:val="both"/>
      </w:pPr>
      <w:r>
        <w:t xml:space="preserve">    </w:t>
      </w:r>
      <w:r w:rsidR="00120D5E">
        <w:t xml:space="preserve">    </w:t>
      </w:r>
      <w:r w:rsidR="00315ED2">
        <w:t>Oraš</w:t>
      </w:r>
      <w:r w:rsidR="00557886">
        <w:t xml:space="preserve">je, </w:t>
      </w:r>
      <w:r w:rsidR="003F4B6F">
        <w:t>31.08</w:t>
      </w:r>
      <w:r w:rsidR="004B7C22">
        <w:t>.201</w:t>
      </w:r>
      <w:r w:rsidR="003F4B6F">
        <w:t>7</w:t>
      </w:r>
      <w:r w:rsidR="00712D62">
        <w:t>.g.</w:t>
      </w:r>
    </w:p>
    <w:p w:rsidR="001922E9" w:rsidRDefault="001922E9">
      <w:pPr>
        <w:pStyle w:val="Footer"/>
        <w:tabs>
          <w:tab w:val="left" w:pos="708"/>
        </w:tabs>
        <w:ind w:right="23"/>
        <w:jc w:val="both"/>
      </w:pPr>
    </w:p>
    <w:p w:rsidR="001922E9" w:rsidRDefault="001922E9">
      <w:pPr>
        <w:pStyle w:val="Footer"/>
        <w:tabs>
          <w:tab w:val="left" w:pos="708"/>
        </w:tabs>
        <w:ind w:right="23"/>
        <w:jc w:val="both"/>
      </w:pPr>
    </w:p>
    <w:p w:rsidR="008E3633" w:rsidRDefault="007273C1">
      <w:pPr>
        <w:pStyle w:val="Footer"/>
        <w:tabs>
          <w:tab w:val="left" w:pos="708"/>
        </w:tabs>
        <w:ind w:right="23"/>
        <w:jc w:val="both"/>
      </w:pPr>
      <w:r>
        <w:t xml:space="preserve">               </w:t>
      </w:r>
      <w:r w:rsidR="008E3633">
        <w:t xml:space="preserve"> Tajnik Vlade</w:t>
      </w:r>
      <w:r>
        <w:t xml:space="preserve"> </w:t>
      </w:r>
      <w:r w:rsidR="006B661A">
        <w:t xml:space="preserve">            </w:t>
      </w:r>
      <w:r w:rsidR="008E3633">
        <w:t xml:space="preserve">                                             </w:t>
      </w:r>
      <w:r w:rsidR="006B661A">
        <w:t xml:space="preserve"> </w:t>
      </w:r>
      <w:r w:rsidR="008E3633">
        <w:t>Predsjednik Vlade</w:t>
      </w:r>
    </w:p>
    <w:p w:rsidR="008D30A7" w:rsidRDefault="008D30A7">
      <w:pPr>
        <w:pStyle w:val="Footer"/>
        <w:tabs>
          <w:tab w:val="left" w:pos="708"/>
        </w:tabs>
        <w:ind w:right="23"/>
        <w:jc w:val="both"/>
      </w:pPr>
      <w:r>
        <w:tab/>
      </w:r>
      <w:r>
        <w:tab/>
      </w:r>
      <w:r>
        <w:tab/>
      </w:r>
    </w:p>
    <w:p w:rsidR="00CB6D24" w:rsidRDefault="00CB6D24">
      <w:pPr>
        <w:pStyle w:val="Footer"/>
        <w:tabs>
          <w:tab w:val="left" w:pos="708"/>
        </w:tabs>
        <w:ind w:right="23"/>
        <w:jc w:val="both"/>
      </w:pPr>
      <w:r>
        <w:t xml:space="preserve">        ___________________                              </w:t>
      </w:r>
      <w:r w:rsidR="008E3633">
        <w:t xml:space="preserve"> </w:t>
      </w:r>
      <w:r>
        <w:t xml:space="preserve">              _____________________</w:t>
      </w:r>
    </w:p>
    <w:p w:rsidR="008D30A7" w:rsidRDefault="008E3633">
      <w:pPr>
        <w:ind w:right="23"/>
        <w:jc w:val="both"/>
        <w:rPr>
          <w:b/>
          <w:bCs/>
        </w:rPr>
      </w:pPr>
      <w:r>
        <w:t xml:space="preserve">   </w:t>
      </w:r>
      <w:r w:rsidR="00A504C3">
        <w:t xml:space="preserve">  </w:t>
      </w:r>
      <w:r w:rsidR="008C656F">
        <w:t xml:space="preserve">  </w:t>
      </w:r>
      <w:r>
        <w:t xml:space="preserve">Katica Baotić, dipl. </w:t>
      </w:r>
      <w:r w:rsidR="00A504C3">
        <w:t>prav.</w:t>
      </w:r>
      <w:r w:rsidR="008D30A7">
        <w:t xml:space="preserve">         </w:t>
      </w:r>
      <w:r w:rsidR="00A504C3">
        <w:t xml:space="preserve"> </w:t>
      </w:r>
      <w:r w:rsidR="008D30A7">
        <w:t xml:space="preserve">                     </w:t>
      </w:r>
      <w:r>
        <w:t xml:space="preserve">         </w:t>
      </w:r>
      <w:r w:rsidR="008C656F">
        <w:t>Marijan Klaić,</w:t>
      </w:r>
      <w:r>
        <w:t xml:space="preserve"> </w:t>
      </w:r>
      <w:r w:rsidR="008C656F">
        <w:t>mag.</w:t>
      </w:r>
      <w:r>
        <w:t xml:space="preserve"> </w:t>
      </w:r>
      <w:r w:rsidR="008C656F">
        <w:t>ing.</w:t>
      </w:r>
      <w:r>
        <w:t xml:space="preserve"> </w:t>
      </w:r>
      <w:r w:rsidR="008C656F">
        <w:t>aedif</w:t>
      </w:r>
      <w:r w:rsidR="008D30A7">
        <w:tab/>
      </w:r>
      <w:r w:rsidR="008D30A7">
        <w:tab/>
      </w:r>
      <w:r w:rsidR="008D30A7">
        <w:tab/>
      </w:r>
      <w:r w:rsidR="008D30A7">
        <w:tab/>
      </w:r>
    </w:p>
    <w:sectPr w:rsidR="008D30A7" w:rsidSect="00F7722C">
      <w:footerReference w:type="even" r:id="rId8"/>
      <w:footerReference w:type="default" r:id="rId9"/>
      <w:pgSz w:w="11906" w:h="16838"/>
      <w:pgMar w:top="107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46" w:rsidRDefault="00805446">
      <w:r>
        <w:separator/>
      </w:r>
    </w:p>
  </w:endnote>
  <w:endnote w:type="continuationSeparator" w:id="1">
    <w:p w:rsidR="00805446" w:rsidRDefault="0080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6E6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6E6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5F7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46" w:rsidRDefault="00805446">
      <w:r>
        <w:separator/>
      </w:r>
    </w:p>
  </w:footnote>
  <w:footnote w:type="continuationSeparator" w:id="1">
    <w:p w:rsidR="00805446" w:rsidRDefault="00805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A4C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7606C3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F74E6D"/>
    <w:multiLevelType w:val="hybridMultilevel"/>
    <w:tmpl w:val="7A4C35F4"/>
    <w:lvl w:ilvl="0" w:tplc="2E8057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D42A7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42081D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7549B8"/>
    <w:multiLevelType w:val="hybridMultilevel"/>
    <w:tmpl w:val="08BEBF2C"/>
    <w:lvl w:ilvl="0" w:tplc="BD62E670">
      <w:start w:val="1"/>
      <w:numFmt w:val="decimal"/>
      <w:lvlText w:val="%1."/>
      <w:lvlJc w:val="left"/>
      <w:pPr>
        <w:ind w:left="2518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">
    <w:nsid w:val="0EAB635C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1D2B6A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4A91"/>
    <w:multiLevelType w:val="hybridMultilevel"/>
    <w:tmpl w:val="24D08956"/>
    <w:lvl w:ilvl="0" w:tplc="0D00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E0A4A"/>
    <w:multiLevelType w:val="hybridMultilevel"/>
    <w:tmpl w:val="A53A3FAA"/>
    <w:lvl w:ilvl="0" w:tplc="B0A2E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D38B2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032F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45180B"/>
    <w:multiLevelType w:val="hybridMultilevel"/>
    <w:tmpl w:val="3998F3B8"/>
    <w:lvl w:ilvl="0" w:tplc="DC24F8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42152"/>
    <w:multiLevelType w:val="hybridMultilevel"/>
    <w:tmpl w:val="08BEBF2C"/>
    <w:lvl w:ilvl="0" w:tplc="BD62E67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473A8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E4C0E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50349F"/>
    <w:multiLevelType w:val="hybridMultilevel"/>
    <w:tmpl w:val="32A66612"/>
    <w:lvl w:ilvl="0" w:tplc="E6722EB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36D84AA3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114D0D"/>
    <w:multiLevelType w:val="hybridMultilevel"/>
    <w:tmpl w:val="E084E092"/>
    <w:lvl w:ilvl="0" w:tplc="928ED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072AD4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BD4B7E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A203009"/>
    <w:multiLevelType w:val="hybridMultilevel"/>
    <w:tmpl w:val="BA84FDA8"/>
    <w:lvl w:ilvl="0" w:tplc="9B548A64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22A70"/>
    <w:multiLevelType w:val="hybridMultilevel"/>
    <w:tmpl w:val="08BEBF2C"/>
    <w:lvl w:ilvl="0" w:tplc="BD62E67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2329B2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4250D7B"/>
    <w:multiLevelType w:val="hybridMultilevel"/>
    <w:tmpl w:val="5CD0F37C"/>
    <w:lvl w:ilvl="0" w:tplc="CD5A6D74">
      <w:start w:val="1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53" w:hanging="360"/>
      </w:pPr>
    </w:lvl>
    <w:lvl w:ilvl="2" w:tplc="041A001B" w:tentative="1">
      <w:start w:val="1"/>
      <w:numFmt w:val="lowerRoman"/>
      <w:lvlText w:val="%3."/>
      <w:lvlJc w:val="right"/>
      <w:pPr>
        <w:ind w:left="2773" w:hanging="180"/>
      </w:pPr>
    </w:lvl>
    <w:lvl w:ilvl="3" w:tplc="041A000F" w:tentative="1">
      <w:start w:val="1"/>
      <w:numFmt w:val="decimal"/>
      <w:lvlText w:val="%4."/>
      <w:lvlJc w:val="left"/>
      <w:pPr>
        <w:ind w:left="3493" w:hanging="360"/>
      </w:pPr>
    </w:lvl>
    <w:lvl w:ilvl="4" w:tplc="041A0019" w:tentative="1">
      <w:start w:val="1"/>
      <w:numFmt w:val="lowerLetter"/>
      <w:lvlText w:val="%5."/>
      <w:lvlJc w:val="left"/>
      <w:pPr>
        <w:ind w:left="4213" w:hanging="360"/>
      </w:pPr>
    </w:lvl>
    <w:lvl w:ilvl="5" w:tplc="041A001B" w:tentative="1">
      <w:start w:val="1"/>
      <w:numFmt w:val="lowerRoman"/>
      <w:lvlText w:val="%6."/>
      <w:lvlJc w:val="right"/>
      <w:pPr>
        <w:ind w:left="4933" w:hanging="180"/>
      </w:pPr>
    </w:lvl>
    <w:lvl w:ilvl="6" w:tplc="041A000F" w:tentative="1">
      <w:start w:val="1"/>
      <w:numFmt w:val="decimal"/>
      <w:lvlText w:val="%7."/>
      <w:lvlJc w:val="left"/>
      <w:pPr>
        <w:ind w:left="5653" w:hanging="360"/>
      </w:pPr>
    </w:lvl>
    <w:lvl w:ilvl="7" w:tplc="041A0019" w:tentative="1">
      <w:start w:val="1"/>
      <w:numFmt w:val="lowerLetter"/>
      <w:lvlText w:val="%8."/>
      <w:lvlJc w:val="left"/>
      <w:pPr>
        <w:ind w:left="6373" w:hanging="360"/>
      </w:pPr>
    </w:lvl>
    <w:lvl w:ilvl="8" w:tplc="041A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5">
    <w:nsid w:val="483E421F"/>
    <w:multiLevelType w:val="hybridMultilevel"/>
    <w:tmpl w:val="6786F6C6"/>
    <w:lvl w:ilvl="0" w:tplc="EC981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32429"/>
    <w:multiLevelType w:val="hybridMultilevel"/>
    <w:tmpl w:val="08BEBF2C"/>
    <w:lvl w:ilvl="0" w:tplc="BD62E67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354FFF"/>
    <w:multiLevelType w:val="hybridMultilevel"/>
    <w:tmpl w:val="D2103620"/>
    <w:lvl w:ilvl="0" w:tplc="E90270C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4CDB3C35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B86156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E7281C"/>
    <w:multiLevelType w:val="hybridMultilevel"/>
    <w:tmpl w:val="D7F80780"/>
    <w:lvl w:ilvl="0" w:tplc="DD489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8C5273"/>
    <w:multiLevelType w:val="hybridMultilevel"/>
    <w:tmpl w:val="08BEBF2C"/>
    <w:lvl w:ilvl="0" w:tplc="BD62E67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7E37E8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6D6E2A"/>
    <w:multiLevelType w:val="hybridMultilevel"/>
    <w:tmpl w:val="2150712E"/>
    <w:lvl w:ilvl="0" w:tplc="6F382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2761CE"/>
    <w:multiLevelType w:val="hybridMultilevel"/>
    <w:tmpl w:val="ABF8CBFA"/>
    <w:lvl w:ilvl="0" w:tplc="B4A23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C45BE2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896CB6"/>
    <w:multiLevelType w:val="hybridMultilevel"/>
    <w:tmpl w:val="695685A8"/>
    <w:lvl w:ilvl="0" w:tplc="835AA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2C3F19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3B7284"/>
    <w:multiLevelType w:val="hybridMultilevel"/>
    <w:tmpl w:val="DDEE6D68"/>
    <w:lvl w:ilvl="0" w:tplc="A8207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29"/>
  </w:num>
  <w:num w:numId="5">
    <w:abstractNumId w:val="0"/>
  </w:num>
  <w:num w:numId="6">
    <w:abstractNumId w:val="17"/>
  </w:num>
  <w:num w:numId="7">
    <w:abstractNumId w:val="1"/>
  </w:num>
  <w:num w:numId="8">
    <w:abstractNumId w:val="21"/>
  </w:num>
  <w:num w:numId="9">
    <w:abstractNumId w:val="6"/>
  </w:num>
  <w:num w:numId="10">
    <w:abstractNumId w:val="28"/>
  </w:num>
  <w:num w:numId="11">
    <w:abstractNumId w:val="23"/>
  </w:num>
  <w:num w:numId="12">
    <w:abstractNumId w:val="35"/>
  </w:num>
  <w:num w:numId="13">
    <w:abstractNumId w:val="34"/>
  </w:num>
  <w:num w:numId="14">
    <w:abstractNumId w:val="19"/>
  </w:num>
  <w:num w:numId="15">
    <w:abstractNumId w:val="32"/>
  </w:num>
  <w:num w:numId="16">
    <w:abstractNumId w:val="3"/>
  </w:num>
  <w:num w:numId="17">
    <w:abstractNumId w:val="4"/>
  </w:num>
  <w:num w:numId="18">
    <w:abstractNumId w:val="11"/>
  </w:num>
  <w:num w:numId="19">
    <w:abstractNumId w:val="20"/>
  </w:num>
  <w:num w:numId="20">
    <w:abstractNumId w:val="38"/>
  </w:num>
  <w:num w:numId="21">
    <w:abstractNumId w:val="2"/>
  </w:num>
  <w:num w:numId="22">
    <w:abstractNumId w:val="9"/>
  </w:num>
  <w:num w:numId="23">
    <w:abstractNumId w:val="16"/>
  </w:num>
  <w:num w:numId="24">
    <w:abstractNumId w:val="25"/>
  </w:num>
  <w:num w:numId="25">
    <w:abstractNumId w:val="30"/>
  </w:num>
  <w:num w:numId="26">
    <w:abstractNumId w:val="18"/>
  </w:num>
  <w:num w:numId="27">
    <w:abstractNumId w:val="8"/>
  </w:num>
  <w:num w:numId="28">
    <w:abstractNumId w:val="22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2"/>
  </w:num>
  <w:num w:numId="33">
    <w:abstractNumId w:val="13"/>
  </w:num>
  <w:num w:numId="34">
    <w:abstractNumId w:val="31"/>
  </w:num>
  <w:num w:numId="35">
    <w:abstractNumId w:val="24"/>
  </w:num>
  <w:num w:numId="36">
    <w:abstractNumId w:val="10"/>
  </w:num>
  <w:num w:numId="37">
    <w:abstractNumId w:val="7"/>
  </w:num>
  <w:num w:numId="38">
    <w:abstractNumId w:val="14"/>
  </w:num>
  <w:num w:numId="39">
    <w:abstractNumId w:val="33"/>
  </w:num>
  <w:num w:numId="40">
    <w:abstractNumId w:val="36"/>
  </w:num>
  <w:num w:numId="4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91"/>
    <w:rsid w:val="000002DB"/>
    <w:rsid w:val="000009E0"/>
    <w:rsid w:val="00004269"/>
    <w:rsid w:val="00004590"/>
    <w:rsid w:val="000054F9"/>
    <w:rsid w:val="000065DF"/>
    <w:rsid w:val="00007106"/>
    <w:rsid w:val="00011A5E"/>
    <w:rsid w:val="000125F9"/>
    <w:rsid w:val="00012DE3"/>
    <w:rsid w:val="0001462F"/>
    <w:rsid w:val="000166D8"/>
    <w:rsid w:val="00017475"/>
    <w:rsid w:val="00017C3D"/>
    <w:rsid w:val="00020072"/>
    <w:rsid w:val="00020187"/>
    <w:rsid w:val="000201ED"/>
    <w:rsid w:val="000204B6"/>
    <w:rsid w:val="00020F0F"/>
    <w:rsid w:val="000248DA"/>
    <w:rsid w:val="00024C80"/>
    <w:rsid w:val="000252A5"/>
    <w:rsid w:val="00026656"/>
    <w:rsid w:val="00026D16"/>
    <w:rsid w:val="00030C29"/>
    <w:rsid w:val="00031723"/>
    <w:rsid w:val="00035DCD"/>
    <w:rsid w:val="00035EA3"/>
    <w:rsid w:val="000375ED"/>
    <w:rsid w:val="0004275A"/>
    <w:rsid w:val="00042C71"/>
    <w:rsid w:val="0004345B"/>
    <w:rsid w:val="00043816"/>
    <w:rsid w:val="00043918"/>
    <w:rsid w:val="00043D97"/>
    <w:rsid w:val="00044FB9"/>
    <w:rsid w:val="00045AF3"/>
    <w:rsid w:val="00045B2C"/>
    <w:rsid w:val="00045B4A"/>
    <w:rsid w:val="000471E5"/>
    <w:rsid w:val="000476BD"/>
    <w:rsid w:val="00050A23"/>
    <w:rsid w:val="000511EB"/>
    <w:rsid w:val="000524F5"/>
    <w:rsid w:val="00052B60"/>
    <w:rsid w:val="00052D89"/>
    <w:rsid w:val="00053A58"/>
    <w:rsid w:val="0005414B"/>
    <w:rsid w:val="0005447D"/>
    <w:rsid w:val="00054F8D"/>
    <w:rsid w:val="00055340"/>
    <w:rsid w:val="000553E8"/>
    <w:rsid w:val="00055DCD"/>
    <w:rsid w:val="00056095"/>
    <w:rsid w:val="00056CDF"/>
    <w:rsid w:val="000624A4"/>
    <w:rsid w:val="000636F7"/>
    <w:rsid w:val="000638A3"/>
    <w:rsid w:val="00063BD1"/>
    <w:rsid w:val="000640AA"/>
    <w:rsid w:val="00067BBC"/>
    <w:rsid w:val="00070ADB"/>
    <w:rsid w:val="00072226"/>
    <w:rsid w:val="00072683"/>
    <w:rsid w:val="00072E9F"/>
    <w:rsid w:val="00074839"/>
    <w:rsid w:val="00074C93"/>
    <w:rsid w:val="00074E50"/>
    <w:rsid w:val="00075637"/>
    <w:rsid w:val="0007580B"/>
    <w:rsid w:val="00076460"/>
    <w:rsid w:val="00076DA6"/>
    <w:rsid w:val="00077C79"/>
    <w:rsid w:val="00077F24"/>
    <w:rsid w:val="000825F7"/>
    <w:rsid w:val="000830BA"/>
    <w:rsid w:val="000854F3"/>
    <w:rsid w:val="00090A6A"/>
    <w:rsid w:val="000913B4"/>
    <w:rsid w:val="00091DED"/>
    <w:rsid w:val="00092568"/>
    <w:rsid w:val="00092CDD"/>
    <w:rsid w:val="000933D9"/>
    <w:rsid w:val="0009678F"/>
    <w:rsid w:val="000973B4"/>
    <w:rsid w:val="00097F42"/>
    <w:rsid w:val="000A00FA"/>
    <w:rsid w:val="000A18FE"/>
    <w:rsid w:val="000A1F89"/>
    <w:rsid w:val="000A2105"/>
    <w:rsid w:val="000A2E35"/>
    <w:rsid w:val="000A43A2"/>
    <w:rsid w:val="000A6BE9"/>
    <w:rsid w:val="000B045A"/>
    <w:rsid w:val="000B05A7"/>
    <w:rsid w:val="000B1ED0"/>
    <w:rsid w:val="000B24DD"/>
    <w:rsid w:val="000B28ED"/>
    <w:rsid w:val="000B420D"/>
    <w:rsid w:val="000B45E1"/>
    <w:rsid w:val="000B4AAB"/>
    <w:rsid w:val="000B542E"/>
    <w:rsid w:val="000B595F"/>
    <w:rsid w:val="000B5E0C"/>
    <w:rsid w:val="000B5FB2"/>
    <w:rsid w:val="000C11E4"/>
    <w:rsid w:val="000C378D"/>
    <w:rsid w:val="000C4536"/>
    <w:rsid w:val="000C47A0"/>
    <w:rsid w:val="000C47C9"/>
    <w:rsid w:val="000C4A36"/>
    <w:rsid w:val="000C4B3B"/>
    <w:rsid w:val="000C6E8E"/>
    <w:rsid w:val="000C771C"/>
    <w:rsid w:val="000D0CE0"/>
    <w:rsid w:val="000D2985"/>
    <w:rsid w:val="000D373B"/>
    <w:rsid w:val="000D4919"/>
    <w:rsid w:val="000D6E72"/>
    <w:rsid w:val="000E0EFB"/>
    <w:rsid w:val="000E1114"/>
    <w:rsid w:val="000E2087"/>
    <w:rsid w:val="000E310D"/>
    <w:rsid w:val="000E399C"/>
    <w:rsid w:val="000E44DB"/>
    <w:rsid w:val="000E5EEB"/>
    <w:rsid w:val="000E6B4B"/>
    <w:rsid w:val="000E7843"/>
    <w:rsid w:val="000F260C"/>
    <w:rsid w:val="000F2BA7"/>
    <w:rsid w:val="000F3798"/>
    <w:rsid w:val="000F3B56"/>
    <w:rsid w:val="000F3FFB"/>
    <w:rsid w:val="000F4DEB"/>
    <w:rsid w:val="000F5475"/>
    <w:rsid w:val="000F65A4"/>
    <w:rsid w:val="000F6C58"/>
    <w:rsid w:val="000F7C1E"/>
    <w:rsid w:val="001011E1"/>
    <w:rsid w:val="00101560"/>
    <w:rsid w:val="00102B1B"/>
    <w:rsid w:val="00104A4D"/>
    <w:rsid w:val="0011168F"/>
    <w:rsid w:val="001129E2"/>
    <w:rsid w:val="001136E2"/>
    <w:rsid w:val="00113A62"/>
    <w:rsid w:val="00114880"/>
    <w:rsid w:val="00114AA7"/>
    <w:rsid w:val="001173A8"/>
    <w:rsid w:val="00120D5E"/>
    <w:rsid w:val="001210C0"/>
    <w:rsid w:val="00122E61"/>
    <w:rsid w:val="001234B5"/>
    <w:rsid w:val="00123AC1"/>
    <w:rsid w:val="001244AD"/>
    <w:rsid w:val="00125B3D"/>
    <w:rsid w:val="001265D3"/>
    <w:rsid w:val="00131235"/>
    <w:rsid w:val="001320BB"/>
    <w:rsid w:val="00134FDF"/>
    <w:rsid w:val="00135607"/>
    <w:rsid w:val="00135DEB"/>
    <w:rsid w:val="0013624C"/>
    <w:rsid w:val="00136494"/>
    <w:rsid w:val="00137C01"/>
    <w:rsid w:val="001409D2"/>
    <w:rsid w:val="00141458"/>
    <w:rsid w:val="00141BE9"/>
    <w:rsid w:val="00141CFE"/>
    <w:rsid w:val="001425B5"/>
    <w:rsid w:val="001436C5"/>
    <w:rsid w:val="0014390F"/>
    <w:rsid w:val="00143B33"/>
    <w:rsid w:val="00143C90"/>
    <w:rsid w:val="00144B03"/>
    <w:rsid w:val="001454CD"/>
    <w:rsid w:val="001476D8"/>
    <w:rsid w:val="00151FAA"/>
    <w:rsid w:val="001547DC"/>
    <w:rsid w:val="00154992"/>
    <w:rsid w:val="00154A2B"/>
    <w:rsid w:val="00154AB5"/>
    <w:rsid w:val="0015571C"/>
    <w:rsid w:val="00155DF4"/>
    <w:rsid w:val="00157765"/>
    <w:rsid w:val="00157D7F"/>
    <w:rsid w:val="00157DD5"/>
    <w:rsid w:val="001631BF"/>
    <w:rsid w:val="001633C6"/>
    <w:rsid w:val="0016446C"/>
    <w:rsid w:val="00164AE7"/>
    <w:rsid w:val="00164F74"/>
    <w:rsid w:val="001663B1"/>
    <w:rsid w:val="0016731C"/>
    <w:rsid w:val="001705B5"/>
    <w:rsid w:val="00170764"/>
    <w:rsid w:val="00174F91"/>
    <w:rsid w:val="00175AD1"/>
    <w:rsid w:val="001802B8"/>
    <w:rsid w:val="00181ED2"/>
    <w:rsid w:val="00182C65"/>
    <w:rsid w:val="0018304C"/>
    <w:rsid w:val="0018365B"/>
    <w:rsid w:val="00183989"/>
    <w:rsid w:val="0018483A"/>
    <w:rsid w:val="00184B0E"/>
    <w:rsid w:val="0018652E"/>
    <w:rsid w:val="0018691B"/>
    <w:rsid w:val="00187AF3"/>
    <w:rsid w:val="00187E1D"/>
    <w:rsid w:val="00187E51"/>
    <w:rsid w:val="00190591"/>
    <w:rsid w:val="00190660"/>
    <w:rsid w:val="001922E9"/>
    <w:rsid w:val="00192EF5"/>
    <w:rsid w:val="0019662E"/>
    <w:rsid w:val="00196E56"/>
    <w:rsid w:val="001A059E"/>
    <w:rsid w:val="001A0602"/>
    <w:rsid w:val="001A14B3"/>
    <w:rsid w:val="001A1C85"/>
    <w:rsid w:val="001A1ECC"/>
    <w:rsid w:val="001A1FCF"/>
    <w:rsid w:val="001A54F3"/>
    <w:rsid w:val="001A63AD"/>
    <w:rsid w:val="001A7586"/>
    <w:rsid w:val="001A7EAF"/>
    <w:rsid w:val="001B0CF0"/>
    <w:rsid w:val="001B0EA1"/>
    <w:rsid w:val="001B2C41"/>
    <w:rsid w:val="001B3501"/>
    <w:rsid w:val="001B611B"/>
    <w:rsid w:val="001B73ED"/>
    <w:rsid w:val="001C00E3"/>
    <w:rsid w:val="001C25DF"/>
    <w:rsid w:val="001C266B"/>
    <w:rsid w:val="001C29CE"/>
    <w:rsid w:val="001C2F26"/>
    <w:rsid w:val="001C323E"/>
    <w:rsid w:val="001C45AA"/>
    <w:rsid w:val="001C4D00"/>
    <w:rsid w:val="001C4D64"/>
    <w:rsid w:val="001D089F"/>
    <w:rsid w:val="001D0E61"/>
    <w:rsid w:val="001D1046"/>
    <w:rsid w:val="001D1755"/>
    <w:rsid w:val="001D1BFA"/>
    <w:rsid w:val="001D2700"/>
    <w:rsid w:val="001D2A04"/>
    <w:rsid w:val="001D3CCE"/>
    <w:rsid w:val="001D50C0"/>
    <w:rsid w:val="001D6173"/>
    <w:rsid w:val="001D61C4"/>
    <w:rsid w:val="001D6AB6"/>
    <w:rsid w:val="001D6B28"/>
    <w:rsid w:val="001D6C64"/>
    <w:rsid w:val="001D7A1C"/>
    <w:rsid w:val="001E0C57"/>
    <w:rsid w:val="001E0F89"/>
    <w:rsid w:val="001E164A"/>
    <w:rsid w:val="001E17F0"/>
    <w:rsid w:val="001E328C"/>
    <w:rsid w:val="001E5443"/>
    <w:rsid w:val="001E59A2"/>
    <w:rsid w:val="001E5CC5"/>
    <w:rsid w:val="001E6474"/>
    <w:rsid w:val="001E680A"/>
    <w:rsid w:val="001F0DA3"/>
    <w:rsid w:val="001F1461"/>
    <w:rsid w:val="001F1878"/>
    <w:rsid w:val="001F3A45"/>
    <w:rsid w:val="001F41DC"/>
    <w:rsid w:val="001F5EFE"/>
    <w:rsid w:val="001F69A0"/>
    <w:rsid w:val="001F6BC8"/>
    <w:rsid w:val="001F7616"/>
    <w:rsid w:val="00200C9C"/>
    <w:rsid w:val="00205472"/>
    <w:rsid w:val="0020598A"/>
    <w:rsid w:val="00207427"/>
    <w:rsid w:val="00207595"/>
    <w:rsid w:val="0020780A"/>
    <w:rsid w:val="00211139"/>
    <w:rsid w:val="002143A1"/>
    <w:rsid w:val="002143FF"/>
    <w:rsid w:val="00216B1F"/>
    <w:rsid w:val="00221087"/>
    <w:rsid w:val="00221413"/>
    <w:rsid w:val="002220BB"/>
    <w:rsid w:val="00222C02"/>
    <w:rsid w:val="0022330C"/>
    <w:rsid w:val="00223618"/>
    <w:rsid w:val="00231A26"/>
    <w:rsid w:val="00234156"/>
    <w:rsid w:val="002366C9"/>
    <w:rsid w:val="00236E35"/>
    <w:rsid w:val="00237FF8"/>
    <w:rsid w:val="00240727"/>
    <w:rsid w:val="00243747"/>
    <w:rsid w:val="00246A6F"/>
    <w:rsid w:val="00255741"/>
    <w:rsid w:val="00255FD5"/>
    <w:rsid w:val="002569EF"/>
    <w:rsid w:val="00257B8C"/>
    <w:rsid w:val="00260D1C"/>
    <w:rsid w:val="002611D0"/>
    <w:rsid w:val="00261C62"/>
    <w:rsid w:val="00262A25"/>
    <w:rsid w:val="00263CD0"/>
    <w:rsid w:val="00263EBF"/>
    <w:rsid w:val="00264027"/>
    <w:rsid w:val="00264484"/>
    <w:rsid w:val="00264584"/>
    <w:rsid w:val="0026545A"/>
    <w:rsid w:val="00265EC9"/>
    <w:rsid w:val="00266628"/>
    <w:rsid w:val="00267BBD"/>
    <w:rsid w:val="00273221"/>
    <w:rsid w:val="002732FC"/>
    <w:rsid w:val="0027354F"/>
    <w:rsid w:val="00273F8D"/>
    <w:rsid w:val="002744E9"/>
    <w:rsid w:val="0027513D"/>
    <w:rsid w:val="002755D6"/>
    <w:rsid w:val="00276C76"/>
    <w:rsid w:val="002774F4"/>
    <w:rsid w:val="00277724"/>
    <w:rsid w:val="002777C6"/>
    <w:rsid w:val="00283545"/>
    <w:rsid w:val="002839D1"/>
    <w:rsid w:val="00283B09"/>
    <w:rsid w:val="002840F8"/>
    <w:rsid w:val="00290936"/>
    <w:rsid w:val="00294842"/>
    <w:rsid w:val="00295910"/>
    <w:rsid w:val="00297442"/>
    <w:rsid w:val="002A2EAA"/>
    <w:rsid w:val="002A3444"/>
    <w:rsid w:val="002A358B"/>
    <w:rsid w:val="002A3FAB"/>
    <w:rsid w:val="002A4D81"/>
    <w:rsid w:val="002A63DD"/>
    <w:rsid w:val="002A6621"/>
    <w:rsid w:val="002A697B"/>
    <w:rsid w:val="002A6BF1"/>
    <w:rsid w:val="002A6E77"/>
    <w:rsid w:val="002B0493"/>
    <w:rsid w:val="002B0DE4"/>
    <w:rsid w:val="002B0EC7"/>
    <w:rsid w:val="002B329E"/>
    <w:rsid w:val="002B36DA"/>
    <w:rsid w:val="002B43E6"/>
    <w:rsid w:val="002B56A0"/>
    <w:rsid w:val="002B5E75"/>
    <w:rsid w:val="002B5F50"/>
    <w:rsid w:val="002C018B"/>
    <w:rsid w:val="002C03B5"/>
    <w:rsid w:val="002C222F"/>
    <w:rsid w:val="002C2C97"/>
    <w:rsid w:val="002C3615"/>
    <w:rsid w:val="002C3FFB"/>
    <w:rsid w:val="002C4D44"/>
    <w:rsid w:val="002C5FAC"/>
    <w:rsid w:val="002C6660"/>
    <w:rsid w:val="002D0FE4"/>
    <w:rsid w:val="002D2AB7"/>
    <w:rsid w:val="002D5666"/>
    <w:rsid w:val="002D5925"/>
    <w:rsid w:val="002D6323"/>
    <w:rsid w:val="002D6B49"/>
    <w:rsid w:val="002D6FA9"/>
    <w:rsid w:val="002D7937"/>
    <w:rsid w:val="002E404E"/>
    <w:rsid w:val="002E40BE"/>
    <w:rsid w:val="002E421E"/>
    <w:rsid w:val="002E56AF"/>
    <w:rsid w:val="002E58A4"/>
    <w:rsid w:val="002E5BEF"/>
    <w:rsid w:val="002E69A6"/>
    <w:rsid w:val="002E6DCC"/>
    <w:rsid w:val="002E6EE9"/>
    <w:rsid w:val="002F1584"/>
    <w:rsid w:val="002F39B3"/>
    <w:rsid w:val="002F3C91"/>
    <w:rsid w:val="002F4349"/>
    <w:rsid w:val="002F5796"/>
    <w:rsid w:val="002F6537"/>
    <w:rsid w:val="002F6554"/>
    <w:rsid w:val="002F688F"/>
    <w:rsid w:val="002F7302"/>
    <w:rsid w:val="00302947"/>
    <w:rsid w:val="00304B6F"/>
    <w:rsid w:val="003057AD"/>
    <w:rsid w:val="00314F6F"/>
    <w:rsid w:val="003158E4"/>
    <w:rsid w:val="00315ED2"/>
    <w:rsid w:val="00315F51"/>
    <w:rsid w:val="00315FF2"/>
    <w:rsid w:val="00316923"/>
    <w:rsid w:val="00317CF8"/>
    <w:rsid w:val="0032033E"/>
    <w:rsid w:val="0032041F"/>
    <w:rsid w:val="00320CB6"/>
    <w:rsid w:val="0032109A"/>
    <w:rsid w:val="00322A57"/>
    <w:rsid w:val="003252F5"/>
    <w:rsid w:val="00326401"/>
    <w:rsid w:val="00327E8E"/>
    <w:rsid w:val="003306F0"/>
    <w:rsid w:val="00330CA0"/>
    <w:rsid w:val="00333A91"/>
    <w:rsid w:val="00335D8E"/>
    <w:rsid w:val="00343B7B"/>
    <w:rsid w:val="0034407E"/>
    <w:rsid w:val="0034535B"/>
    <w:rsid w:val="00346F85"/>
    <w:rsid w:val="00350BB7"/>
    <w:rsid w:val="00351D86"/>
    <w:rsid w:val="00352310"/>
    <w:rsid w:val="00352C0B"/>
    <w:rsid w:val="00353328"/>
    <w:rsid w:val="00354334"/>
    <w:rsid w:val="0035440D"/>
    <w:rsid w:val="00355546"/>
    <w:rsid w:val="003556D7"/>
    <w:rsid w:val="00355A53"/>
    <w:rsid w:val="00356065"/>
    <w:rsid w:val="003564BE"/>
    <w:rsid w:val="0035677B"/>
    <w:rsid w:val="00360BCD"/>
    <w:rsid w:val="00360D22"/>
    <w:rsid w:val="00361C4A"/>
    <w:rsid w:val="00365E3E"/>
    <w:rsid w:val="00366DBD"/>
    <w:rsid w:val="0036753D"/>
    <w:rsid w:val="00367CAF"/>
    <w:rsid w:val="00370225"/>
    <w:rsid w:val="00371FCF"/>
    <w:rsid w:val="00372EDE"/>
    <w:rsid w:val="00375608"/>
    <w:rsid w:val="00376306"/>
    <w:rsid w:val="003770B7"/>
    <w:rsid w:val="00380F9A"/>
    <w:rsid w:val="00383DEC"/>
    <w:rsid w:val="00384164"/>
    <w:rsid w:val="00384ABF"/>
    <w:rsid w:val="00386EE2"/>
    <w:rsid w:val="00386FA9"/>
    <w:rsid w:val="00387F53"/>
    <w:rsid w:val="00390819"/>
    <w:rsid w:val="00391923"/>
    <w:rsid w:val="00392B72"/>
    <w:rsid w:val="00395784"/>
    <w:rsid w:val="00395916"/>
    <w:rsid w:val="00397964"/>
    <w:rsid w:val="003A0676"/>
    <w:rsid w:val="003A2606"/>
    <w:rsid w:val="003A427C"/>
    <w:rsid w:val="003A4FED"/>
    <w:rsid w:val="003A6C74"/>
    <w:rsid w:val="003B08A3"/>
    <w:rsid w:val="003B2BF6"/>
    <w:rsid w:val="003B327D"/>
    <w:rsid w:val="003B4E18"/>
    <w:rsid w:val="003B5BB0"/>
    <w:rsid w:val="003B6034"/>
    <w:rsid w:val="003C0077"/>
    <w:rsid w:val="003C0DAC"/>
    <w:rsid w:val="003C1E8A"/>
    <w:rsid w:val="003C219E"/>
    <w:rsid w:val="003C4A88"/>
    <w:rsid w:val="003C527A"/>
    <w:rsid w:val="003C7E86"/>
    <w:rsid w:val="003D0064"/>
    <w:rsid w:val="003D142F"/>
    <w:rsid w:val="003D14A1"/>
    <w:rsid w:val="003D1977"/>
    <w:rsid w:val="003D1A6B"/>
    <w:rsid w:val="003D1D25"/>
    <w:rsid w:val="003D20EE"/>
    <w:rsid w:val="003D20EF"/>
    <w:rsid w:val="003D3CE4"/>
    <w:rsid w:val="003D675C"/>
    <w:rsid w:val="003E003F"/>
    <w:rsid w:val="003E00E6"/>
    <w:rsid w:val="003E02EB"/>
    <w:rsid w:val="003E0C61"/>
    <w:rsid w:val="003E102B"/>
    <w:rsid w:val="003E25A9"/>
    <w:rsid w:val="003E26B7"/>
    <w:rsid w:val="003E276B"/>
    <w:rsid w:val="003E2FE3"/>
    <w:rsid w:val="003E3AB2"/>
    <w:rsid w:val="003E519B"/>
    <w:rsid w:val="003E53C0"/>
    <w:rsid w:val="003E5A8D"/>
    <w:rsid w:val="003E63DA"/>
    <w:rsid w:val="003E6514"/>
    <w:rsid w:val="003E6C87"/>
    <w:rsid w:val="003F43EB"/>
    <w:rsid w:val="003F49ED"/>
    <w:rsid w:val="003F4B6F"/>
    <w:rsid w:val="003F6023"/>
    <w:rsid w:val="003F6204"/>
    <w:rsid w:val="003F6646"/>
    <w:rsid w:val="003F6EB5"/>
    <w:rsid w:val="003F7E37"/>
    <w:rsid w:val="00402CAE"/>
    <w:rsid w:val="0040444A"/>
    <w:rsid w:val="0040465F"/>
    <w:rsid w:val="00404B6E"/>
    <w:rsid w:val="00405227"/>
    <w:rsid w:val="004065B0"/>
    <w:rsid w:val="004105BB"/>
    <w:rsid w:val="00413257"/>
    <w:rsid w:val="004132D9"/>
    <w:rsid w:val="00413AF6"/>
    <w:rsid w:val="00414716"/>
    <w:rsid w:val="00415D9F"/>
    <w:rsid w:val="00417A69"/>
    <w:rsid w:val="00421AE8"/>
    <w:rsid w:val="00421E61"/>
    <w:rsid w:val="00422312"/>
    <w:rsid w:val="00422370"/>
    <w:rsid w:val="00423C00"/>
    <w:rsid w:val="00424F77"/>
    <w:rsid w:val="0042607D"/>
    <w:rsid w:val="00426141"/>
    <w:rsid w:val="00426C50"/>
    <w:rsid w:val="0043060A"/>
    <w:rsid w:val="00432147"/>
    <w:rsid w:val="00432318"/>
    <w:rsid w:val="00433276"/>
    <w:rsid w:val="00433BA2"/>
    <w:rsid w:val="00435EE0"/>
    <w:rsid w:val="00436090"/>
    <w:rsid w:val="004374E2"/>
    <w:rsid w:val="0043776F"/>
    <w:rsid w:val="00440406"/>
    <w:rsid w:val="00440F6A"/>
    <w:rsid w:val="004414A6"/>
    <w:rsid w:val="0044159D"/>
    <w:rsid w:val="00441739"/>
    <w:rsid w:val="00441887"/>
    <w:rsid w:val="0044191E"/>
    <w:rsid w:val="0044285E"/>
    <w:rsid w:val="004447A8"/>
    <w:rsid w:val="004509C6"/>
    <w:rsid w:val="004520C4"/>
    <w:rsid w:val="004523CC"/>
    <w:rsid w:val="00452D45"/>
    <w:rsid w:val="004536B4"/>
    <w:rsid w:val="00453B52"/>
    <w:rsid w:val="00454412"/>
    <w:rsid w:val="004558C2"/>
    <w:rsid w:val="00457CBE"/>
    <w:rsid w:val="0046105F"/>
    <w:rsid w:val="00463CDE"/>
    <w:rsid w:val="00466C64"/>
    <w:rsid w:val="00467275"/>
    <w:rsid w:val="00467559"/>
    <w:rsid w:val="00467A14"/>
    <w:rsid w:val="00471B62"/>
    <w:rsid w:val="0047356C"/>
    <w:rsid w:val="0047383A"/>
    <w:rsid w:val="0047414C"/>
    <w:rsid w:val="00474639"/>
    <w:rsid w:val="004770B9"/>
    <w:rsid w:val="004776D9"/>
    <w:rsid w:val="00477B63"/>
    <w:rsid w:val="00480C30"/>
    <w:rsid w:val="00480C47"/>
    <w:rsid w:val="0048211D"/>
    <w:rsid w:val="00482A70"/>
    <w:rsid w:val="0048479A"/>
    <w:rsid w:val="00493021"/>
    <w:rsid w:val="004967EB"/>
    <w:rsid w:val="00497E62"/>
    <w:rsid w:val="00497EF4"/>
    <w:rsid w:val="004A0509"/>
    <w:rsid w:val="004A41FF"/>
    <w:rsid w:val="004A4422"/>
    <w:rsid w:val="004A5839"/>
    <w:rsid w:val="004A78D7"/>
    <w:rsid w:val="004B104D"/>
    <w:rsid w:val="004B156E"/>
    <w:rsid w:val="004B2BDD"/>
    <w:rsid w:val="004B31B5"/>
    <w:rsid w:val="004B4852"/>
    <w:rsid w:val="004B55A7"/>
    <w:rsid w:val="004B63E6"/>
    <w:rsid w:val="004B7609"/>
    <w:rsid w:val="004B7C22"/>
    <w:rsid w:val="004C1192"/>
    <w:rsid w:val="004C2817"/>
    <w:rsid w:val="004C6837"/>
    <w:rsid w:val="004D08BA"/>
    <w:rsid w:val="004D14EC"/>
    <w:rsid w:val="004D2F38"/>
    <w:rsid w:val="004D303F"/>
    <w:rsid w:val="004D378F"/>
    <w:rsid w:val="004D4E47"/>
    <w:rsid w:val="004D5847"/>
    <w:rsid w:val="004D6F14"/>
    <w:rsid w:val="004E24A8"/>
    <w:rsid w:val="004E307F"/>
    <w:rsid w:val="004E525F"/>
    <w:rsid w:val="004E76DB"/>
    <w:rsid w:val="004F040C"/>
    <w:rsid w:val="004F129C"/>
    <w:rsid w:val="004F1713"/>
    <w:rsid w:val="004F28ED"/>
    <w:rsid w:val="004F4328"/>
    <w:rsid w:val="004F5001"/>
    <w:rsid w:val="004F68D0"/>
    <w:rsid w:val="004F6F78"/>
    <w:rsid w:val="004F7633"/>
    <w:rsid w:val="0050058B"/>
    <w:rsid w:val="00500FCE"/>
    <w:rsid w:val="00501EEF"/>
    <w:rsid w:val="00501F65"/>
    <w:rsid w:val="00502592"/>
    <w:rsid w:val="005027C3"/>
    <w:rsid w:val="00502F1B"/>
    <w:rsid w:val="00503399"/>
    <w:rsid w:val="005037FA"/>
    <w:rsid w:val="00505569"/>
    <w:rsid w:val="00506402"/>
    <w:rsid w:val="005070A4"/>
    <w:rsid w:val="005073EC"/>
    <w:rsid w:val="0051039B"/>
    <w:rsid w:val="00510C68"/>
    <w:rsid w:val="00512B0C"/>
    <w:rsid w:val="00513E74"/>
    <w:rsid w:val="00515593"/>
    <w:rsid w:val="005167E5"/>
    <w:rsid w:val="00516823"/>
    <w:rsid w:val="00516BA7"/>
    <w:rsid w:val="00516BC4"/>
    <w:rsid w:val="00517119"/>
    <w:rsid w:val="00517942"/>
    <w:rsid w:val="0052033C"/>
    <w:rsid w:val="00522194"/>
    <w:rsid w:val="00522506"/>
    <w:rsid w:val="005229F8"/>
    <w:rsid w:val="0052446C"/>
    <w:rsid w:val="00524670"/>
    <w:rsid w:val="00524C9D"/>
    <w:rsid w:val="0052581A"/>
    <w:rsid w:val="00525A55"/>
    <w:rsid w:val="00526CDF"/>
    <w:rsid w:val="005272BE"/>
    <w:rsid w:val="00530D8E"/>
    <w:rsid w:val="005343E8"/>
    <w:rsid w:val="00534B46"/>
    <w:rsid w:val="00534D20"/>
    <w:rsid w:val="005363D7"/>
    <w:rsid w:val="00536667"/>
    <w:rsid w:val="00542F72"/>
    <w:rsid w:val="0054475A"/>
    <w:rsid w:val="005447A6"/>
    <w:rsid w:val="00544B37"/>
    <w:rsid w:val="0054511E"/>
    <w:rsid w:val="00546E8C"/>
    <w:rsid w:val="0055175E"/>
    <w:rsid w:val="00552411"/>
    <w:rsid w:val="005524FF"/>
    <w:rsid w:val="00552E88"/>
    <w:rsid w:val="005537EF"/>
    <w:rsid w:val="0055518B"/>
    <w:rsid w:val="005552D5"/>
    <w:rsid w:val="0055578C"/>
    <w:rsid w:val="00556C7C"/>
    <w:rsid w:val="0055739B"/>
    <w:rsid w:val="00557886"/>
    <w:rsid w:val="00561011"/>
    <w:rsid w:val="00563517"/>
    <w:rsid w:val="00564D24"/>
    <w:rsid w:val="005655F0"/>
    <w:rsid w:val="00565FCC"/>
    <w:rsid w:val="005706E4"/>
    <w:rsid w:val="0057126A"/>
    <w:rsid w:val="00575FF2"/>
    <w:rsid w:val="00576AF1"/>
    <w:rsid w:val="00577164"/>
    <w:rsid w:val="00577E97"/>
    <w:rsid w:val="00580582"/>
    <w:rsid w:val="00580FD3"/>
    <w:rsid w:val="0058283F"/>
    <w:rsid w:val="00583FCF"/>
    <w:rsid w:val="00585351"/>
    <w:rsid w:val="005870C8"/>
    <w:rsid w:val="005870E8"/>
    <w:rsid w:val="00587AF8"/>
    <w:rsid w:val="00587D9B"/>
    <w:rsid w:val="005909BB"/>
    <w:rsid w:val="005914D2"/>
    <w:rsid w:val="00591D49"/>
    <w:rsid w:val="00591F93"/>
    <w:rsid w:val="00594E1B"/>
    <w:rsid w:val="00595F01"/>
    <w:rsid w:val="005962D5"/>
    <w:rsid w:val="005975FD"/>
    <w:rsid w:val="00597F27"/>
    <w:rsid w:val="005A0515"/>
    <w:rsid w:val="005A2490"/>
    <w:rsid w:val="005A32E6"/>
    <w:rsid w:val="005A4C22"/>
    <w:rsid w:val="005A4F16"/>
    <w:rsid w:val="005A6454"/>
    <w:rsid w:val="005A6E33"/>
    <w:rsid w:val="005A7017"/>
    <w:rsid w:val="005A7CFA"/>
    <w:rsid w:val="005A7F82"/>
    <w:rsid w:val="005B046B"/>
    <w:rsid w:val="005B0863"/>
    <w:rsid w:val="005B1748"/>
    <w:rsid w:val="005B53F6"/>
    <w:rsid w:val="005B55AF"/>
    <w:rsid w:val="005B7CE0"/>
    <w:rsid w:val="005C07AB"/>
    <w:rsid w:val="005C0D9F"/>
    <w:rsid w:val="005C2572"/>
    <w:rsid w:val="005C4652"/>
    <w:rsid w:val="005C798E"/>
    <w:rsid w:val="005D1744"/>
    <w:rsid w:val="005D2C45"/>
    <w:rsid w:val="005D4002"/>
    <w:rsid w:val="005D4A19"/>
    <w:rsid w:val="005D4AAA"/>
    <w:rsid w:val="005D553A"/>
    <w:rsid w:val="005D789D"/>
    <w:rsid w:val="005E0C8D"/>
    <w:rsid w:val="005E1A92"/>
    <w:rsid w:val="005E2720"/>
    <w:rsid w:val="005E2B7D"/>
    <w:rsid w:val="005E3614"/>
    <w:rsid w:val="005E730F"/>
    <w:rsid w:val="005F0CCA"/>
    <w:rsid w:val="005F0F75"/>
    <w:rsid w:val="005F1598"/>
    <w:rsid w:val="005F34E6"/>
    <w:rsid w:val="005F59EE"/>
    <w:rsid w:val="005F77DB"/>
    <w:rsid w:val="00601CE2"/>
    <w:rsid w:val="00603856"/>
    <w:rsid w:val="00603E0A"/>
    <w:rsid w:val="00604267"/>
    <w:rsid w:val="00604FB3"/>
    <w:rsid w:val="006053CD"/>
    <w:rsid w:val="00606A29"/>
    <w:rsid w:val="00607BE5"/>
    <w:rsid w:val="00610603"/>
    <w:rsid w:val="00611A1C"/>
    <w:rsid w:val="00613074"/>
    <w:rsid w:val="00614038"/>
    <w:rsid w:val="00616823"/>
    <w:rsid w:val="00617B8A"/>
    <w:rsid w:val="00617E53"/>
    <w:rsid w:val="00620819"/>
    <w:rsid w:val="00620AF0"/>
    <w:rsid w:val="00620B02"/>
    <w:rsid w:val="00622A45"/>
    <w:rsid w:val="00623FC2"/>
    <w:rsid w:val="00627E84"/>
    <w:rsid w:val="00631A53"/>
    <w:rsid w:val="00633531"/>
    <w:rsid w:val="00633F43"/>
    <w:rsid w:val="006353CB"/>
    <w:rsid w:val="0063676F"/>
    <w:rsid w:val="00640145"/>
    <w:rsid w:val="00640877"/>
    <w:rsid w:val="00640B5A"/>
    <w:rsid w:val="00641974"/>
    <w:rsid w:val="00641ED5"/>
    <w:rsid w:val="006420D7"/>
    <w:rsid w:val="00644BBC"/>
    <w:rsid w:val="0065146C"/>
    <w:rsid w:val="00652E30"/>
    <w:rsid w:val="00653289"/>
    <w:rsid w:val="0065448B"/>
    <w:rsid w:val="00654493"/>
    <w:rsid w:val="00660E1A"/>
    <w:rsid w:val="00662985"/>
    <w:rsid w:val="00664578"/>
    <w:rsid w:val="006653E5"/>
    <w:rsid w:val="00667218"/>
    <w:rsid w:val="0067170C"/>
    <w:rsid w:val="00672F4F"/>
    <w:rsid w:val="006743AA"/>
    <w:rsid w:val="00674413"/>
    <w:rsid w:val="006751B9"/>
    <w:rsid w:val="00676E10"/>
    <w:rsid w:val="00680F40"/>
    <w:rsid w:val="006824F3"/>
    <w:rsid w:val="00684AD2"/>
    <w:rsid w:val="00684FFC"/>
    <w:rsid w:val="00685102"/>
    <w:rsid w:val="00685C91"/>
    <w:rsid w:val="00686084"/>
    <w:rsid w:val="006866C8"/>
    <w:rsid w:val="00687C5C"/>
    <w:rsid w:val="00693ABA"/>
    <w:rsid w:val="00695BC2"/>
    <w:rsid w:val="00696C6B"/>
    <w:rsid w:val="006972CE"/>
    <w:rsid w:val="006A1582"/>
    <w:rsid w:val="006A1EBA"/>
    <w:rsid w:val="006A2602"/>
    <w:rsid w:val="006A3538"/>
    <w:rsid w:val="006A3C77"/>
    <w:rsid w:val="006A5C14"/>
    <w:rsid w:val="006A6CB9"/>
    <w:rsid w:val="006A7ADA"/>
    <w:rsid w:val="006B0283"/>
    <w:rsid w:val="006B094D"/>
    <w:rsid w:val="006B0B74"/>
    <w:rsid w:val="006B0CD6"/>
    <w:rsid w:val="006B16B4"/>
    <w:rsid w:val="006B2502"/>
    <w:rsid w:val="006B54AF"/>
    <w:rsid w:val="006B56A7"/>
    <w:rsid w:val="006B5885"/>
    <w:rsid w:val="006B58BC"/>
    <w:rsid w:val="006B5A17"/>
    <w:rsid w:val="006B5A63"/>
    <w:rsid w:val="006B5F61"/>
    <w:rsid w:val="006B603D"/>
    <w:rsid w:val="006B62E2"/>
    <w:rsid w:val="006B650F"/>
    <w:rsid w:val="006B661A"/>
    <w:rsid w:val="006B6BB8"/>
    <w:rsid w:val="006C0004"/>
    <w:rsid w:val="006C19BB"/>
    <w:rsid w:val="006C1CBD"/>
    <w:rsid w:val="006C2970"/>
    <w:rsid w:val="006C36ED"/>
    <w:rsid w:val="006C3916"/>
    <w:rsid w:val="006C55CB"/>
    <w:rsid w:val="006C608D"/>
    <w:rsid w:val="006C781E"/>
    <w:rsid w:val="006D0D53"/>
    <w:rsid w:val="006D1896"/>
    <w:rsid w:val="006D1AA0"/>
    <w:rsid w:val="006D1BF3"/>
    <w:rsid w:val="006D3634"/>
    <w:rsid w:val="006D3E0C"/>
    <w:rsid w:val="006D4177"/>
    <w:rsid w:val="006D442F"/>
    <w:rsid w:val="006D5FB4"/>
    <w:rsid w:val="006E1383"/>
    <w:rsid w:val="006E191C"/>
    <w:rsid w:val="006E459F"/>
    <w:rsid w:val="006E4B4A"/>
    <w:rsid w:val="006E4FCE"/>
    <w:rsid w:val="006E56D5"/>
    <w:rsid w:val="006E6D01"/>
    <w:rsid w:val="006E6F67"/>
    <w:rsid w:val="006E7301"/>
    <w:rsid w:val="006F37B2"/>
    <w:rsid w:val="006F4542"/>
    <w:rsid w:val="006F56EB"/>
    <w:rsid w:val="006F7315"/>
    <w:rsid w:val="00701C63"/>
    <w:rsid w:val="0070248E"/>
    <w:rsid w:val="007029AC"/>
    <w:rsid w:val="00702DF5"/>
    <w:rsid w:val="007037E9"/>
    <w:rsid w:val="00703BF1"/>
    <w:rsid w:val="00703C5D"/>
    <w:rsid w:val="007059AA"/>
    <w:rsid w:val="0070624D"/>
    <w:rsid w:val="00706A01"/>
    <w:rsid w:val="00707843"/>
    <w:rsid w:val="00707D13"/>
    <w:rsid w:val="00710883"/>
    <w:rsid w:val="007109D1"/>
    <w:rsid w:val="00710AC7"/>
    <w:rsid w:val="00712D62"/>
    <w:rsid w:val="00714EEC"/>
    <w:rsid w:val="00717A54"/>
    <w:rsid w:val="00717C87"/>
    <w:rsid w:val="007201DA"/>
    <w:rsid w:val="00722001"/>
    <w:rsid w:val="0072301E"/>
    <w:rsid w:val="007248E6"/>
    <w:rsid w:val="00724ADA"/>
    <w:rsid w:val="0072508B"/>
    <w:rsid w:val="00726FF5"/>
    <w:rsid w:val="007273C1"/>
    <w:rsid w:val="007279F5"/>
    <w:rsid w:val="007303A4"/>
    <w:rsid w:val="00731C0F"/>
    <w:rsid w:val="00734EA3"/>
    <w:rsid w:val="00735533"/>
    <w:rsid w:val="00735F74"/>
    <w:rsid w:val="0073666B"/>
    <w:rsid w:val="007367D4"/>
    <w:rsid w:val="00736EB2"/>
    <w:rsid w:val="00740F00"/>
    <w:rsid w:val="00741A67"/>
    <w:rsid w:val="007439E5"/>
    <w:rsid w:val="007442F5"/>
    <w:rsid w:val="00744B3F"/>
    <w:rsid w:val="0074694B"/>
    <w:rsid w:val="00746A87"/>
    <w:rsid w:val="00747648"/>
    <w:rsid w:val="007503C6"/>
    <w:rsid w:val="00750FC0"/>
    <w:rsid w:val="00751EC5"/>
    <w:rsid w:val="00752EFB"/>
    <w:rsid w:val="00752FDF"/>
    <w:rsid w:val="00754944"/>
    <w:rsid w:val="0075575A"/>
    <w:rsid w:val="00755C77"/>
    <w:rsid w:val="007579F3"/>
    <w:rsid w:val="00760C80"/>
    <w:rsid w:val="00760F0A"/>
    <w:rsid w:val="00761B85"/>
    <w:rsid w:val="00763526"/>
    <w:rsid w:val="00763789"/>
    <w:rsid w:val="007637D9"/>
    <w:rsid w:val="007645C6"/>
    <w:rsid w:val="007670C3"/>
    <w:rsid w:val="00767C31"/>
    <w:rsid w:val="00773715"/>
    <w:rsid w:val="007745AC"/>
    <w:rsid w:val="007746D5"/>
    <w:rsid w:val="007753E8"/>
    <w:rsid w:val="0077735F"/>
    <w:rsid w:val="00777CEB"/>
    <w:rsid w:val="007820ED"/>
    <w:rsid w:val="00782AE6"/>
    <w:rsid w:val="00783B14"/>
    <w:rsid w:val="0078576B"/>
    <w:rsid w:val="0078646B"/>
    <w:rsid w:val="00786CD5"/>
    <w:rsid w:val="007902BB"/>
    <w:rsid w:val="00790DAD"/>
    <w:rsid w:val="00792609"/>
    <w:rsid w:val="00793367"/>
    <w:rsid w:val="0079518F"/>
    <w:rsid w:val="00795E68"/>
    <w:rsid w:val="00797743"/>
    <w:rsid w:val="007A15E4"/>
    <w:rsid w:val="007A4E9F"/>
    <w:rsid w:val="007A536E"/>
    <w:rsid w:val="007A5F7A"/>
    <w:rsid w:val="007A6AB8"/>
    <w:rsid w:val="007A7457"/>
    <w:rsid w:val="007A7ADA"/>
    <w:rsid w:val="007B09AB"/>
    <w:rsid w:val="007B214B"/>
    <w:rsid w:val="007B26F2"/>
    <w:rsid w:val="007B2EFC"/>
    <w:rsid w:val="007B420F"/>
    <w:rsid w:val="007B56A9"/>
    <w:rsid w:val="007B799F"/>
    <w:rsid w:val="007C0534"/>
    <w:rsid w:val="007C0856"/>
    <w:rsid w:val="007C0F07"/>
    <w:rsid w:val="007C1E1A"/>
    <w:rsid w:val="007C1E35"/>
    <w:rsid w:val="007C3AA0"/>
    <w:rsid w:val="007C4728"/>
    <w:rsid w:val="007C50DF"/>
    <w:rsid w:val="007C6D83"/>
    <w:rsid w:val="007C72C1"/>
    <w:rsid w:val="007C79C6"/>
    <w:rsid w:val="007C7C62"/>
    <w:rsid w:val="007D06F7"/>
    <w:rsid w:val="007D0AD1"/>
    <w:rsid w:val="007D18FE"/>
    <w:rsid w:val="007D260B"/>
    <w:rsid w:val="007D2BE0"/>
    <w:rsid w:val="007D2D79"/>
    <w:rsid w:val="007D3053"/>
    <w:rsid w:val="007D3182"/>
    <w:rsid w:val="007D34EF"/>
    <w:rsid w:val="007D3FD3"/>
    <w:rsid w:val="007D6107"/>
    <w:rsid w:val="007D72C7"/>
    <w:rsid w:val="007E065D"/>
    <w:rsid w:val="007E082E"/>
    <w:rsid w:val="007E1CA6"/>
    <w:rsid w:val="007E2460"/>
    <w:rsid w:val="007E346C"/>
    <w:rsid w:val="007E3BA3"/>
    <w:rsid w:val="007E4525"/>
    <w:rsid w:val="007E4805"/>
    <w:rsid w:val="007E61BF"/>
    <w:rsid w:val="007F0066"/>
    <w:rsid w:val="007F0D58"/>
    <w:rsid w:val="007F1FB6"/>
    <w:rsid w:val="007F2801"/>
    <w:rsid w:val="007F2E55"/>
    <w:rsid w:val="007F415C"/>
    <w:rsid w:val="008016CA"/>
    <w:rsid w:val="0080183D"/>
    <w:rsid w:val="00801EAF"/>
    <w:rsid w:val="00802809"/>
    <w:rsid w:val="008042F7"/>
    <w:rsid w:val="00805349"/>
    <w:rsid w:val="00805446"/>
    <w:rsid w:val="008060CB"/>
    <w:rsid w:val="00811893"/>
    <w:rsid w:val="008126DE"/>
    <w:rsid w:val="0081306B"/>
    <w:rsid w:val="00813E1F"/>
    <w:rsid w:val="00816561"/>
    <w:rsid w:val="008173F9"/>
    <w:rsid w:val="008175EA"/>
    <w:rsid w:val="00820F9D"/>
    <w:rsid w:val="00822338"/>
    <w:rsid w:val="00822570"/>
    <w:rsid w:val="00822BC9"/>
    <w:rsid w:val="008235F9"/>
    <w:rsid w:val="0082442D"/>
    <w:rsid w:val="008258E0"/>
    <w:rsid w:val="00826168"/>
    <w:rsid w:val="0082671C"/>
    <w:rsid w:val="00826B18"/>
    <w:rsid w:val="008270D3"/>
    <w:rsid w:val="00831DAA"/>
    <w:rsid w:val="00831DC0"/>
    <w:rsid w:val="00831FAD"/>
    <w:rsid w:val="00832277"/>
    <w:rsid w:val="00832A9E"/>
    <w:rsid w:val="00834DD0"/>
    <w:rsid w:val="00835592"/>
    <w:rsid w:val="00835AF4"/>
    <w:rsid w:val="00836FBD"/>
    <w:rsid w:val="008409B0"/>
    <w:rsid w:val="00840A13"/>
    <w:rsid w:val="00840D3D"/>
    <w:rsid w:val="008441F5"/>
    <w:rsid w:val="008444FF"/>
    <w:rsid w:val="00844CEA"/>
    <w:rsid w:val="0084696D"/>
    <w:rsid w:val="00847842"/>
    <w:rsid w:val="00847F72"/>
    <w:rsid w:val="0085172D"/>
    <w:rsid w:val="00851F18"/>
    <w:rsid w:val="00852A5D"/>
    <w:rsid w:val="0085361A"/>
    <w:rsid w:val="00853C56"/>
    <w:rsid w:val="00854F2E"/>
    <w:rsid w:val="00855BBB"/>
    <w:rsid w:val="00856ABB"/>
    <w:rsid w:val="00861F65"/>
    <w:rsid w:val="00862832"/>
    <w:rsid w:val="008634B0"/>
    <w:rsid w:val="00863CCD"/>
    <w:rsid w:val="0086436F"/>
    <w:rsid w:val="0086551A"/>
    <w:rsid w:val="00866316"/>
    <w:rsid w:val="008705AF"/>
    <w:rsid w:val="008718F3"/>
    <w:rsid w:val="00871957"/>
    <w:rsid w:val="0087210A"/>
    <w:rsid w:val="00872739"/>
    <w:rsid w:val="00872F01"/>
    <w:rsid w:val="00874660"/>
    <w:rsid w:val="008747B7"/>
    <w:rsid w:val="008747F1"/>
    <w:rsid w:val="00875383"/>
    <w:rsid w:val="00876AB9"/>
    <w:rsid w:val="0087738A"/>
    <w:rsid w:val="00877560"/>
    <w:rsid w:val="0087768E"/>
    <w:rsid w:val="00877FF0"/>
    <w:rsid w:val="00880566"/>
    <w:rsid w:val="00880C13"/>
    <w:rsid w:val="00881646"/>
    <w:rsid w:val="00881B56"/>
    <w:rsid w:val="00882797"/>
    <w:rsid w:val="00882B23"/>
    <w:rsid w:val="008845DD"/>
    <w:rsid w:val="0088467D"/>
    <w:rsid w:val="0088586A"/>
    <w:rsid w:val="00886141"/>
    <w:rsid w:val="0089116E"/>
    <w:rsid w:val="008912F5"/>
    <w:rsid w:val="008913E4"/>
    <w:rsid w:val="008917D8"/>
    <w:rsid w:val="00892B23"/>
    <w:rsid w:val="008935EB"/>
    <w:rsid w:val="00893AFF"/>
    <w:rsid w:val="008940BD"/>
    <w:rsid w:val="0089450F"/>
    <w:rsid w:val="00895189"/>
    <w:rsid w:val="00896848"/>
    <w:rsid w:val="008A155D"/>
    <w:rsid w:val="008A24DE"/>
    <w:rsid w:val="008A3A24"/>
    <w:rsid w:val="008A5AC4"/>
    <w:rsid w:val="008A6901"/>
    <w:rsid w:val="008A6EDF"/>
    <w:rsid w:val="008A76C4"/>
    <w:rsid w:val="008B0170"/>
    <w:rsid w:val="008B1CF1"/>
    <w:rsid w:val="008B32DF"/>
    <w:rsid w:val="008B3BC4"/>
    <w:rsid w:val="008B408E"/>
    <w:rsid w:val="008B4B0E"/>
    <w:rsid w:val="008B613C"/>
    <w:rsid w:val="008B6D4A"/>
    <w:rsid w:val="008B7E10"/>
    <w:rsid w:val="008C236D"/>
    <w:rsid w:val="008C2EA8"/>
    <w:rsid w:val="008C5BD9"/>
    <w:rsid w:val="008C656F"/>
    <w:rsid w:val="008C7DD2"/>
    <w:rsid w:val="008D01E1"/>
    <w:rsid w:val="008D0411"/>
    <w:rsid w:val="008D0804"/>
    <w:rsid w:val="008D1090"/>
    <w:rsid w:val="008D28D5"/>
    <w:rsid w:val="008D2CC6"/>
    <w:rsid w:val="008D30A7"/>
    <w:rsid w:val="008D369A"/>
    <w:rsid w:val="008D663A"/>
    <w:rsid w:val="008D6BC4"/>
    <w:rsid w:val="008D6D3B"/>
    <w:rsid w:val="008D78C5"/>
    <w:rsid w:val="008D7993"/>
    <w:rsid w:val="008E014F"/>
    <w:rsid w:val="008E2B5E"/>
    <w:rsid w:val="008E2C5E"/>
    <w:rsid w:val="008E3633"/>
    <w:rsid w:val="008E38F3"/>
    <w:rsid w:val="008E42AE"/>
    <w:rsid w:val="008E45C0"/>
    <w:rsid w:val="008E54B1"/>
    <w:rsid w:val="008E652B"/>
    <w:rsid w:val="008F7142"/>
    <w:rsid w:val="00901013"/>
    <w:rsid w:val="009010D1"/>
    <w:rsid w:val="009019DB"/>
    <w:rsid w:val="00901B72"/>
    <w:rsid w:val="00901CB6"/>
    <w:rsid w:val="009031C4"/>
    <w:rsid w:val="00903315"/>
    <w:rsid w:val="00903C14"/>
    <w:rsid w:val="009041AD"/>
    <w:rsid w:val="0090455A"/>
    <w:rsid w:val="00904F71"/>
    <w:rsid w:val="00905455"/>
    <w:rsid w:val="009058E5"/>
    <w:rsid w:val="00906CDB"/>
    <w:rsid w:val="00906DD4"/>
    <w:rsid w:val="00907F51"/>
    <w:rsid w:val="0091030C"/>
    <w:rsid w:val="0091175A"/>
    <w:rsid w:val="00911D59"/>
    <w:rsid w:val="00913B10"/>
    <w:rsid w:val="00913CBC"/>
    <w:rsid w:val="009146BE"/>
    <w:rsid w:val="00915CAF"/>
    <w:rsid w:val="00915DA9"/>
    <w:rsid w:val="00916AF9"/>
    <w:rsid w:val="00920009"/>
    <w:rsid w:val="00921B38"/>
    <w:rsid w:val="00923AD5"/>
    <w:rsid w:val="00923FE9"/>
    <w:rsid w:val="009256A1"/>
    <w:rsid w:val="00925CCD"/>
    <w:rsid w:val="00926241"/>
    <w:rsid w:val="00926642"/>
    <w:rsid w:val="00926FEE"/>
    <w:rsid w:val="00927002"/>
    <w:rsid w:val="00931A82"/>
    <w:rsid w:val="0093200B"/>
    <w:rsid w:val="00932319"/>
    <w:rsid w:val="00933F02"/>
    <w:rsid w:val="00937E2D"/>
    <w:rsid w:val="0094168A"/>
    <w:rsid w:val="0094185B"/>
    <w:rsid w:val="0094490D"/>
    <w:rsid w:val="00944CAD"/>
    <w:rsid w:val="009451C6"/>
    <w:rsid w:val="00946F9D"/>
    <w:rsid w:val="00947645"/>
    <w:rsid w:val="00947697"/>
    <w:rsid w:val="00952BE9"/>
    <w:rsid w:val="00952C4E"/>
    <w:rsid w:val="009547E3"/>
    <w:rsid w:val="009554BC"/>
    <w:rsid w:val="009613DF"/>
    <w:rsid w:val="0096368D"/>
    <w:rsid w:val="00965440"/>
    <w:rsid w:val="00966601"/>
    <w:rsid w:val="00967559"/>
    <w:rsid w:val="00970D7B"/>
    <w:rsid w:val="00972F62"/>
    <w:rsid w:val="009739BC"/>
    <w:rsid w:val="009744A6"/>
    <w:rsid w:val="00975290"/>
    <w:rsid w:val="00975D9E"/>
    <w:rsid w:val="0098078C"/>
    <w:rsid w:val="00981799"/>
    <w:rsid w:val="00981CC2"/>
    <w:rsid w:val="009824EB"/>
    <w:rsid w:val="00983B47"/>
    <w:rsid w:val="009846F3"/>
    <w:rsid w:val="009847DB"/>
    <w:rsid w:val="00985AEA"/>
    <w:rsid w:val="009879D5"/>
    <w:rsid w:val="00993912"/>
    <w:rsid w:val="00993938"/>
    <w:rsid w:val="009939F6"/>
    <w:rsid w:val="00993F3D"/>
    <w:rsid w:val="009957F8"/>
    <w:rsid w:val="00995E92"/>
    <w:rsid w:val="00997153"/>
    <w:rsid w:val="009A0232"/>
    <w:rsid w:val="009A0B56"/>
    <w:rsid w:val="009A1227"/>
    <w:rsid w:val="009A1340"/>
    <w:rsid w:val="009A1387"/>
    <w:rsid w:val="009A1F48"/>
    <w:rsid w:val="009A20D7"/>
    <w:rsid w:val="009A2476"/>
    <w:rsid w:val="009A3D0B"/>
    <w:rsid w:val="009A3EB1"/>
    <w:rsid w:val="009A3F82"/>
    <w:rsid w:val="009A63F7"/>
    <w:rsid w:val="009A787C"/>
    <w:rsid w:val="009A7E77"/>
    <w:rsid w:val="009B1751"/>
    <w:rsid w:val="009B17ED"/>
    <w:rsid w:val="009B369F"/>
    <w:rsid w:val="009B4099"/>
    <w:rsid w:val="009B4913"/>
    <w:rsid w:val="009B50BC"/>
    <w:rsid w:val="009B546D"/>
    <w:rsid w:val="009B5923"/>
    <w:rsid w:val="009B65E6"/>
    <w:rsid w:val="009B6E5C"/>
    <w:rsid w:val="009B731A"/>
    <w:rsid w:val="009C0141"/>
    <w:rsid w:val="009C190E"/>
    <w:rsid w:val="009C1E8B"/>
    <w:rsid w:val="009C3CAA"/>
    <w:rsid w:val="009C3E04"/>
    <w:rsid w:val="009C4235"/>
    <w:rsid w:val="009C587A"/>
    <w:rsid w:val="009C735E"/>
    <w:rsid w:val="009C7AA1"/>
    <w:rsid w:val="009D1641"/>
    <w:rsid w:val="009D44F4"/>
    <w:rsid w:val="009E04F9"/>
    <w:rsid w:val="009E0AF2"/>
    <w:rsid w:val="009E210C"/>
    <w:rsid w:val="009E631F"/>
    <w:rsid w:val="009F0980"/>
    <w:rsid w:val="009F1D1E"/>
    <w:rsid w:val="009F5EA1"/>
    <w:rsid w:val="009F6412"/>
    <w:rsid w:val="009F7A09"/>
    <w:rsid w:val="00A000F0"/>
    <w:rsid w:val="00A00DBC"/>
    <w:rsid w:val="00A00DF6"/>
    <w:rsid w:val="00A01443"/>
    <w:rsid w:val="00A02DEE"/>
    <w:rsid w:val="00A03D55"/>
    <w:rsid w:val="00A04054"/>
    <w:rsid w:val="00A0719D"/>
    <w:rsid w:val="00A07E8E"/>
    <w:rsid w:val="00A12216"/>
    <w:rsid w:val="00A15138"/>
    <w:rsid w:val="00A1558F"/>
    <w:rsid w:val="00A15E71"/>
    <w:rsid w:val="00A16077"/>
    <w:rsid w:val="00A16268"/>
    <w:rsid w:val="00A17531"/>
    <w:rsid w:val="00A175BE"/>
    <w:rsid w:val="00A2178D"/>
    <w:rsid w:val="00A218D0"/>
    <w:rsid w:val="00A219B8"/>
    <w:rsid w:val="00A244B9"/>
    <w:rsid w:val="00A24FB8"/>
    <w:rsid w:val="00A26283"/>
    <w:rsid w:val="00A262F8"/>
    <w:rsid w:val="00A2637E"/>
    <w:rsid w:val="00A27513"/>
    <w:rsid w:val="00A27F5D"/>
    <w:rsid w:val="00A3019F"/>
    <w:rsid w:val="00A31F56"/>
    <w:rsid w:val="00A3344F"/>
    <w:rsid w:val="00A365F7"/>
    <w:rsid w:val="00A368D0"/>
    <w:rsid w:val="00A37790"/>
    <w:rsid w:val="00A403A7"/>
    <w:rsid w:val="00A42E78"/>
    <w:rsid w:val="00A42FC1"/>
    <w:rsid w:val="00A44256"/>
    <w:rsid w:val="00A44633"/>
    <w:rsid w:val="00A4483F"/>
    <w:rsid w:val="00A50214"/>
    <w:rsid w:val="00A504C3"/>
    <w:rsid w:val="00A51236"/>
    <w:rsid w:val="00A512EA"/>
    <w:rsid w:val="00A52621"/>
    <w:rsid w:val="00A526A7"/>
    <w:rsid w:val="00A52E3E"/>
    <w:rsid w:val="00A5340C"/>
    <w:rsid w:val="00A55158"/>
    <w:rsid w:val="00A605E0"/>
    <w:rsid w:val="00A61428"/>
    <w:rsid w:val="00A61E35"/>
    <w:rsid w:val="00A6219C"/>
    <w:rsid w:val="00A623C7"/>
    <w:rsid w:val="00A62E48"/>
    <w:rsid w:val="00A65E24"/>
    <w:rsid w:val="00A66A2F"/>
    <w:rsid w:val="00A66D4B"/>
    <w:rsid w:val="00A66EAB"/>
    <w:rsid w:val="00A71266"/>
    <w:rsid w:val="00A764D9"/>
    <w:rsid w:val="00A769AB"/>
    <w:rsid w:val="00A76B86"/>
    <w:rsid w:val="00A76CB8"/>
    <w:rsid w:val="00A7702F"/>
    <w:rsid w:val="00A81A2C"/>
    <w:rsid w:val="00A84017"/>
    <w:rsid w:val="00A8649A"/>
    <w:rsid w:val="00A879D5"/>
    <w:rsid w:val="00A90CE1"/>
    <w:rsid w:val="00A92111"/>
    <w:rsid w:val="00A930E6"/>
    <w:rsid w:val="00A93B8D"/>
    <w:rsid w:val="00A93DB7"/>
    <w:rsid w:val="00A944E8"/>
    <w:rsid w:val="00A96CCF"/>
    <w:rsid w:val="00A972D3"/>
    <w:rsid w:val="00A9742C"/>
    <w:rsid w:val="00A9780B"/>
    <w:rsid w:val="00A97A5E"/>
    <w:rsid w:val="00AA02FF"/>
    <w:rsid w:val="00AA2179"/>
    <w:rsid w:val="00AA26F9"/>
    <w:rsid w:val="00AA31FA"/>
    <w:rsid w:val="00AA3ACB"/>
    <w:rsid w:val="00AA54E5"/>
    <w:rsid w:val="00AA667F"/>
    <w:rsid w:val="00AA6E5D"/>
    <w:rsid w:val="00AA7045"/>
    <w:rsid w:val="00AB3964"/>
    <w:rsid w:val="00AB4CC5"/>
    <w:rsid w:val="00AB5303"/>
    <w:rsid w:val="00AC0E0E"/>
    <w:rsid w:val="00AC1C08"/>
    <w:rsid w:val="00AC2D21"/>
    <w:rsid w:val="00AC33BA"/>
    <w:rsid w:val="00AC5211"/>
    <w:rsid w:val="00AC552D"/>
    <w:rsid w:val="00AC6A64"/>
    <w:rsid w:val="00AC6FE8"/>
    <w:rsid w:val="00AC7767"/>
    <w:rsid w:val="00AC7D18"/>
    <w:rsid w:val="00AD14DC"/>
    <w:rsid w:val="00AD170B"/>
    <w:rsid w:val="00AD270A"/>
    <w:rsid w:val="00AD33F9"/>
    <w:rsid w:val="00AD3965"/>
    <w:rsid w:val="00AD6FF3"/>
    <w:rsid w:val="00AD7EC8"/>
    <w:rsid w:val="00AE0121"/>
    <w:rsid w:val="00AE0753"/>
    <w:rsid w:val="00AE241C"/>
    <w:rsid w:val="00AE3DB5"/>
    <w:rsid w:val="00AE4853"/>
    <w:rsid w:val="00AE49E0"/>
    <w:rsid w:val="00AE5D33"/>
    <w:rsid w:val="00AE6E17"/>
    <w:rsid w:val="00AF02B3"/>
    <w:rsid w:val="00AF0690"/>
    <w:rsid w:val="00AF35A6"/>
    <w:rsid w:val="00AF5696"/>
    <w:rsid w:val="00AF5832"/>
    <w:rsid w:val="00AF63F8"/>
    <w:rsid w:val="00B000E2"/>
    <w:rsid w:val="00B002F6"/>
    <w:rsid w:val="00B01D30"/>
    <w:rsid w:val="00B02559"/>
    <w:rsid w:val="00B03F6E"/>
    <w:rsid w:val="00B0463B"/>
    <w:rsid w:val="00B1056E"/>
    <w:rsid w:val="00B11C2C"/>
    <w:rsid w:val="00B11C41"/>
    <w:rsid w:val="00B11E63"/>
    <w:rsid w:val="00B12833"/>
    <w:rsid w:val="00B13212"/>
    <w:rsid w:val="00B13D5D"/>
    <w:rsid w:val="00B14FA4"/>
    <w:rsid w:val="00B15630"/>
    <w:rsid w:val="00B15CF5"/>
    <w:rsid w:val="00B174C3"/>
    <w:rsid w:val="00B17713"/>
    <w:rsid w:val="00B17E45"/>
    <w:rsid w:val="00B20075"/>
    <w:rsid w:val="00B2059B"/>
    <w:rsid w:val="00B22CE6"/>
    <w:rsid w:val="00B22D69"/>
    <w:rsid w:val="00B234F8"/>
    <w:rsid w:val="00B2414F"/>
    <w:rsid w:val="00B24A5B"/>
    <w:rsid w:val="00B255EC"/>
    <w:rsid w:val="00B25BC3"/>
    <w:rsid w:val="00B26DEB"/>
    <w:rsid w:val="00B32874"/>
    <w:rsid w:val="00B33B51"/>
    <w:rsid w:val="00B35733"/>
    <w:rsid w:val="00B36550"/>
    <w:rsid w:val="00B371F9"/>
    <w:rsid w:val="00B374F0"/>
    <w:rsid w:val="00B423EA"/>
    <w:rsid w:val="00B44E46"/>
    <w:rsid w:val="00B479D4"/>
    <w:rsid w:val="00B51C2F"/>
    <w:rsid w:val="00B52584"/>
    <w:rsid w:val="00B539DC"/>
    <w:rsid w:val="00B54569"/>
    <w:rsid w:val="00B54D36"/>
    <w:rsid w:val="00B5728B"/>
    <w:rsid w:val="00B6094D"/>
    <w:rsid w:val="00B61AE4"/>
    <w:rsid w:val="00B61B6A"/>
    <w:rsid w:val="00B64204"/>
    <w:rsid w:val="00B674D0"/>
    <w:rsid w:val="00B7024B"/>
    <w:rsid w:val="00B70B16"/>
    <w:rsid w:val="00B71308"/>
    <w:rsid w:val="00B71B29"/>
    <w:rsid w:val="00B7363C"/>
    <w:rsid w:val="00B73AD0"/>
    <w:rsid w:val="00B73BB7"/>
    <w:rsid w:val="00B75859"/>
    <w:rsid w:val="00B75D99"/>
    <w:rsid w:val="00B76727"/>
    <w:rsid w:val="00B76B1C"/>
    <w:rsid w:val="00B771FC"/>
    <w:rsid w:val="00B77863"/>
    <w:rsid w:val="00B817C9"/>
    <w:rsid w:val="00B82897"/>
    <w:rsid w:val="00B85627"/>
    <w:rsid w:val="00B87378"/>
    <w:rsid w:val="00B878D7"/>
    <w:rsid w:val="00B9104C"/>
    <w:rsid w:val="00B93511"/>
    <w:rsid w:val="00BA12E3"/>
    <w:rsid w:val="00BA3542"/>
    <w:rsid w:val="00BA42DD"/>
    <w:rsid w:val="00BA49CA"/>
    <w:rsid w:val="00BA5C63"/>
    <w:rsid w:val="00BA63F4"/>
    <w:rsid w:val="00BB07AA"/>
    <w:rsid w:val="00BB0BA5"/>
    <w:rsid w:val="00BB0E53"/>
    <w:rsid w:val="00BB176A"/>
    <w:rsid w:val="00BB2180"/>
    <w:rsid w:val="00BB51A0"/>
    <w:rsid w:val="00BB54C8"/>
    <w:rsid w:val="00BB56A8"/>
    <w:rsid w:val="00BB5958"/>
    <w:rsid w:val="00BB5CAC"/>
    <w:rsid w:val="00BB6609"/>
    <w:rsid w:val="00BB6D7A"/>
    <w:rsid w:val="00BB72E0"/>
    <w:rsid w:val="00BB7CD0"/>
    <w:rsid w:val="00BC00C9"/>
    <w:rsid w:val="00BC0797"/>
    <w:rsid w:val="00BC2C76"/>
    <w:rsid w:val="00BC4C7B"/>
    <w:rsid w:val="00BC60AD"/>
    <w:rsid w:val="00BC6607"/>
    <w:rsid w:val="00BC7148"/>
    <w:rsid w:val="00BD01F1"/>
    <w:rsid w:val="00BD0C8F"/>
    <w:rsid w:val="00BD2673"/>
    <w:rsid w:val="00BD38B1"/>
    <w:rsid w:val="00BD4ECA"/>
    <w:rsid w:val="00BD6700"/>
    <w:rsid w:val="00BD6D44"/>
    <w:rsid w:val="00BD6FC5"/>
    <w:rsid w:val="00BD7CC1"/>
    <w:rsid w:val="00BE14A2"/>
    <w:rsid w:val="00BE152F"/>
    <w:rsid w:val="00BE18E5"/>
    <w:rsid w:val="00BE1AD9"/>
    <w:rsid w:val="00BE2DC9"/>
    <w:rsid w:val="00BE2EF3"/>
    <w:rsid w:val="00BE3497"/>
    <w:rsid w:val="00BE3521"/>
    <w:rsid w:val="00BE3E9C"/>
    <w:rsid w:val="00BE4EA6"/>
    <w:rsid w:val="00BE5281"/>
    <w:rsid w:val="00BE57B7"/>
    <w:rsid w:val="00BE6644"/>
    <w:rsid w:val="00BF0653"/>
    <w:rsid w:val="00BF2AD8"/>
    <w:rsid w:val="00BF302C"/>
    <w:rsid w:val="00BF4344"/>
    <w:rsid w:val="00BF4DCB"/>
    <w:rsid w:val="00BF5A79"/>
    <w:rsid w:val="00BF6372"/>
    <w:rsid w:val="00BF6E8E"/>
    <w:rsid w:val="00BF777B"/>
    <w:rsid w:val="00C0053E"/>
    <w:rsid w:val="00C017F0"/>
    <w:rsid w:val="00C02B59"/>
    <w:rsid w:val="00C03E4B"/>
    <w:rsid w:val="00C05AD3"/>
    <w:rsid w:val="00C05E1B"/>
    <w:rsid w:val="00C06CF0"/>
    <w:rsid w:val="00C0732B"/>
    <w:rsid w:val="00C079DD"/>
    <w:rsid w:val="00C110FD"/>
    <w:rsid w:val="00C12067"/>
    <w:rsid w:val="00C131E0"/>
    <w:rsid w:val="00C13F26"/>
    <w:rsid w:val="00C14B98"/>
    <w:rsid w:val="00C15404"/>
    <w:rsid w:val="00C1545F"/>
    <w:rsid w:val="00C16520"/>
    <w:rsid w:val="00C17235"/>
    <w:rsid w:val="00C200AF"/>
    <w:rsid w:val="00C21FB7"/>
    <w:rsid w:val="00C25511"/>
    <w:rsid w:val="00C27ACE"/>
    <w:rsid w:val="00C31D7B"/>
    <w:rsid w:val="00C336D3"/>
    <w:rsid w:val="00C34E6E"/>
    <w:rsid w:val="00C353A3"/>
    <w:rsid w:val="00C359EE"/>
    <w:rsid w:val="00C36379"/>
    <w:rsid w:val="00C364B2"/>
    <w:rsid w:val="00C409E1"/>
    <w:rsid w:val="00C40DF7"/>
    <w:rsid w:val="00C41E41"/>
    <w:rsid w:val="00C42E2F"/>
    <w:rsid w:val="00C459D3"/>
    <w:rsid w:val="00C51DD1"/>
    <w:rsid w:val="00C550D3"/>
    <w:rsid w:val="00C553B7"/>
    <w:rsid w:val="00C577EB"/>
    <w:rsid w:val="00C60040"/>
    <w:rsid w:val="00C6401D"/>
    <w:rsid w:val="00C649CC"/>
    <w:rsid w:val="00C652C0"/>
    <w:rsid w:val="00C66BED"/>
    <w:rsid w:val="00C66C3E"/>
    <w:rsid w:val="00C72E06"/>
    <w:rsid w:val="00C73AF8"/>
    <w:rsid w:val="00C73EAA"/>
    <w:rsid w:val="00C7442F"/>
    <w:rsid w:val="00C77AD3"/>
    <w:rsid w:val="00C80062"/>
    <w:rsid w:val="00C80DA1"/>
    <w:rsid w:val="00C824F9"/>
    <w:rsid w:val="00C840A2"/>
    <w:rsid w:val="00C8419E"/>
    <w:rsid w:val="00C86587"/>
    <w:rsid w:val="00C90155"/>
    <w:rsid w:val="00C91BDB"/>
    <w:rsid w:val="00C933D9"/>
    <w:rsid w:val="00C93532"/>
    <w:rsid w:val="00C94563"/>
    <w:rsid w:val="00C955E9"/>
    <w:rsid w:val="00C96B50"/>
    <w:rsid w:val="00CA0713"/>
    <w:rsid w:val="00CA2F25"/>
    <w:rsid w:val="00CA34B8"/>
    <w:rsid w:val="00CA5C52"/>
    <w:rsid w:val="00CA6C81"/>
    <w:rsid w:val="00CA7C3B"/>
    <w:rsid w:val="00CB01ED"/>
    <w:rsid w:val="00CB01F2"/>
    <w:rsid w:val="00CB182A"/>
    <w:rsid w:val="00CB2966"/>
    <w:rsid w:val="00CB3380"/>
    <w:rsid w:val="00CB3546"/>
    <w:rsid w:val="00CB3814"/>
    <w:rsid w:val="00CB4199"/>
    <w:rsid w:val="00CB4640"/>
    <w:rsid w:val="00CB5883"/>
    <w:rsid w:val="00CB65C7"/>
    <w:rsid w:val="00CB6AED"/>
    <w:rsid w:val="00CB6D24"/>
    <w:rsid w:val="00CB6D5E"/>
    <w:rsid w:val="00CB7169"/>
    <w:rsid w:val="00CB71B2"/>
    <w:rsid w:val="00CC18E5"/>
    <w:rsid w:val="00CC27A9"/>
    <w:rsid w:val="00CC2E37"/>
    <w:rsid w:val="00CC4731"/>
    <w:rsid w:val="00CC62A0"/>
    <w:rsid w:val="00CD0AAE"/>
    <w:rsid w:val="00CD3E7A"/>
    <w:rsid w:val="00CD445F"/>
    <w:rsid w:val="00CD6111"/>
    <w:rsid w:val="00CD7158"/>
    <w:rsid w:val="00CE0DB0"/>
    <w:rsid w:val="00CE18C5"/>
    <w:rsid w:val="00CE26F0"/>
    <w:rsid w:val="00CE2E36"/>
    <w:rsid w:val="00CE46F5"/>
    <w:rsid w:val="00CE5DC5"/>
    <w:rsid w:val="00CE7973"/>
    <w:rsid w:val="00CF0C77"/>
    <w:rsid w:val="00CF1A8C"/>
    <w:rsid w:val="00CF4C45"/>
    <w:rsid w:val="00CF5AB0"/>
    <w:rsid w:val="00CF6452"/>
    <w:rsid w:val="00CF6528"/>
    <w:rsid w:val="00CF7966"/>
    <w:rsid w:val="00D003F8"/>
    <w:rsid w:val="00D01896"/>
    <w:rsid w:val="00D03AB2"/>
    <w:rsid w:val="00D048D0"/>
    <w:rsid w:val="00D04A4E"/>
    <w:rsid w:val="00D06A07"/>
    <w:rsid w:val="00D10379"/>
    <w:rsid w:val="00D1123E"/>
    <w:rsid w:val="00D11EE6"/>
    <w:rsid w:val="00D1449A"/>
    <w:rsid w:val="00D14EEE"/>
    <w:rsid w:val="00D15A99"/>
    <w:rsid w:val="00D162F1"/>
    <w:rsid w:val="00D17100"/>
    <w:rsid w:val="00D20541"/>
    <w:rsid w:val="00D21118"/>
    <w:rsid w:val="00D218D9"/>
    <w:rsid w:val="00D24A84"/>
    <w:rsid w:val="00D24D9C"/>
    <w:rsid w:val="00D266A6"/>
    <w:rsid w:val="00D2761F"/>
    <w:rsid w:val="00D279BE"/>
    <w:rsid w:val="00D32D29"/>
    <w:rsid w:val="00D32ECB"/>
    <w:rsid w:val="00D33412"/>
    <w:rsid w:val="00D33813"/>
    <w:rsid w:val="00D33A69"/>
    <w:rsid w:val="00D34B8E"/>
    <w:rsid w:val="00D350EF"/>
    <w:rsid w:val="00D37405"/>
    <w:rsid w:val="00D40A94"/>
    <w:rsid w:val="00D41665"/>
    <w:rsid w:val="00D43CFE"/>
    <w:rsid w:val="00D43D51"/>
    <w:rsid w:val="00D4466F"/>
    <w:rsid w:val="00D455C4"/>
    <w:rsid w:val="00D45EB9"/>
    <w:rsid w:val="00D46D0D"/>
    <w:rsid w:val="00D46DDC"/>
    <w:rsid w:val="00D50259"/>
    <w:rsid w:val="00D50DA3"/>
    <w:rsid w:val="00D5212D"/>
    <w:rsid w:val="00D54992"/>
    <w:rsid w:val="00D6113F"/>
    <w:rsid w:val="00D646FF"/>
    <w:rsid w:val="00D65A89"/>
    <w:rsid w:val="00D65E1F"/>
    <w:rsid w:val="00D66013"/>
    <w:rsid w:val="00D6612E"/>
    <w:rsid w:val="00D72161"/>
    <w:rsid w:val="00D7354A"/>
    <w:rsid w:val="00D73C1A"/>
    <w:rsid w:val="00D74A0C"/>
    <w:rsid w:val="00D74BE0"/>
    <w:rsid w:val="00D74EF3"/>
    <w:rsid w:val="00D750FD"/>
    <w:rsid w:val="00D768A6"/>
    <w:rsid w:val="00D76E65"/>
    <w:rsid w:val="00D77439"/>
    <w:rsid w:val="00D80B4D"/>
    <w:rsid w:val="00D823A9"/>
    <w:rsid w:val="00D82B89"/>
    <w:rsid w:val="00D82D15"/>
    <w:rsid w:val="00D83F69"/>
    <w:rsid w:val="00D84B14"/>
    <w:rsid w:val="00D853D2"/>
    <w:rsid w:val="00D86BA3"/>
    <w:rsid w:val="00D90813"/>
    <w:rsid w:val="00D93DE4"/>
    <w:rsid w:val="00D94198"/>
    <w:rsid w:val="00D941FB"/>
    <w:rsid w:val="00D9541E"/>
    <w:rsid w:val="00D97219"/>
    <w:rsid w:val="00D9789B"/>
    <w:rsid w:val="00D97DF9"/>
    <w:rsid w:val="00DA0B48"/>
    <w:rsid w:val="00DA0EDA"/>
    <w:rsid w:val="00DA2939"/>
    <w:rsid w:val="00DA3EA7"/>
    <w:rsid w:val="00DA69DF"/>
    <w:rsid w:val="00DA72E4"/>
    <w:rsid w:val="00DB05BA"/>
    <w:rsid w:val="00DB27D3"/>
    <w:rsid w:val="00DB3FE3"/>
    <w:rsid w:val="00DB5148"/>
    <w:rsid w:val="00DB5188"/>
    <w:rsid w:val="00DB5446"/>
    <w:rsid w:val="00DB55E7"/>
    <w:rsid w:val="00DB681E"/>
    <w:rsid w:val="00DB6A21"/>
    <w:rsid w:val="00DB7ADD"/>
    <w:rsid w:val="00DC2420"/>
    <w:rsid w:val="00DC3995"/>
    <w:rsid w:val="00DC3B29"/>
    <w:rsid w:val="00DC3E91"/>
    <w:rsid w:val="00DC42D2"/>
    <w:rsid w:val="00DC4F65"/>
    <w:rsid w:val="00DC5F75"/>
    <w:rsid w:val="00DC5F82"/>
    <w:rsid w:val="00DC68D9"/>
    <w:rsid w:val="00DC68E1"/>
    <w:rsid w:val="00DC6C29"/>
    <w:rsid w:val="00DC6D34"/>
    <w:rsid w:val="00DC6E30"/>
    <w:rsid w:val="00DC6FB3"/>
    <w:rsid w:val="00DD06FD"/>
    <w:rsid w:val="00DD0A6C"/>
    <w:rsid w:val="00DD3F2F"/>
    <w:rsid w:val="00DD424D"/>
    <w:rsid w:val="00DD4A19"/>
    <w:rsid w:val="00DD4AF3"/>
    <w:rsid w:val="00DD4C44"/>
    <w:rsid w:val="00DD4E80"/>
    <w:rsid w:val="00DD6A80"/>
    <w:rsid w:val="00DE140D"/>
    <w:rsid w:val="00DE1633"/>
    <w:rsid w:val="00DE482D"/>
    <w:rsid w:val="00DE593C"/>
    <w:rsid w:val="00DE60DE"/>
    <w:rsid w:val="00DE6894"/>
    <w:rsid w:val="00DE706A"/>
    <w:rsid w:val="00DE7095"/>
    <w:rsid w:val="00DF4336"/>
    <w:rsid w:val="00DF599E"/>
    <w:rsid w:val="00DF5D4B"/>
    <w:rsid w:val="00E00848"/>
    <w:rsid w:val="00E022D0"/>
    <w:rsid w:val="00E0357A"/>
    <w:rsid w:val="00E10B36"/>
    <w:rsid w:val="00E13813"/>
    <w:rsid w:val="00E13F76"/>
    <w:rsid w:val="00E1485A"/>
    <w:rsid w:val="00E14F05"/>
    <w:rsid w:val="00E16BC7"/>
    <w:rsid w:val="00E17D1D"/>
    <w:rsid w:val="00E205FF"/>
    <w:rsid w:val="00E214D9"/>
    <w:rsid w:val="00E22412"/>
    <w:rsid w:val="00E2514B"/>
    <w:rsid w:val="00E25725"/>
    <w:rsid w:val="00E25F0E"/>
    <w:rsid w:val="00E26354"/>
    <w:rsid w:val="00E27595"/>
    <w:rsid w:val="00E31244"/>
    <w:rsid w:val="00E330E4"/>
    <w:rsid w:val="00E33B09"/>
    <w:rsid w:val="00E34FED"/>
    <w:rsid w:val="00E4013A"/>
    <w:rsid w:val="00E4033F"/>
    <w:rsid w:val="00E409FF"/>
    <w:rsid w:val="00E40CFC"/>
    <w:rsid w:val="00E41B41"/>
    <w:rsid w:val="00E42436"/>
    <w:rsid w:val="00E42B60"/>
    <w:rsid w:val="00E42E2B"/>
    <w:rsid w:val="00E44A10"/>
    <w:rsid w:val="00E454D0"/>
    <w:rsid w:val="00E45698"/>
    <w:rsid w:val="00E45A92"/>
    <w:rsid w:val="00E47410"/>
    <w:rsid w:val="00E50C89"/>
    <w:rsid w:val="00E51BB2"/>
    <w:rsid w:val="00E52A4D"/>
    <w:rsid w:val="00E52E92"/>
    <w:rsid w:val="00E53D1B"/>
    <w:rsid w:val="00E53EEE"/>
    <w:rsid w:val="00E54059"/>
    <w:rsid w:val="00E54B24"/>
    <w:rsid w:val="00E60958"/>
    <w:rsid w:val="00E610CB"/>
    <w:rsid w:val="00E61519"/>
    <w:rsid w:val="00E62FBD"/>
    <w:rsid w:val="00E63307"/>
    <w:rsid w:val="00E63EEA"/>
    <w:rsid w:val="00E666A9"/>
    <w:rsid w:val="00E70451"/>
    <w:rsid w:val="00E71353"/>
    <w:rsid w:val="00E72568"/>
    <w:rsid w:val="00E73108"/>
    <w:rsid w:val="00E73647"/>
    <w:rsid w:val="00E7536B"/>
    <w:rsid w:val="00E76D54"/>
    <w:rsid w:val="00E76FE1"/>
    <w:rsid w:val="00E77BB2"/>
    <w:rsid w:val="00E77E0D"/>
    <w:rsid w:val="00E80B00"/>
    <w:rsid w:val="00E81760"/>
    <w:rsid w:val="00E82C19"/>
    <w:rsid w:val="00E83E99"/>
    <w:rsid w:val="00E855A1"/>
    <w:rsid w:val="00E857A7"/>
    <w:rsid w:val="00E85F5F"/>
    <w:rsid w:val="00E86C43"/>
    <w:rsid w:val="00E9199B"/>
    <w:rsid w:val="00E934D7"/>
    <w:rsid w:val="00E94A04"/>
    <w:rsid w:val="00E970D2"/>
    <w:rsid w:val="00E97933"/>
    <w:rsid w:val="00E97DDB"/>
    <w:rsid w:val="00EA0D40"/>
    <w:rsid w:val="00EA21EA"/>
    <w:rsid w:val="00EA22F2"/>
    <w:rsid w:val="00EA2304"/>
    <w:rsid w:val="00EA23D6"/>
    <w:rsid w:val="00EA2870"/>
    <w:rsid w:val="00EA32BF"/>
    <w:rsid w:val="00EA5EF5"/>
    <w:rsid w:val="00EA6726"/>
    <w:rsid w:val="00EA7B94"/>
    <w:rsid w:val="00EB3789"/>
    <w:rsid w:val="00EB38D5"/>
    <w:rsid w:val="00EB50A7"/>
    <w:rsid w:val="00EB5CBC"/>
    <w:rsid w:val="00EB5F4C"/>
    <w:rsid w:val="00EB6A4A"/>
    <w:rsid w:val="00EC17CA"/>
    <w:rsid w:val="00EC1B91"/>
    <w:rsid w:val="00EC223B"/>
    <w:rsid w:val="00EC3788"/>
    <w:rsid w:val="00EC452E"/>
    <w:rsid w:val="00EC5A6C"/>
    <w:rsid w:val="00EC62D0"/>
    <w:rsid w:val="00EC6302"/>
    <w:rsid w:val="00ED008E"/>
    <w:rsid w:val="00ED0CF7"/>
    <w:rsid w:val="00ED229E"/>
    <w:rsid w:val="00ED32BB"/>
    <w:rsid w:val="00ED34DC"/>
    <w:rsid w:val="00ED402B"/>
    <w:rsid w:val="00ED666A"/>
    <w:rsid w:val="00ED7528"/>
    <w:rsid w:val="00EE0737"/>
    <w:rsid w:val="00EE2BD1"/>
    <w:rsid w:val="00EE3D0E"/>
    <w:rsid w:val="00EE4A75"/>
    <w:rsid w:val="00EE53CA"/>
    <w:rsid w:val="00EE680E"/>
    <w:rsid w:val="00EE6A2F"/>
    <w:rsid w:val="00EE7441"/>
    <w:rsid w:val="00EF4B58"/>
    <w:rsid w:val="00EF5BCF"/>
    <w:rsid w:val="00EF5DE6"/>
    <w:rsid w:val="00EF7624"/>
    <w:rsid w:val="00EF7EF1"/>
    <w:rsid w:val="00F00E32"/>
    <w:rsid w:val="00F05F0D"/>
    <w:rsid w:val="00F06263"/>
    <w:rsid w:val="00F10081"/>
    <w:rsid w:val="00F11547"/>
    <w:rsid w:val="00F1249F"/>
    <w:rsid w:val="00F12503"/>
    <w:rsid w:val="00F13AB3"/>
    <w:rsid w:val="00F150E9"/>
    <w:rsid w:val="00F15417"/>
    <w:rsid w:val="00F15BC1"/>
    <w:rsid w:val="00F1694D"/>
    <w:rsid w:val="00F16AF1"/>
    <w:rsid w:val="00F1750E"/>
    <w:rsid w:val="00F17DCA"/>
    <w:rsid w:val="00F20521"/>
    <w:rsid w:val="00F20B7C"/>
    <w:rsid w:val="00F214ED"/>
    <w:rsid w:val="00F2185E"/>
    <w:rsid w:val="00F21A94"/>
    <w:rsid w:val="00F23303"/>
    <w:rsid w:val="00F23F4F"/>
    <w:rsid w:val="00F25277"/>
    <w:rsid w:val="00F26204"/>
    <w:rsid w:val="00F3116D"/>
    <w:rsid w:val="00F3196A"/>
    <w:rsid w:val="00F32CA4"/>
    <w:rsid w:val="00F3335A"/>
    <w:rsid w:val="00F338A7"/>
    <w:rsid w:val="00F34339"/>
    <w:rsid w:val="00F353D1"/>
    <w:rsid w:val="00F35A99"/>
    <w:rsid w:val="00F35F07"/>
    <w:rsid w:val="00F36634"/>
    <w:rsid w:val="00F37B42"/>
    <w:rsid w:val="00F40012"/>
    <w:rsid w:val="00F41050"/>
    <w:rsid w:val="00F42027"/>
    <w:rsid w:val="00F42409"/>
    <w:rsid w:val="00F43E08"/>
    <w:rsid w:val="00F4488A"/>
    <w:rsid w:val="00F449C4"/>
    <w:rsid w:val="00F456F8"/>
    <w:rsid w:val="00F45CF5"/>
    <w:rsid w:val="00F46605"/>
    <w:rsid w:val="00F473AA"/>
    <w:rsid w:val="00F47407"/>
    <w:rsid w:val="00F50253"/>
    <w:rsid w:val="00F530A7"/>
    <w:rsid w:val="00F541E1"/>
    <w:rsid w:val="00F54747"/>
    <w:rsid w:val="00F55172"/>
    <w:rsid w:val="00F560A0"/>
    <w:rsid w:val="00F56802"/>
    <w:rsid w:val="00F56F5F"/>
    <w:rsid w:val="00F6184F"/>
    <w:rsid w:val="00F6191E"/>
    <w:rsid w:val="00F63858"/>
    <w:rsid w:val="00F66294"/>
    <w:rsid w:val="00F66350"/>
    <w:rsid w:val="00F67B6A"/>
    <w:rsid w:val="00F715B5"/>
    <w:rsid w:val="00F725A0"/>
    <w:rsid w:val="00F73AEF"/>
    <w:rsid w:val="00F756E6"/>
    <w:rsid w:val="00F75DD7"/>
    <w:rsid w:val="00F75E7C"/>
    <w:rsid w:val="00F7722C"/>
    <w:rsid w:val="00F772E3"/>
    <w:rsid w:val="00F8066D"/>
    <w:rsid w:val="00F816D0"/>
    <w:rsid w:val="00F8249C"/>
    <w:rsid w:val="00F83017"/>
    <w:rsid w:val="00F833C1"/>
    <w:rsid w:val="00F83E00"/>
    <w:rsid w:val="00F843EE"/>
    <w:rsid w:val="00F85994"/>
    <w:rsid w:val="00F862F2"/>
    <w:rsid w:val="00F9033A"/>
    <w:rsid w:val="00F9036A"/>
    <w:rsid w:val="00F913E1"/>
    <w:rsid w:val="00F94251"/>
    <w:rsid w:val="00F95BB3"/>
    <w:rsid w:val="00FA21DA"/>
    <w:rsid w:val="00FA4753"/>
    <w:rsid w:val="00FA4AB5"/>
    <w:rsid w:val="00FA4E87"/>
    <w:rsid w:val="00FA776B"/>
    <w:rsid w:val="00FB1E4C"/>
    <w:rsid w:val="00FB2442"/>
    <w:rsid w:val="00FB4BE6"/>
    <w:rsid w:val="00FB7AA3"/>
    <w:rsid w:val="00FB7AD4"/>
    <w:rsid w:val="00FB7DA7"/>
    <w:rsid w:val="00FB7DF5"/>
    <w:rsid w:val="00FC044E"/>
    <w:rsid w:val="00FC15F5"/>
    <w:rsid w:val="00FC1960"/>
    <w:rsid w:val="00FC37FD"/>
    <w:rsid w:val="00FC5BA0"/>
    <w:rsid w:val="00FC60F7"/>
    <w:rsid w:val="00FC6EE0"/>
    <w:rsid w:val="00FC6FB4"/>
    <w:rsid w:val="00FD00BD"/>
    <w:rsid w:val="00FD049A"/>
    <w:rsid w:val="00FD067C"/>
    <w:rsid w:val="00FD1337"/>
    <w:rsid w:val="00FD3828"/>
    <w:rsid w:val="00FD6278"/>
    <w:rsid w:val="00FD6731"/>
    <w:rsid w:val="00FD6C43"/>
    <w:rsid w:val="00FD72F9"/>
    <w:rsid w:val="00FE01B5"/>
    <w:rsid w:val="00FE03FF"/>
    <w:rsid w:val="00FE2C00"/>
    <w:rsid w:val="00FE6714"/>
    <w:rsid w:val="00FF0FCD"/>
    <w:rsid w:val="00FF140A"/>
    <w:rsid w:val="00FF1CAC"/>
    <w:rsid w:val="00FF1F1A"/>
    <w:rsid w:val="00FF286B"/>
    <w:rsid w:val="00FF40D0"/>
    <w:rsid w:val="00FF5782"/>
    <w:rsid w:val="00FF60F9"/>
    <w:rsid w:val="00FF7A9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C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503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03C6"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7503C6"/>
    <w:pPr>
      <w:keepNext/>
      <w:tabs>
        <w:tab w:val="right" w:pos="9372"/>
      </w:tabs>
      <w:ind w:right="23"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03C6"/>
    <w:pPr>
      <w:keepNext/>
      <w:ind w:right="23" w:firstLine="7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3C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503C6"/>
    <w:pPr>
      <w:ind w:firstLine="720"/>
      <w:jc w:val="both"/>
    </w:pPr>
    <w:rPr>
      <w:rFonts w:ascii="Book Antiqua" w:hAnsi="Book Antiqua"/>
    </w:rPr>
  </w:style>
  <w:style w:type="paragraph" w:styleId="BodyText">
    <w:name w:val="Body Text"/>
    <w:aliases w:val="  uvlaka 2,uvlaka 3,uvlaka 2"/>
    <w:basedOn w:val="Normal"/>
    <w:link w:val="BodyTextChar"/>
    <w:rsid w:val="007503C6"/>
    <w:pPr>
      <w:jc w:val="both"/>
    </w:pPr>
    <w:rPr>
      <w:rFonts w:ascii="Book Antiqua" w:hAnsi="Book Antiqua"/>
    </w:rPr>
  </w:style>
  <w:style w:type="character" w:styleId="PageNumber">
    <w:name w:val="page number"/>
    <w:basedOn w:val="DefaultParagraphFont"/>
    <w:rsid w:val="007503C6"/>
  </w:style>
  <w:style w:type="paragraph" w:styleId="BodyTextIndent2">
    <w:name w:val="Body Text Indent 2"/>
    <w:aliases w:val="  uvlaka 2"/>
    <w:basedOn w:val="Normal"/>
    <w:rsid w:val="007503C6"/>
    <w:pPr>
      <w:ind w:firstLine="708"/>
      <w:jc w:val="both"/>
    </w:pPr>
  </w:style>
  <w:style w:type="paragraph" w:styleId="Title">
    <w:name w:val="Title"/>
    <w:basedOn w:val="Normal"/>
    <w:qFormat/>
    <w:rsid w:val="007503C6"/>
    <w:pPr>
      <w:ind w:firstLine="708"/>
      <w:jc w:val="center"/>
    </w:pPr>
    <w:rPr>
      <w:b/>
      <w:bCs/>
      <w:lang w:val="en-US"/>
    </w:rPr>
  </w:style>
  <w:style w:type="paragraph" w:styleId="BodyTextIndent3">
    <w:name w:val="Body Text Indent 3"/>
    <w:aliases w:val=" uvlaka 3"/>
    <w:basedOn w:val="Normal"/>
    <w:rsid w:val="007503C6"/>
    <w:pPr>
      <w:ind w:firstLine="705"/>
      <w:jc w:val="both"/>
    </w:pPr>
  </w:style>
  <w:style w:type="paragraph" w:styleId="BodyText2">
    <w:name w:val="Body Text 2"/>
    <w:basedOn w:val="Normal"/>
    <w:rsid w:val="007503C6"/>
    <w:pPr>
      <w:ind w:right="383"/>
      <w:jc w:val="both"/>
    </w:pPr>
  </w:style>
  <w:style w:type="paragraph" w:styleId="BodyText3">
    <w:name w:val="Body Text 3"/>
    <w:basedOn w:val="Normal"/>
    <w:rsid w:val="007503C6"/>
    <w:pPr>
      <w:ind w:right="-514"/>
    </w:pPr>
  </w:style>
  <w:style w:type="paragraph" w:styleId="BlockText">
    <w:name w:val="Block Text"/>
    <w:basedOn w:val="Normal"/>
    <w:rsid w:val="007503C6"/>
    <w:pPr>
      <w:ind w:left="284" w:right="214" w:hanging="284"/>
      <w:jc w:val="both"/>
    </w:pPr>
  </w:style>
  <w:style w:type="paragraph" w:styleId="Header">
    <w:name w:val="header"/>
    <w:basedOn w:val="Normal"/>
    <w:rsid w:val="007503C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2B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0C37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A7E77"/>
    <w:rPr>
      <w:i/>
      <w:iCs/>
    </w:rPr>
  </w:style>
  <w:style w:type="character" w:styleId="Strong">
    <w:name w:val="Strong"/>
    <w:basedOn w:val="DefaultParagraphFont"/>
    <w:qFormat/>
    <w:rsid w:val="009A7E77"/>
    <w:rPr>
      <w:b/>
      <w:bCs/>
    </w:rPr>
  </w:style>
  <w:style w:type="character" w:customStyle="1" w:styleId="BodyTextChar">
    <w:name w:val="Body Text Char"/>
    <w:aliases w:val="  uvlaka 2 Char,uvlaka 3 Char,uvlaka 2 Char"/>
    <w:basedOn w:val="DefaultParagraphFont"/>
    <w:link w:val="BodyText"/>
    <w:rsid w:val="00070ADB"/>
    <w:rPr>
      <w:rFonts w:ascii="Book Antiqua" w:hAnsi="Book Antiqua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22141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20AF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F0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E1D6-E7BB-4729-A535-98B46248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V O D   I Z     Z A P I S N I K A</vt:lpstr>
      <vt:lpstr>                                  I Z V O D   I Z     Z A P I S N I K A </vt:lpstr>
    </vt:vector>
  </TitlesOfParts>
  <Company>Polaris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O D   I Z     Z A P I S N I K A</dc:title>
  <dc:creator>Adison</dc:creator>
  <cp:lastModifiedBy>User</cp:lastModifiedBy>
  <cp:revision>2</cp:revision>
  <cp:lastPrinted>2017-09-06T12:56:00Z</cp:lastPrinted>
  <dcterms:created xsi:type="dcterms:W3CDTF">2017-09-12T08:43:00Z</dcterms:created>
  <dcterms:modified xsi:type="dcterms:W3CDTF">2017-09-12T08:43:00Z</dcterms:modified>
</cp:coreProperties>
</file>