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45" w:rsidRDefault="00E65C45" w:rsidP="00E65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PROGRAM MANIFESTACIJE „POSAVSKO KOLO 2019.“</w:t>
      </w:r>
    </w:p>
    <w:p w:rsidR="00E65C45" w:rsidRDefault="00E65C45" w:rsidP="00E65C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SPORTSKE AKTIVNOSTI</w:t>
      </w:r>
    </w:p>
    <w:tbl>
      <w:tblPr>
        <w:tblW w:w="8674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2155"/>
        <w:gridCol w:w="1191"/>
        <w:gridCol w:w="1757"/>
        <w:gridCol w:w="1077"/>
        <w:gridCol w:w="1644"/>
      </w:tblGrid>
      <w:tr w:rsidR="00B21F3A" w:rsidTr="00B21F3A">
        <w:trPr>
          <w:trHeight w:val="1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Aktivnost/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događaj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(h)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</w:t>
            </w:r>
          </w:p>
        </w:tc>
      </w:tr>
      <w:tr w:rsidR="00B21F3A" w:rsidTr="00B21F3A">
        <w:trPr>
          <w:trHeight w:val="70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Memorijalni turnir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Vojskova</w:t>
            </w:r>
            <w:proofErr w:type="spell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Vojskova</w:t>
            </w:r>
            <w:proofErr w:type="spellEnd"/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Vojskova</w:t>
            </w:r>
            <w:proofErr w:type="spellEnd"/>
          </w:p>
        </w:tc>
      </w:tr>
      <w:tr w:rsidR="00B21F3A" w:rsidTr="00B21F3A">
        <w:trPr>
          <w:trHeight w:val="68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Teniski turnir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2.8.-4.8.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Vojskova</w:t>
            </w:r>
            <w:proofErr w:type="spellEnd"/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Teniski klub</w:t>
            </w:r>
          </w:p>
        </w:tc>
      </w:tr>
      <w:tr w:rsidR="00B21F3A" w:rsidTr="00B21F3A">
        <w:trPr>
          <w:trHeight w:val="70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Odbojkaški turnir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Potočani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Potočani</w:t>
            </w:r>
          </w:p>
        </w:tc>
      </w:tr>
      <w:tr w:rsidR="00B21F3A" w:rsidTr="00B21F3A">
        <w:trPr>
          <w:trHeight w:val="1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Turnir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D.Svilaju</w:t>
            </w:r>
            <w:proofErr w:type="spellEnd"/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+mali nogomet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21F3A" w:rsidRDefault="00B21F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6.8.-7.8.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D.Svilaj</w:t>
            </w:r>
            <w:proofErr w:type="spellEnd"/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-stadion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„Mladost“</w:t>
            </w:r>
          </w:p>
        </w:tc>
      </w:tr>
      <w:tr w:rsidR="00B21F3A" w:rsidTr="00B21F3A">
        <w:trPr>
          <w:trHeight w:val="1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Festival odbojke na pijesku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 Odžak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 „Napredak - veterani“</w:t>
            </w:r>
          </w:p>
        </w:tc>
      </w:tr>
      <w:tr w:rsidR="00B21F3A" w:rsidTr="00B21F3A">
        <w:trPr>
          <w:trHeight w:val="9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Memorijalni turnir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N.Selo</w:t>
            </w:r>
            <w:proofErr w:type="spell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N.Selo</w:t>
            </w:r>
            <w:proofErr w:type="spellEnd"/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„Dragovoljac“</w:t>
            </w:r>
          </w:p>
        </w:tc>
      </w:tr>
      <w:tr w:rsidR="00B21F3A" w:rsidTr="00B21F3A">
        <w:trPr>
          <w:trHeight w:val="7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Sv.Ana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Vrbovac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 Vrbovac</w:t>
            </w:r>
          </w:p>
        </w:tc>
      </w:tr>
      <w:tr w:rsidR="00B21F3A" w:rsidTr="00B21F3A">
        <w:trPr>
          <w:trHeight w:val="7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Izložba fotografija           – Zijad Terzić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kulturu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kulturu</w:t>
            </w:r>
          </w:p>
        </w:tc>
      </w:tr>
      <w:tr w:rsidR="00B21F3A" w:rsidTr="00B21F3A">
        <w:trPr>
          <w:trHeight w:val="79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Promocija knjige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Mathias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Zečević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kulturu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kulturu</w:t>
            </w:r>
          </w:p>
        </w:tc>
      </w:tr>
      <w:tr w:rsidR="00B21F3A" w:rsidTr="00B21F3A">
        <w:trPr>
          <w:trHeight w:val="68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Dubička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fešta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G.Dubica</w:t>
            </w:r>
            <w:proofErr w:type="spellEnd"/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G.Dubica</w:t>
            </w:r>
            <w:proofErr w:type="spellEnd"/>
          </w:p>
        </w:tc>
      </w:tr>
      <w:tr w:rsidR="00B21F3A" w:rsidTr="00B21F3A">
        <w:trPr>
          <w:trHeight w:val="68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Večer sa dijasporom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1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BZK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„Preporod“</w:t>
            </w:r>
          </w:p>
        </w:tc>
      </w:tr>
      <w:tr w:rsidR="00B21F3A" w:rsidTr="00B21F3A">
        <w:trPr>
          <w:trHeight w:val="68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Izložba zdjela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 vijećnica-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Beledija</w:t>
            </w:r>
            <w:proofErr w:type="spellEnd"/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Jelušić</w:t>
            </w:r>
          </w:p>
        </w:tc>
      </w:tr>
      <w:tr w:rsidR="00B21F3A" w:rsidTr="00B21F3A">
        <w:trPr>
          <w:trHeight w:val="864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Sajam domaće radinosti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12.8.-14.8.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zona ispred Osnovne škole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mladih Općine Odžak</w:t>
            </w:r>
          </w:p>
        </w:tc>
      </w:tr>
      <w:tr w:rsidR="00B21F3A" w:rsidTr="00B21F3A">
        <w:trPr>
          <w:trHeight w:val="68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 w:rsidP="00E6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Kulenijada</w:t>
            </w:r>
            <w:proofErr w:type="spell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Euro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Euro</w:t>
            </w:r>
          </w:p>
        </w:tc>
      </w:tr>
      <w:tr w:rsidR="00B21F3A" w:rsidTr="00B21F3A">
        <w:trPr>
          <w:trHeight w:val="68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Večer duhovne glazbe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Crkveno dvorište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Župni ured Odžak</w:t>
            </w:r>
          </w:p>
        </w:tc>
      </w:tr>
      <w:tr w:rsidR="00B21F3A" w:rsidTr="00B21F3A">
        <w:trPr>
          <w:trHeight w:val="756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Koncert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M.Škoro</w:t>
            </w:r>
            <w:proofErr w:type="spell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(četvrtak)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Centar-bina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HKD „Napredak“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Općina</w:t>
            </w:r>
          </w:p>
        </w:tc>
      </w:tr>
      <w:tr w:rsidR="00B21F3A" w:rsidTr="00B21F3A">
        <w:trPr>
          <w:trHeight w:val="1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Smotra folklora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(četvrtak)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Centar-bina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HKD „Napredak“</w:t>
            </w:r>
          </w:p>
        </w:tc>
      </w:tr>
      <w:tr w:rsidR="00B21F3A" w:rsidTr="00B21F3A">
        <w:trPr>
          <w:trHeight w:val="790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Vatromet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(četvrtak)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</w:p>
        </w:tc>
      </w:tr>
      <w:tr w:rsidR="00B21F3A" w:rsidTr="00B21F3A">
        <w:trPr>
          <w:trHeight w:val="882"/>
          <w:jc w:val="center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Rock koncert Prud + Plavo bijela noć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 (petak)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Prud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1F3A" w:rsidRDefault="00B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 Prud </w:t>
            </w:r>
          </w:p>
        </w:tc>
      </w:tr>
    </w:tbl>
    <w:p w:rsidR="00E65C45" w:rsidRDefault="00E65C45" w:rsidP="00E65C45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22A" w:rsidRDefault="0037222A"/>
    <w:sectPr w:rsidR="0037222A" w:rsidSect="00022E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45"/>
    <w:rsid w:val="00037FDD"/>
    <w:rsid w:val="00264FC9"/>
    <w:rsid w:val="003671A3"/>
    <w:rsid w:val="0037222A"/>
    <w:rsid w:val="003D5DD3"/>
    <w:rsid w:val="00677563"/>
    <w:rsid w:val="00881919"/>
    <w:rsid w:val="00927EF1"/>
    <w:rsid w:val="00B21F3A"/>
    <w:rsid w:val="00E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BC7B"/>
  <w15:chartTrackingRefBased/>
  <w15:docId w15:val="{EF951F00-7E34-4C76-A4FF-6B55519C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8BDB-6007-402B-B74E-EA32F71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Služba za odnose s javnošću Vlade Županije Posavske</dc:creator>
  <cp:keywords/>
  <dc:description/>
  <cp:lastModifiedBy>Služba za odnose s javnošću Vlade Županije Posavske</cp:lastModifiedBy>
  <cp:revision>9</cp:revision>
  <dcterms:created xsi:type="dcterms:W3CDTF">2019-08-05T08:54:00Z</dcterms:created>
  <dcterms:modified xsi:type="dcterms:W3CDTF">2019-08-08T07:19:00Z</dcterms:modified>
</cp:coreProperties>
</file>