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65AAE95F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>(prilog broj 1.</w:t>
      </w:r>
      <w:r w:rsidR="00A519F7">
        <w:rPr>
          <w:rFonts w:ascii="Arial" w:hAnsi="Arial" w:cs="Arial"/>
          <w:b/>
          <w:sz w:val="24"/>
          <w:szCs w:val="24"/>
        </w:rPr>
        <w:t xml:space="preserve"> b)</w:t>
      </w:r>
      <w:r w:rsidRPr="0031724C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77777777" w:rsidR="007F496A" w:rsidRDefault="00F229E2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PRIJAVA NA JAVNI POZIV 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4673"/>
        <w:gridCol w:w="4965"/>
      </w:tblGrid>
      <w:tr w:rsidR="007F496A" w:rsidRPr="0098460B" w14:paraId="1EAF1372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347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79AD87DA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4965" w:type="dxa"/>
          </w:tcPr>
          <w:p w14:paraId="1141A6F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64FC4429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BB5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7E55BB6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291537C5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A14" w14:textId="77777777" w:rsidR="007F496A" w:rsidRPr="0072041D" w:rsidRDefault="007F496A" w:rsidP="008C78B8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08225B4C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1FD419E3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D25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Telefon / fax / e-mail:</w:t>
            </w:r>
          </w:p>
        </w:tc>
        <w:tc>
          <w:tcPr>
            <w:tcW w:w="4965" w:type="dxa"/>
          </w:tcPr>
          <w:p w14:paraId="35E15058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2E08111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BBE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Vrsta djelatnosti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25220D4B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4965" w:type="dxa"/>
          </w:tcPr>
          <w:p w14:paraId="2664C4D9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FEE5A7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08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4965" w:type="dxa"/>
          </w:tcPr>
          <w:p w14:paraId="43DCF063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0636061E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6CE" w14:textId="77777777" w:rsidR="00231C6E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PDV broj, poreznog obveznika</w:t>
            </w:r>
          </w:p>
          <w:p w14:paraId="47404F7E" w14:textId="547CC8DF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(ako ste u sustavu PDV-a):</w:t>
            </w:r>
          </w:p>
        </w:tc>
        <w:tc>
          <w:tcPr>
            <w:tcW w:w="4965" w:type="dxa"/>
          </w:tcPr>
          <w:p w14:paraId="0936610E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5B0AFA70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96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4965" w:type="dxa"/>
          </w:tcPr>
          <w:p w14:paraId="18539F1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E6CF6A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6A9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4965" w:type="dxa"/>
          </w:tcPr>
          <w:p w14:paraId="79D8D16A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40C51567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DE6" w14:textId="11C27300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zaposlenih u poduzeću/obrtu/zadruzi na koje ostvarujete pravo subvencije</w:t>
            </w:r>
            <w:r w:rsidR="00631CB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isplate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neto minimalne plaće odnosno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dijela 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neto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minimalne plaće za mjesec 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travanj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2020. godine:</w:t>
            </w:r>
          </w:p>
        </w:tc>
        <w:tc>
          <w:tcPr>
            <w:tcW w:w="4965" w:type="dxa"/>
          </w:tcPr>
          <w:p w14:paraId="71D2D869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7F496A" w:rsidRPr="0098460B" w14:paraId="25DBC948" w14:textId="77777777" w:rsidTr="00231C6E">
        <w:trPr>
          <w:trHeight w:val="3109"/>
        </w:trPr>
        <w:tc>
          <w:tcPr>
            <w:tcW w:w="3402" w:type="dxa"/>
            <w:vAlign w:val="center"/>
          </w:tcPr>
          <w:p w14:paraId="4C08DD33" w14:textId="37ABB03D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</w:t>
            </w:r>
            <w:r w:rsidR="00B569F2">
              <w:rPr>
                <w:rFonts w:ascii="Arial" w:hAnsi="Arial" w:cs="Arial"/>
                <w:sz w:val="24"/>
                <w:szCs w:val="24"/>
              </w:rPr>
              <w:t>re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navedeni podaci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kao i svi dostavljeni dokumenti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istiniti što potvrđujem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pečatom 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59EBB51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7FBFD177" w14:textId="77777777" w:rsidR="00231C6E" w:rsidRDefault="00231C6E"/>
    <w:sectPr w:rsidR="00231C6E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31C6E"/>
    <w:rsid w:val="00273E20"/>
    <w:rsid w:val="002754CD"/>
    <w:rsid w:val="0031724C"/>
    <w:rsid w:val="00375763"/>
    <w:rsid w:val="00426FBE"/>
    <w:rsid w:val="00450C37"/>
    <w:rsid w:val="004C1A67"/>
    <w:rsid w:val="004C7640"/>
    <w:rsid w:val="00581BF6"/>
    <w:rsid w:val="00631CB6"/>
    <w:rsid w:val="007F496A"/>
    <w:rsid w:val="007F6191"/>
    <w:rsid w:val="008C78B8"/>
    <w:rsid w:val="008D1B78"/>
    <w:rsid w:val="009F1FFE"/>
    <w:rsid w:val="00A519F7"/>
    <w:rsid w:val="00A8762C"/>
    <w:rsid w:val="00B32380"/>
    <w:rsid w:val="00B41C0B"/>
    <w:rsid w:val="00B569F2"/>
    <w:rsid w:val="00CF3BB4"/>
    <w:rsid w:val="00DD56ED"/>
    <w:rsid w:val="00E55C39"/>
    <w:rsid w:val="00E93583"/>
    <w:rsid w:val="00F2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4</cp:revision>
  <cp:lastPrinted>2020-05-04T11:12:00Z</cp:lastPrinted>
  <dcterms:created xsi:type="dcterms:W3CDTF">2020-05-04T09:17:00Z</dcterms:created>
  <dcterms:modified xsi:type="dcterms:W3CDTF">2020-05-04T11:12:00Z</dcterms:modified>
</cp:coreProperties>
</file>