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2BCD42C1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57225F">
        <w:rPr>
          <w:rFonts w:ascii="Arial" w:hAnsi="Arial" w:cs="Arial"/>
          <w:b/>
          <w:sz w:val="24"/>
          <w:szCs w:val="24"/>
        </w:rPr>
        <w:t>3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7B5005E8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7FF8F7D" w14:textId="4A0A2044" w:rsidR="005125EA" w:rsidRPr="005125EA" w:rsidRDefault="00E17189" w:rsidP="00E17189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C08AA" wp14:editId="537DDC92">
                <wp:simplePos x="0" y="0"/>
                <wp:positionH relativeFrom="margin">
                  <wp:posOffset>911860</wp:posOffset>
                </wp:positionH>
                <wp:positionV relativeFrom="paragraph">
                  <wp:posOffset>142875</wp:posOffset>
                </wp:positionV>
                <wp:extent cx="53721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E45E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11.25pt" to="49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</w:t>
      </w:r>
      <w:r w:rsidR="00184B44">
        <w:rPr>
          <w:rFonts w:ascii="Times New Roman" w:hAnsi="Times New Roman" w:cs="Times New Roman"/>
          <w:bCs/>
          <w:sz w:val="24"/>
          <w:szCs w:val="24"/>
        </w:rPr>
        <w:t>za</w:t>
      </w:r>
      <w:r w:rsidR="000950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52B7AF87" w14:textId="3A7F3CBC" w:rsidR="005125EA" w:rsidRPr="005125EA" w:rsidRDefault="005125EA" w:rsidP="005125EA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(naziv poduzeća/obrta/zadruge, adresa)</w:t>
      </w:r>
    </w:p>
    <w:p w14:paraId="75AB4EE6" w14:textId="77777777" w:rsidR="00E17189" w:rsidRDefault="0009505E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7E7E" wp14:editId="1E83A5AE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FAE2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" strokecolor="black [3040]"/>
            </w:pict>
          </mc:Fallback>
        </mc:AlternateContent>
      </w:r>
      <w:r w:rsidR="001959EC">
        <w:rPr>
          <w:rFonts w:ascii="Times New Roman" w:hAnsi="Times New Roman" w:cs="Times New Roman"/>
          <w:sz w:val="24"/>
          <w:szCs w:val="24"/>
        </w:rPr>
        <w:t>ID broj:</w:t>
      </w:r>
      <w:r w:rsidR="001D61B8">
        <w:rPr>
          <w:rFonts w:ascii="Times New Roman" w:hAnsi="Times New Roman" w:cs="Times New Roman"/>
          <w:sz w:val="24"/>
          <w:szCs w:val="24"/>
        </w:rPr>
        <w:t xml:space="preserve"> </w:t>
      </w:r>
      <w:r w:rsidR="0057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9EC">
        <w:rPr>
          <w:rFonts w:ascii="Times New Roman" w:hAnsi="Times New Roman" w:cs="Times New Roman"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7E9C">
        <w:rPr>
          <w:rFonts w:ascii="Times New Roman" w:hAnsi="Times New Roman" w:cs="Times New Roman"/>
          <w:sz w:val="24"/>
          <w:szCs w:val="24"/>
        </w:rPr>
        <w:t>pod punom materijalnom</w:t>
      </w:r>
      <w:r w:rsidR="00E17189">
        <w:rPr>
          <w:rFonts w:ascii="Times New Roman" w:hAnsi="Times New Roman" w:cs="Times New Roman"/>
          <w:sz w:val="24"/>
          <w:szCs w:val="24"/>
        </w:rPr>
        <w:t xml:space="preserve"> i krivičnom</w:t>
      </w:r>
      <w:r w:rsidR="00827E9C">
        <w:rPr>
          <w:rFonts w:ascii="Times New Roman" w:hAnsi="Times New Roman" w:cs="Times New Roman"/>
          <w:sz w:val="24"/>
          <w:szCs w:val="24"/>
        </w:rPr>
        <w:t xml:space="preserve"> odgovornošću </w:t>
      </w:r>
    </w:p>
    <w:p w14:paraId="3557BF01" w14:textId="3C8BF23C" w:rsidR="001959EC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015F3AB4" w14:textId="3ED7B736" w:rsidR="005125EA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722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57225F">
        <w:rPr>
          <w:rFonts w:ascii="Times New Roman" w:hAnsi="Times New Roman" w:cs="Times New Roman"/>
          <w:sz w:val="24"/>
          <w:szCs w:val="24"/>
        </w:rPr>
        <w:t xml:space="preserve"> u sustavu fiskalizacije, te stoga dostavljam sljedeće podatke:</w:t>
      </w:r>
    </w:p>
    <w:p w14:paraId="2F03238B" w14:textId="2677466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F1274" w14:textId="4DE3C933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C576AC" w14:paraId="4D4D94EA" w14:textId="77777777" w:rsidTr="004A382F">
        <w:tc>
          <w:tcPr>
            <w:tcW w:w="4984" w:type="dxa"/>
          </w:tcPr>
          <w:p w14:paraId="06DB5D71" w14:textId="6B74A616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mjesecu </w:t>
            </w:r>
            <w:r w:rsidR="000D4D1B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r w:rsidR="00596A14">
              <w:rPr>
                <w:rFonts w:ascii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godine 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68B229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4A878D89" w14:textId="064D0649" w:rsidR="00C576AC" w:rsidRPr="004A382F" w:rsidRDefault="000D4D1B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576AC" w14:paraId="3D67513D" w14:textId="77777777" w:rsidTr="004A382F">
        <w:tc>
          <w:tcPr>
            <w:tcW w:w="4984" w:type="dxa"/>
          </w:tcPr>
          <w:p w14:paraId="289C5A5F" w14:textId="1BFA73F6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istom razdoblju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 godine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mjesecu veljači 2020. godine (poglavlje V</w:t>
            </w:r>
            <w:r w:rsidR="00453AE5">
              <w:rPr>
                <w:rFonts w:ascii="Times New Roman" w:hAnsi="Times New Roman" w:cs="Times New Roman"/>
                <w:sz w:val="24"/>
                <w:szCs w:val="24"/>
              </w:rPr>
              <w:t xml:space="preserve"> Opći dokumenti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Javnog poziva)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6AE2C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7C64ADAA" w14:textId="410ADC7A" w:rsidR="00C576AC" w:rsidRPr="004A382F" w:rsidRDefault="000D4D1B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36AA9A4C" w14:textId="53C33FB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E87D7" w14:textId="77777777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47ED6" w14:textId="77777777" w:rsidR="0057225F" w:rsidRPr="005125EA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7F496A" w:rsidRPr="0098460B" w14:paraId="25DBC948" w14:textId="77777777" w:rsidTr="00827E9C">
        <w:trPr>
          <w:trHeight w:val="3109"/>
          <w:jc w:val="right"/>
        </w:trPr>
        <w:tc>
          <w:tcPr>
            <w:tcW w:w="282" w:type="dxa"/>
            <w:vAlign w:val="center"/>
          </w:tcPr>
          <w:p w14:paraId="4C08DD33" w14:textId="1208B6D3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338192"/>
          </w:p>
        </w:tc>
        <w:tc>
          <w:tcPr>
            <w:tcW w:w="296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1B3D9BEE" w:rsidR="007F496A" w:rsidRDefault="00E17189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2593BE66" w14:textId="77777777" w:rsidR="00711000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4B493" w14:textId="761B6458" w:rsidR="00E17189" w:rsidRPr="0098460B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583E0" wp14:editId="0D8D3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38735</wp:posOffset>
                      </wp:positionV>
                      <wp:extent cx="2057400" cy="0"/>
                      <wp:effectExtent l="0" t="0" r="0" b="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336D7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.05pt" to="16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" strokecolor="black [3040]"/>
                  </w:pict>
                </mc:Fallback>
              </mc:AlternateContent>
            </w: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  <w:bookmarkEnd w:id="0"/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09505E"/>
    <w:rsid w:val="000D4D1B"/>
    <w:rsid w:val="00184B44"/>
    <w:rsid w:val="001959EC"/>
    <w:rsid w:val="001D61B8"/>
    <w:rsid w:val="00231C6E"/>
    <w:rsid w:val="00273E20"/>
    <w:rsid w:val="002754CD"/>
    <w:rsid w:val="0031724C"/>
    <w:rsid w:val="00375763"/>
    <w:rsid w:val="00426FBE"/>
    <w:rsid w:val="00447691"/>
    <w:rsid w:val="00450C37"/>
    <w:rsid w:val="00453AE5"/>
    <w:rsid w:val="004A382F"/>
    <w:rsid w:val="004C1A67"/>
    <w:rsid w:val="004C7640"/>
    <w:rsid w:val="005125EA"/>
    <w:rsid w:val="0057225F"/>
    <w:rsid w:val="00581BF6"/>
    <w:rsid w:val="00596A14"/>
    <w:rsid w:val="00631CB6"/>
    <w:rsid w:val="00711000"/>
    <w:rsid w:val="007F496A"/>
    <w:rsid w:val="007F6191"/>
    <w:rsid w:val="00827E9C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576AC"/>
    <w:rsid w:val="00CF3BB4"/>
    <w:rsid w:val="00DD56ED"/>
    <w:rsid w:val="00E17189"/>
    <w:rsid w:val="00E55C39"/>
    <w:rsid w:val="00E67166"/>
    <w:rsid w:val="00E93583"/>
    <w:rsid w:val="00F229E2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5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B666-0D57-4D6C-8321-BB41F0F1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4</cp:revision>
  <cp:lastPrinted>2020-05-06T06:16:00Z</cp:lastPrinted>
  <dcterms:created xsi:type="dcterms:W3CDTF">2020-06-29T09:01:00Z</dcterms:created>
  <dcterms:modified xsi:type="dcterms:W3CDTF">2020-06-29T09:06:00Z</dcterms:modified>
</cp:coreProperties>
</file>