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0A" w:rsidRDefault="0075410A" w:rsidP="0075410A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:rsidR="0075410A" w:rsidRDefault="0075410A" w:rsidP="0075410A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:rsidR="0075410A" w:rsidRDefault="0075410A" w:rsidP="005175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IZJAVA</w:t>
      </w:r>
    </w:p>
    <w:p w:rsidR="0075410A" w:rsidRDefault="0075410A" w:rsidP="0075410A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Style w:val="Strong"/>
          <w:sz w:val="24"/>
          <w:szCs w:val="24"/>
        </w:rPr>
        <w:t>o financiranim projektima neprofitne organizacije il</w:t>
      </w:r>
      <w:r w:rsidR="009914E5">
        <w:rPr>
          <w:rStyle w:val="Strong"/>
          <w:sz w:val="24"/>
          <w:szCs w:val="24"/>
        </w:rPr>
        <w:t>i udruge iz javnih izvora u 2022./2023</w:t>
      </w:r>
      <w:r>
        <w:rPr>
          <w:rStyle w:val="Strong"/>
          <w:sz w:val="24"/>
          <w:szCs w:val="24"/>
        </w:rPr>
        <w:t>.godini</w:t>
      </w:r>
    </w:p>
    <w:p w:rsidR="0075410A" w:rsidRDefault="0075410A" w:rsidP="007541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:rsidR="0075410A" w:rsidRDefault="0075410A" w:rsidP="0075410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5410A" w:rsidTr="0075410A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5410A" w:rsidRDefault="007541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75410A" w:rsidRDefault="0075410A" w:rsidP="007541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</w:rPr>
      </w:pPr>
      <w:r>
        <w:rPr>
          <w:rFonts w:ascii="Times New Roman" w:eastAsia="Arial Unicode MS" w:hAnsi="Times New Roman" w:cs="Times New Roman"/>
          <w:i/>
          <w:iCs/>
        </w:rPr>
        <w:t>(upišite naziv udruge)</w:t>
      </w:r>
    </w:p>
    <w:p w:rsidR="0075410A" w:rsidRDefault="0075410A" w:rsidP="007541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5410A" w:rsidRDefault="0075410A" w:rsidP="0075410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i/>
          <w:u w:val="single"/>
        </w:rPr>
      </w:pPr>
      <w:r>
        <w:rPr>
          <w:rFonts w:ascii="Times New Roman" w:eastAsia="Arial Unicode MS" w:hAnsi="Times New Roman" w:cs="Times New Roman"/>
          <w:i/>
          <w:u w:val="single"/>
        </w:rPr>
        <w:t>označite s „X“ kvadratiće ispred odgovarajućih izjava:</w:t>
      </w:r>
    </w:p>
    <w:p w:rsidR="0075410A" w:rsidRDefault="0075410A" w:rsidP="0075410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i/>
          <w:u w:val="single"/>
        </w:rPr>
      </w:pPr>
    </w:p>
    <w:p w:rsidR="0075410A" w:rsidRPr="00517540" w:rsidRDefault="0075410A" w:rsidP="0075410A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NIJE DOBILA</w:t>
      </w:r>
      <w:r>
        <w:rPr>
          <w:rFonts w:ascii="Times New Roman" w:eastAsia="Arial Unicode MS" w:hAnsi="Times New Roman" w:cs="Times New Roman"/>
        </w:rPr>
        <w:t xml:space="preserve"> financijsku potporu za  projekt iz javnih izvora, sredstva iz fondova EU,                                 međunarodnih fondova i</w:t>
      </w:r>
      <w:r w:rsidR="009914E5">
        <w:rPr>
          <w:rFonts w:ascii="Times New Roman" w:eastAsia="Arial Unicode MS" w:hAnsi="Times New Roman" w:cs="Times New Roman"/>
        </w:rPr>
        <w:t>li resornog ministarstva u  2022./2023. g</w:t>
      </w:r>
      <w:r>
        <w:rPr>
          <w:rFonts w:ascii="Times New Roman" w:eastAsia="Arial Unicode MS" w:hAnsi="Times New Roman" w:cs="Times New Roman"/>
        </w:rPr>
        <w:t>odini</w:t>
      </w:r>
    </w:p>
    <w:p w:rsidR="0075410A" w:rsidRDefault="0075410A" w:rsidP="0075410A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>DOBILA</w:t>
      </w:r>
      <w:r>
        <w:rPr>
          <w:rFonts w:ascii="Times New Roman" w:eastAsia="Arial Unicode MS" w:hAnsi="Times New Roman" w:cs="Times New Roman"/>
        </w:rPr>
        <w:t xml:space="preserve"> financijsku potporu za  projekt iz javnih izvora, sredstva iz fondova EU, međunarodnih fondova i</w:t>
      </w:r>
      <w:r w:rsidR="009914E5">
        <w:rPr>
          <w:rFonts w:ascii="Times New Roman" w:eastAsia="Arial Unicode MS" w:hAnsi="Times New Roman" w:cs="Times New Roman"/>
        </w:rPr>
        <w:t>li resornog ministarstva u  2022./2023</w:t>
      </w:r>
      <w:r>
        <w:rPr>
          <w:rFonts w:ascii="Times New Roman" w:eastAsia="Arial Unicode MS" w:hAnsi="Times New Roman" w:cs="Times New Roman"/>
        </w:rPr>
        <w:t>. godini:</w:t>
      </w:r>
    </w:p>
    <w:p w:rsidR="0075410A" w:rsidRDefault="0075410A" w:rsidP="007541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W w:w="9645" w:type="dxa"/>
        <w:jc w:val="center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75410A" w:rsidTr="0075410A">
        <w:trPr>
          <w:trHeight w:val="1077"/>
          <w:jc w:val="center"/>
        </w:trPr>
        <w:tc>
          <w:tcPr>
            <w:tcW w:w="425" w:type="dxa"/>
            <w:vAlign w:val="center"/>
          </w:tcPr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70" w:type="dxa"/>
              <w:bottom w:w="0" w:type="dxa"/>
              <w:right w:w="0" w:type="dxa"/>
            </w:tcMar>
          </w:tcPr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75410A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410A" w:rsidRDefault="0075410A">
                  <w:pPr>
                    <w:widowControl w:val="0"/>
                    <w:suppressLineNumbers/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NAZIV</w:t>
                  </w:r>
                </w:p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PROJEKTA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410A" w:rsidRDefault="0075410A">
                  <w:pPr>
                    <w:widowControl w:val="0"/>
                    <w:suppressLineNumbers/>
                    <w:suppressAutoHyphens/>
                    <w:snapToGrid w:val="0"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ODOBRENO OD</w:t>
                  </w:r>
                </w:p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i/>
                    </w:rPr>
                  </w:pPr>
                  <w:r>
                    <w:rPr>
                      <w:rFonts w:ascii="Times New Roman" w:eastAsia="Arial Unicode MS" w:hAnsi="Times New Roman" w:cs="Times New Roman"/>
                      <w:i/>
                      <w:color w:val="000000"/>
                      <w:sz w:val="20"/>
                      <w:szCs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5410A" w:rsidRDefault="0075410A">
                  <w:pPr>
                    <w:widowControl w:val="0"/>
                    <w:suppressLineNumbers/>
                    <w:suppressAutoHyphens/>
                    <w:snapToGrid w:val="0"/>
                    <w:spacing w:before="57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IZNOS ODOBRENE POTPORE</w:t>
                  </w:r>
                </w:p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410A" w:rsidRDefault="0075410A">
                  <w:pPr>
                    <w:widowControl w:val="0"/>
                    <w:suppressLineNumbers/>
                    <w:suppressAutoHyphens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FAZA PROJEKTA</w:t>
                  </w:r>
                </w:p>
                <w:p w:rsidR="0075410A" w:rsidRDefault="0075410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Upisati:</w:t>
                  </w:r>
                </w:p>
                <w:p w:rsidR="0075410A" w:rsidRDefault="0075410A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a.) </w:t>
                  </w:r>
                  <w:r>
                    <w:rPr>
                      <w:rFonts w:ascii="Times New Roman" w:eastAsia="Arial Unicode MS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završen projekt</w:t>
                  </w:r>
                  <w:r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 xml:space="preserve"> b.) projekt u tijeku</w:t>
                  </w:r>
                </w:p>
              </w:tc>
            </w:tr>
            <w:tr w:rsidR="0075410A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>1.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75410A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>2.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75410A">
              <w:trPr>
                <w:jc w:val="center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>3.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410A" w:rsidRDefault="0075410A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</w:tbl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5410A" w:rsidRDefault="0075410A" w:rsidP="00B43ADC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PRIJAVILA</w:t>
            </w:r>
            <w:r>
              <w:rPr>
                <w:rFonts w:ascii="Times New Roman" w:eastAsia="Arial Unicode MS" w:hAnsi="Times New Roman" w:cs="Times New Roman"/>
              </w:rPr>
              <w:t xml:space="preserve"> isti projekt za fina</w:t>
            </w:r>
            <w:r w:rsidR="009914E5">
              <w:rPr>
                <w:rFonts w:ascii="Times New Roman" w:eastAsia="Arial Unicode MS" w:hAnsi="Times New Roman" w:cs="Times New Roman"/>
              </w:rPr>
              <w:t>nciranje iz javnih izvora u 2022./2023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</w:rPr>
              <w:t>. godini _______________________________</w:t>
            </w:r>
          </w:p>
          <w:p w:rsidR="00517540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     (naziv davatelja financijskih sredstava) za k</w:t>
            </w:r>
            <w:r w:rsidR="00517540">
              <w:rPr>
                <w:rFonts w:ascii="Times New Roman" w:eastAsia="Arial Unicode MS" w:hAnsi="Times New Roman" w:cs="Times New Roman"/>
              </w:rPr>
              <w:t>oji očekujemo rezultate procjene</w:t>
            </w:r>
          </w:p>
        </w:tc>
      </w:tr>
      <w:tr w:rsidR="0075410A" w:rsidTr="0075410A">
        <w:trPr>
          <w:jc w:val="center"/>
        </w:trPr>
        <w:tc>
          <w:tcPr>
            <w:tcW w:w="425" w:type="dxa"/>
            <w:vAlign w:val="center"/>
          </w:tcPr>
          <w:p w:rsidR="0075410A" w:rsidRDefault="0075410A">
            <w:pPr>
              <w:widowControl w:val="0"/>
              <w:suppressAutoHyphens/>
              <w:snapToGrid w:val="0"/>
              <w:spacing w:before="57" w:after="57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10A" w:rsidRDefault="0075410A" w:rsidP="00B43ADC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ISPUNILA SVE DOSADAŠNJE UGOVORNE OBVEZE </w:t>
            </w:r>
            <w:r>
              <w:rPr>
                <w:rFonts w:ascii="Times New Roman" w:eastAsia="Arial Unicode MS" w:hAnsi="Times New Roman" w:cs="Times New Roman"/>
                <w:bCs/>
              </w:rPr>
              <w:t>prema</w:t>
            </w:r>
          </w:p>
          <w:p w:rsidR="0075410A" w:rsidRDefault="0075410A">
            <w:pPr>
              <w:pStyle w:val="ListParagraph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 _____________________________</w:t>
            </w:r>
          </w:p>
          <w:p w:rsidR="0075410A" w:rsidRDefault="0075410A">
            <w:pPr>
              <w:pStyle w:val="ListParagraph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(</w:t>
            </w:r>
            <w:r>
              <w:rPr>
                <w:rFonts w:ascii="Times New Roman" w:eastAsia="Arial Unicode MS" w:hAnsi="Times New Roman" w:cs="Times New Roman"/>
              </w:rPr>
              <w:t xml:space="preserve">naziv davatelja financijskih sredstava), te svim drugim davateljima financijskih sredstava iz javnih izvora </w:t>
            </w:r>
          </w:p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5410A" w:rsidTr="0075410A">
        <w:trPr>
          <w:jc w:val="center"/>
        </w:trPr>
        <w:tc>
          <w:tcPr>
            <w:tcW w:w="425" w:type="dxa"/>
            <w:vAlign w:val="center"/>
          </w:tcPr>
          <w:p w:rsidR="0075410A" w:rsidRDefault="0075410A">
            <w:pPr>
              <w:widowControl w:val="0"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10A" w:rsidRDefault="0075410A" w:rsidP="00B43ADC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NIJE ISPUNILA SVE DOSADAŠNJE UGOVORNE OBVEZE</w:t>
            </w:r>
            <w:r>
              <w:rPr>
                <w:rFonts w:ascii="Times New Roman" w:eastAsia="Arial Unicode MS" w:hAnsi="Times New Roman" w:cs="Times New Roman"/>
              </w:rPr>
              <w:t xml:space="preserve"> prema </w:t>
            </w:r>
          </w:p>
          <w:p w:rsidR="0075410A" w:rsidRDefault="0075410A">
            <w:pPr>
              <w:pStyle w:val="ListParagraph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_______________________________</w:t>
            </w:r>
          </w:p>
          <w:p w:rsidR="0075410A" w:rsidRDefault="0075410A">
            <w:pPr>
              <w:pStyle w:val="ListParagraph"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(naziv davatelja financijskih sredstava) i/ili drugim davateljima financijskih sredstava iz javnih izvora</w:t>
            </w:r>
          </w:p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      ______________________________________________________________________</w:t>
            </w:r>
          </w:p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 xml:space="preserve">            Navesti razlog zbog kojih udruga nije ispunila ugovorne obveze</w:t>
            </w:r>
          </w:p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</w:tbl>
    <w:p w:rsidR="0075410A" w:rsidRDefault="0075410A" w:rsidP="0075410A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</w:rPr>
      </w:pPr>
    </w:p>
    <w:tbl>
      <w:tblPr>
        <w:tblpPr w:leftFromText="180" w:rightFromText="180" w:bottomFromText="160" w:vertAnchor="text" w:horzAnchor="margin" w:tblpX="142" w:tblpY="55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377"/>
        <w:gridCol w:w="2410"/>
        <w:gridCol w:w="3413"/>
      </w:tblGrid>
      <w:tr w:rsidR="0075410A" w:rsidTr="0075410A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ind w:left="284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MP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5410A" w:rsidTr="0075410A">
        <w:trPr>
          <w:trHeight w:val="466"/>
        </w:trPr>
        <w:tc>
          <w:tcPr>
            <w:tcW w:w="1443" w:type="dxa"/>
          </w:tcPr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376" w:type="dxa"/>
          </w:tcPr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411" w:type="dxa"/>
            <w:hideMark/>
          </w:tcPr>
          <w:p w:rsidR="0075410A" w:rsidRDefault="007541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te potpis osobe ovlaštene za zastupanje </w:t>
            </w:r>
          </w:p>
        </w:tc>
      </w:tr>
    </w:tbl>
    <w:p w:rsidR="0075410A" w:rsidRDefault="0075410A" w:rsidP="0075410A"/>
    <w:p w:rsidR="00055DA7" w:rsidRDefault="00055DA7"/>
    <w:sectPr w:rsidR="0005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09C"/>
    <w:multiLevelType w:val="hybridMultilevel"/>
    <w:tmpl w:val="FFE0F99C"/>
    <w:lvl w:ilvl="0" w:tplc="C8D891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956DC"/>
    <w:multiLevelType w:val="hybridMultilevel"/>
    <w:tmpl w:val="1BFABDBA"/>
    <w:lvl w:ilvl="0" w:tplc="C8D891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0A"/>
    <w:rsid w:val="00055DA7"/>
    <w:rsid w:val="00517540"/>
    <w:rsid w:val="0075410A"/>
    <w:rsid w:val="0099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0A"/>
    <w:pPr>
      <w:spacing w:after="160"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4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0A"/>
    <w:pPr>
      <w:spacing w:after="160"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4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2023-06-16T07:34:00Z</dcterms:created>
  <dcterms:modified xsi:type="dcterms:W3CDTF">2023-06-16T10:53:00Z</dcterms:modified>
</cp:coreProperties>
</file>