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A54D" w14:textId="77777777" w:rsidR="00EA174E" w:rsidRDefault="00EA174E" w:rsidP="006F6403">
      <w:pPr>
        <w:rPr>
          <w:rFonts w:ascii="Times New Roman" w:hAnsi="Times New Roman" w:cs="Times New Roman"/>
          <w:b/>
        </w:rPr>
      </w:pPr>
    </w:p>
    <w:p w14:paraId="4455A54E" w14:textId="77777777" w:rsidR="00671A73" w:rsidRPr="009B4DD3" w:rsidRDefault="00671A73" w:rsidP="006F6403">
      <w:pPr>
        <w:rPr>
          <w:rFonts w:ascii="Times New Roman" w:hAnsi="Times New Roman" w:cs="Times New Roman"/>
          <w:b/>
        </w:rPr>
      </w:pPr>
    </w:p>
    <w:p w14:paraId="4455A54F" w14:textId="77777777" w:rsidR="00671A73" w:rsidRDefault="00671A73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14:paraId="4455A550" w14:textId="77777777" w:rsidR="009B4DD3" w:rsidRPr="00233832" w:rsidRDefault="00D7243D" w:rsidP="009B4DD3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14:paraId="4455A551" w14:textId="77777777" w:rsidR="00E031AE" w:rsidRPr="00233832" w:rsidRDefault="00E031AE" w:rsidP="00243F9B">
      <w:pPr>
        <w:contextualSpacing/>
        <w:jc w:val="center"/>
        <w:rPr>
          <w:rFonts w:ascii="Times New Roman" w:hAnsi="Times New Roman" w:cs="Times New Roman"/>
          <w:szCs w:val="24"/>
        </w:rPr>
      </w:pPr>
      <w:r w:rsidRPr="00233832">
        <w:rPr>
          <w:rFonts w:ascii="Times New Roman" w:hAnsi="Times New Roman" w:cs="Times New Roman"/>
          <w:szCs w:val="24"/>
        </w:rPr>
        <w:t xml:space="preserve">za </w:t>
      </w:r>
      <w:r w:rsidR="00652CFB">
        <w:rPr>
          <w:rFonts w:ascii="Times New Roman" w:hAnsi="Times New Roman" w:cs="Times New Roman"/>
          <w:szCs w:val="24"/>
        </w:rPr>
        <w:t>program potpore</w:t>
      </w:r>
      <w:r w:rsidR="00243F9B" w:rsidRPr="00233832">
        <w:rPr>
          <w:rFonts w:ascii="Times New Roman" w:hAnsi="Times New Roman" w:cs="Times New Roman"/>
          <w:szCs w:val="24"/>
        </w:rPr>
        <w:t xml:space="preserve"> sportskim</w:t>
      </w:r>
      <w:r w:rsidRPr="00233832">
        <w:rPr>
          <w:rFonts w:ascii="Times New Roman" w:hAnsi="Times New Roman" w:cs="Times New Roman"/>
          <w:szCs w:val="24"/>
        </w:rPr>
        <w:t xml:space="preserve"> </w:t>
      </w:r>
      <w:r w:rsidR="00243F9B" w:rsidRPr="00233832">
        <w:rPr>
          <w:rFonts w:ascii="Times New Roman" w:hAnsi="Times New Roman" w:cs="Times New Roman"/>
          <w:szCs w:val="24"/>
        </w:rPr>
        <w:t>klubovima u ligaškim natjecanjima</w:t>
      </w:r>
    </w:p>
    <w:p w14:paraId="4455A552" w14:textId="77777777" w:rsidR="009B4DD3" w:rsidRDefault="009B4DD3" w:rsidP="0095485D">
      <w:pPr>
        <w:contextualSpacing/>
        <w:rPr>
          <w:rFonts w:ascii="Times New Roman" w:hAnsi="Times New Roman" w:cs="Times New Roman"/>
          <w:szCs w:val="24"/>
        </w:rPr>
      </w:pPr>
    </w:p>
    <w:p w14:paraId="4455A553" w14:textId="77777777" w:rsidR="00671A73" w:rsidRPr="00233832" w:rsidRDefault="00671A73" w:rsidP="0095485D">
      <w:pPr>
        <w:contextualSpacing/>
        <w:rPr>
          <w:rFonts w:ascii="Times New Roman" w:hAnsi="Times New Roman" w:cs="Times New Roman"/>
          <w:szCs w:val="24"/>
        </w:rPr>
      </w:pPr>
    </w:p>
    <w:p w14:paraId="4455A554" w14:textId="77777777" w:rsidR="00140A3F" w:rsidRPr="001A57DB" w:rsidRDefault="00140A3F" w:rsidP="001A57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Reetkatablice"/>
        <w:tblW w:w="10319" w:type="dxa"/>
        <w:tblInd w:w="-572" w:type="dxa"/>
        <w:tblLook w:val="04A0" w:firstRow="1" w:lastRow="0" w:firstColumn="1" w:lastColumn="0" w:noHBand="0" w:noVBand="1"/>
      </w:tblPr>
      <w:tblGrid>
        <w:gridCol w:w="2206"/>
        <w:gridCol w:w="1521"/>
        <w:gridCol w:w="1915"/>
        <w:gridCol w:w="4677"/>
      </w:tblGrid>
      <w:tr w:rsidR="00FB28A6" w:rsidRPr="00233832" w14:paraId="4455A557" w14:textId="77777777" w:rsidTr="00682CB9">
        <w:trPr>
          <w:trHeight w:val="590"/>
        </w:trPr>
        <w:tc>
          <w:tcPr>
            <w:tcW w:w="2206" w:type="dxa"/>
          </w:tcPr>
          <w:p w14:paraId="4455A555" w14:textId="77777777"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14:paraId="4455A556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14:paraId="4455A55A" w14:textId="77777777" w:rsidTr="00682CB9">
        <w:trPr>
          <w:trHeight w:val="556"/>
        </w:trPr>
        <w:tc>
          <w:tcPr>
            <w:tcW w:w="2206" w:type="dxa"/>
          </w:tcPr>
          <w:p w14:paraId="4455A558" w14:textId="77777777"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14:paraId="4455A559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14:paraId="4455A55D" w14:textId="77777777" w:rsidTr="00CB6B70">
        <w:trPr>
          <w:trHeight w:val="851"/>
        </w:trPr>
        <w:tc>
          <w:tcPr>
            <w:tcW w:w="2206" w:type="dxa"/>
          </w:tcPr>
          <w:p w14:paraId="4455A55B" w14:textId="77777777"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14:paraId="4455A55C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14:paraId="4455A562" w14:textId="77777777" w:rsidTr="00CB6B70">
        <w:trPr>
          <w:trHeight w:val="609"/>
        </w:trPr>
        <w:tc>
          <w:tcPr>
            <w:tcW w:w="2206" w:type="dxa"/>
          </w:tcPr>
          <w:p w14:paraId="4455A55E" w14:textId="77777777"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14:paraId="4455A55F" w14:textId="77777777"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3436" w:type="dxa"/>
            <w:gridSpan w:val="2"/>
          </w:tcPr>
          <w:p w14:paraId="4455A560" w14:textId="77777777"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14:paraId="4455A561" w14:textId="77777777"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67" w14:textId="77777777" w:rsidTr="006D2129">
        <w:trPr>
          <w:trHeight w:val="609"/>
        </w:trPr>
        <w:tc>
          <w:tcPr>
            <w:tcW w:w="3727" w:type="dxa"/>
            <w:gridSpan w:val="2"/>
          </w:tcPr>
          <w:p w14:paraId="4455A563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14:paraId="4455A564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14:paraId="4455A565" w14:textId="77777777"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66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6B" w14:textId="77777777" w:rsidTr="006D2129">
        <w:trPr>
          <w:trHeight w:val="609"/>
        </w:trPr>
        <w:tc>
          <w:tcPr>
            <w:tcW w:w="3727" w:type="dxa"/>
            <w:gridSpan w:val="2"/>
          </w:tcPr>
          <w:p w14:paraId="4455A568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14:paraId="4455A569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14:paraId="4455A56A" w14:textId="77777777"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455A56C" w14:textId="77777777" w:rsidR="009B4DD3" w:rsidRDefault="009B4DD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6D" w14:textId="77777777" w:rsidR="00671A73" w:rsidRDefault="00671A7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6E" w14:textId="77777777" w:rsidR="001A57DB" w:rsidRPr="001A57DB" w:rsidRDefault="001A57DB" w:rsidP="001A57DB">
      <w:pPr>
        <w:pStyle w:val="Odlomakpopisa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Izvor financiranja programa</w:t>
      </w:r>
      <w:r>
        <w:rPr>
          <w:rFonts w:ascii="Times New Roman" w:hAnsi="Times New Roman" w:cs="Times New Roman"/>
          <w:b/>
          <w:szCs w:val="24"/>
        </w:rPr>
        <w:t>:</w:t>
      </w:r>
      <w:r w:rsidRPr="001A57DB">
        <w:rPr>
          <w:rFonts w:ascii="Times New Roman" w:hAnsi="Times New Roman" w:cs="Times New Roman"/>
          <w:b/>
          <w:szCs w:val="24"/>
        </w:rPr>
        <w:t xml:space="preserve"> </w:t>
      </w:r>
    </w:p>
    <w:p w14:paraId="4455A56F" w14:textId="77777777" w:rsidR="001A57DB" w:rsidRPr="00BA2672" w:rsidRDefault="001A57DB" w:rsidP="001A57DB">
      <w:pPr>
        <w:tabs>
          <w:tab w:val="left" w:pos="3057"/>
        </w:tabs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Style w:val="Reetkatablice"/>
        <w:tblW w:w="10319" w:type="dxa"/>
        <w:tblInd w:w="-572" w:type="dxa"/>
        <w:tblLook w:val="04A0" w:firstRow="1" w:lastRow="0" w:firstColumn="1" w:lastColumn="0" w:noHBand="0" w:noVBand="1"/>
      </w:tblPr>
      <w:tblGrid>
        <w:gridCol w:w="6350"/>
        <w:gridCol w:w="3969"/>
      </w:tblGrid>
      <w:tr w:rsidR="001A57DB" w:rsidRPr="00233832" w14:paraId="4455A573" w14:textId="77777777" w:rsidTr="00656D42">
        <w:trPr>
          <w:trHeight w:val="419"/>
        </w:trPr>
        <w:tc>
          <w:tcPr>
            <w:tcW w:w="6350" w:type="dxa"/>
          </w:tcPr>
          <w:p w14:paraId="4455A570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14:paraId="4455A571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Posavske:</w:t>
            </w:r>
          </w:p>
        </w:tc>
        <w:tc>
          <w:tcPr>
            <w:tcW w:w="3969" w:type="dxa"/>
          </w:tcPr>
          <w:p w14:paraId="4455A572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14:paraId="4455A577" w14:textId="77777777" w:rsidTr="00656D42">
        <w:trPr>
          <w:trHeight w:val="411"/>
        </w:trPr>
        <w:tc>
          <w:tcPr>
            <w:tcW w:w="6350" w:type="dxa"/>
          </w:tcPr>
          <w:p w14:paraId="4455A574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14:paraId="417FCABF" w14:textId="1289184C" w:rsidR="001A57DB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iz drugih izvora</w:t>
            </w:r>
            <w:r w:rsidR="009040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040A0" w:rsidRPr="009D1106">
              <w:rPr>
                <w:rFonts w:ascii="Times New Roman" w:hAnsi="Times New Roman" w:cs="Times New Roman"/>
                <w:szCs w:val="24"/>
              </w:rPr>
              <w:t>(</w:t>
            </w:r>
            <w:r w:rsidR="00E807E4" w:rsidRPr="009D1106">
              <w:rPr>
                <w:rFonts w:ascii="Times New Roman" w:hAnsi="Times New Roman" w:cs="Times New Roman"/>
                <w:szCs w:val="24"/>
              </w:rPr>
              <w:t>grad/</w:t>
            </w:r>
            <w:r w:rsidR="009040A0" w:rsidRPr="009D1106">
              <w:rPr>
                <w:rFonts w:ascii="Times New Roman" w:hAnsi="Times New Roman" w:cs="Times New Roman"/>
                <w:szCs w:val="24"/>
              </w:rPr>
              <w:t>općin</w:t>
            </w:r>
            <w:r w:rsidR="008E70AB" w:rsidRPr="009D1106">
              <w:rPr>
                <w:rFonts w:ascii="Times New Roman" w:hAnsi="Times New Roman" w:cs="Times New Roman"/>
                <w:szCs w:val="24"/>
              </w:rPr>
              <w:t xml:space="preserve">a, </w:t>
            </w:r>
            <w:r w:rsidR="008E70AB" w:rsidRPr="009D1106">
              <w:rPr>
                <w:rFonts w:ascii="Times New Roman" w:hAnsi="Times New Roman" w:cs="Times New Roman"/>
                <w:lang w:val="bs-Latn-BA"/>
              </w:rPr>
              <w:t>sponzor/donator</w:t>
            </w:r>
            <w:r w:rsidR="00607D2D" w:rsidRPr="009D1106">
              <w:rPr>
                <w:rFonts w:ascii="Times New Roman" w:hAnsi="Times New Roman" w:cs="Times New Roman"/>
                <w:szCs w:val="24"/>
              </w:rPr>
              <w:t>)</w:t>
            </w:r>
            <w:r w:rsidRPr="009D1106">
              <w:rPr>
                <w:rFonts w:ascii="Times New Roman" w:hAnsi="Times New Roman" w:cs="Times New Roman"/>
                <w:szCs w:val="24"/>
              </w:rPr>
              <w:t>:</w:t>
            </w:r>
            <w:r w:rsidRPr="005A0B6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455A575" w14:textId="79F83114" w:rsidR="00DE2CBB" w:rsidRPr="005A0B60" w:rsidRDefault="00DE2CB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14:paraId="4455A576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CBB" w:rsidRPr="00233832" w14:paraId="4B345D40" w14:textId="77777777" w:rsidTr="00656D42">
        <w:trPr>
          <w:trHeight w:val="411"/>
        </w:trPr>
        <w:tc>
          <w:tcPr>
            <w:tcW w:w="6350" w:type="dxa"/>
          </w:tcPr>
          <w:p w14:paraId="5076C548" w14:textId="7DC28FBB" w:rsidR="00DE2CBB" w:rsidRPr="005A0B60" w:rsidRDefault="009040A0" w:rsidP="00656D42">
            <w:pPr>
              <w:rPr>
                <w:rFonts w:ascii="Times New Roman" w:hAnsi="Times New Roman" w:cs="Times New Roman"/>
                <w:szCs w:val="24"/>
              </w:rPr>
            </w:pPr>
            <w:r w:rsidRPr="009D1106">
              <w:rPr>
                <w:rFonts w:ascii="Times New Roman" w:hAnsi="Times New Roman" w:cs="Times New Roman"/>
                <w:szCs w:val="24"/>
              </w:rPr>
              <w:t>Iznos vlastitih</w:t>
            </w:r>
            <w:r w:rsidR="00DE2CBB" w:rsidRPr="009D1106">
              <w:rPr>
                <w:rFonts w:ascii="Times New Roman" w:hAnsi="Times New Roman" w:cs="Times New Roman"/>
                <w:szCs w:val="24"/>
              </w:rPr>
              <w:t xml:space="preserve"> sredstava:</w:t>
            </w:r>
            <w:r w:rsidR="00DE2CBB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777B2B2D" w14:textId="77777777" w:rsidR="00DE2CBB" w:rsidRPr="00233832" w:rsidRDefault="00DE2CB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14:paraId="4455A57B" w14:textId="77777777" w:rsidTr="00656D42">
        <w:trPr>
          <w:trHeight w:val="609"/>
        </w:trPr>
        <w:tc>
          <w:tcPr>
            <w:tcW w:w="6350" w:type="dxa"/>
          </w:tcPr>
          <w:p w14:paraId="4455A578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14:paraId="4455A579" w14:textId="77777777" w:rsidR="001A57DB" w:rsidRPr="005A0B60" w:rsidRDefault="001A57DB" w:rsidP="00656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</w:tc>
        <w:tc>
          <w:tcPr>
            <w:tcW w:w="3969" w:type="dxa"/>
          </w:tcPr>
          <w:p w14:paraId="4455A57A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455A57C" w14:textId="77777777" w:rsidR="001A57DB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7D" w14:textId="77777777" w:rsidR="001A57DB" w:rsidRPr="00233832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7E" w14:textId="77777777" w:rsidR="008C2C11" w:rsidRPr="001A57DB" w:rsidRDefault="004937B1" w:rsidP="001A57DB">
      <w:pPr>
        <w:pStyle w:val="Odlomakpopisa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P</w:t>
      </w:r>
      <w:r w:rsidR="00AA1BFE" w:rsidRPr="001A57DB">
        <w:rPr>
          <w:rFonts w:ascii="Times New Roman" w:hAnsi="Times New Roman" w:cs="Times New Roman"/>
          <w:b/>
          <w:szCs w:val="24"/>
        </w:rPr>
        <w:t>odaci o programu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5697"/>
      </w:tblGrid>
      <w:tr w:rsidR="00AA1BFE" w:rsidRPr="00233832" w14:paraId="4455A584" w14:textId="77777777" w:rsidTr="00AA1BFE">
        <w:trPr>
          <w:cantSplit/>
          <w:trHeight w:val="74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55A57F" w14:textId="77777777"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14:paraId="4455A580" w14:textId="77777777"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1" w14:textId="77777777"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2" w14:textId="77777777"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3" w14:textId="77777777" w:rsidR="00233832" w:rsidRP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8A" w14:textId="77777777" w:rsidTr="00B132CF">
        <w:trPr>
          <w:cantSplit/>
          <w:trHeight w:val="2854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55A585" w14:textId="77777777"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lastRenderedPageBreak/>
              <w:t>Kratki opis programa (maksimalno 100 riječi)</w:t>
            </w:r>
          </w:p>
          <w:p w14:paraId="4455A586" w14:textId="77777777"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7" w14:textId="77777777"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8" w14:textId="77777777"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9" w14:textId="77777777" w:rsidR="00B132CF" w:rsidRPr="00233832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8F" w14:textId="77777777" w:rsidTr="00B132CF">
        <w:trPr>
          <w:cantSplit/>
          <w:trHeight w:val="981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8B" w14:textId="37EFFD00" w:rsidR="00AA1BFE" w:rsidRPr="00B132CF" w:rsidRDefault="00AA1BFE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Naziv lige u koj</w:t>
            </w:r>
            <w:r w:rsidR="00993E71" w:rsidRPr="00F66144">
              <w:rPr>
                <w:rFonts w:ascii="Times New Roman" w:hAnsi="Times New Roman" w:cs="Times New Roman"/>
                <w:szCs w:val="24"/>
              </w:rPr>
              <w:t>oj se klub natječe u</w:t>
            </w:r>
            <w:r w:rsidR="003D00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1902">
              <w:rPr>
                <w:rFonts w:ascii="Times New Roman" w:hAnsi="Times New Roman" w:cs="Times New Roman"/>
                <w:szCs w:val="24"/>
              </w:rPr>
              <w:t>jesenskom</w:t>
            </w:r>
            <w:r w:rsidR="003D0048" w:rsidRPr="00E51859">
              <w:rPr>
                <w:rFonts w:ascii="Times New Roman" w:hAnsi="Times New Roman" w:cs="Times New Roman"/>
                <w:szCs w:val="24"/>
              </w:rPr>
              <w:t xml:space="preserve"> dijelu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 xml:space="preserve"> sezon</w:t>
            </w:r>
            <w:r w:rsidR="003D0048" w:rsidRPr="00E51859">
              <w:rPr>
                <w:rFonts w:ascii="Times New Roman" w:hAnsi="Times New Roman" w:cs="Times New Roman"/>
                <w:szCs w:val="24"/>
              </w:rPr>
              <w:t>e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361902">
              <w:rPr>
                <w:rFonts w:ascii="Times New Roman" w:hAnsi="Times New Roman" w:cs="Times New Roman"/>
                <w:szCs w:val="24"/>
              </w:rPr>
              <w:t>3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>./202</w:t>
            </w:r>
            <w:r w:rsidR="00361902">
              <w:rPr>
                <w:rFonts w:ascii="Times New Roman" w:hAnsi="Times New Roman" w:cs="Times New Roman"/>
                <w:szCs w:val="24"/>
              </w:rPr>
              <w:t>4</w:t>
            </w:r>
            <w:r w:rsidRPr="00E518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5A58C" w14:textId="77777777"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8D" w14:textId="77777777" w:rsid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8E" w14:textId="77777777" w:rsidR="00233832" w:rsidRP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14:paraId="4455A594" w14:textId="77777777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90" w14:textId="77777777" w:rsidR="00AA1BFE" w:rsidRPr="00233832" w:rsidRDefault="00AA1BFE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>Razina natjecanja (općinsko, županijsko, regionalno, federalno, državno</w:t>
            </w:r>
            <w:r w:rsidR="00B132CF">
              <w:rPr>
                <w:rFonts w:ascii="Times New Roman" w:hAnsi="Times New Roman" w:cs="Times New Roman"/>
                <w:bCs/>
                <w:szCs w:val="24"/>
              </w:rPr>
              <w:t>, međunarodno</w:t>
            </w:r>
            <w:r w:rsidRPr="00233832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14:paraId="4455A591" w14:textId="77777777"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2" w14:textId="77777777"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4455A593" w14:textId="77777777"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14:paraId="4455A599" w14:textId="77777777" w:rsidTr="00B132CF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95" w14:textId="2077AC17" w:rsidR="00AA1BFE" w:rsidRPr="00233832" w:rsidRDefault="00AA1BFE" w:rsidP="0082709E">
            <w:pPr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Broj </w:t>
            </w:r>
            <w:r w:rsidR="00E51859">
              <w:rPr>
                <w:rFonts w:ascii="Times New Roman" w:hAnsi="Times New Roman" w:cs="Times New Roman"/>
                <w:bCs/>
                <w:szCs w:val="24"/>
              </w:rPr>
              <w:t>klubova</w:t>
            </w:r>
            <w:r w:rsidR="00652CFB" w:rsidRPr="00F66144">
              <w:rPr>
                <w:rFonts w:ascii="Times New Roman" w:hAnsi="Times New Roman" w:cs="Times New Roman"/>
                <w:bCs/>
                <w:szCs w:val="24"/>
              </w:rPr>
              <w:t xml:space="preserve"> u ligi i broj </w:t>
            </w: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službenih ligaških utakmica u kojima se 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>natječu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 xml:space="preserve">seniori kluba 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u </w:t>
            </w:r>
            <w:r w:rsidR="00361902">
              <w:rPr>
                <w:rFonts w:ascii="Times New Roman" w:hAnsi="Times New Roman" w:cs="Times New Roman"/>
                <w:szCs w:val="24"/>
              </w:rPr>
              <w:t>jesenskom</w:t>
            </w:r>
            <w:r w:rsidR="00652CFB" w:rsidRPr="008478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3E71" w:rsidRPr="008478B2">
              <w:rPr>
                <w:rFonts w:ascii="Times New Roman" w:hAnsi="Times New Roman" w:cs="Times New Roman"/>
                <w:szCs w:val="24"/>
              </w:rPr>
              <w:t>dijelu sezone 202</w:t>
            </w:r>
            <w:r w:rsidR="00361902">
              <w:rPr>
                <w:rFonts w:ascii="Times New Roman" w:hAnsi="Times New Roman" w:cs="Times New Roman"/>
                <w:szCs w:val="24"/>
              </w:rPr>
              <w:t>3</w:t>
            </w:r>
            <w:r w:rsidR="00993E71" w:rsidRPr="008478B2">
              <w:rPr>
                <w:rFonts w:ascii="Times New Roman" w:hAnsi="Times New Roman" w:cs="Times New Roman"/>
                <w:szCs w:val="24"/>
              </w:rPr>
              <w:t>./202</w:t>
            </w:r>
            <w:r w:rsidR="00361902">
              <w:rPr>
                <w:rFonts w:ascii="Times New Roman" w:hAnsi="Times New Roman" w:cs="Times New Roman"/>
                <w:szCs w:val="24"/>
              </w:rPr>
              <w:t>4</w:t>
            </w:r>
            <w:r w:rsidRPr="008478B2">
              <w:rPr>
                <w:rFonts w:ascii="Times New Roman" w:hAnsi="Times New Roman" w:cs="Times New Roman"/>
                <w:szCs w:val="24"/>
              </w:rPr>
              <w:t>.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96" w14:textId="77777777"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7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8" w14:textId="77777777"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132CF" w:rsidRPr="00233832" w14:paraId="4455A59E" w14:textId="77777777" w:rsidTr="003D109C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9A" w14:textId="77777777" w:rsidR="00B132CF" w:rsidRPr="00233832" w:rsidRDefault="00B132CF" w:rsidP="009B4DD3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Klub/udruga koristi vlastiti stadion/dvoranu za službene utakmice i ima obvezu održavanja i financiranja istog (zaokružiti)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9B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C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D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DA                                      NE</w:t>
            </w:r>
          </w:p>
        </w:tc>
      </w:tr>
      <w:tr w:rsidR="003D109C" w:rsidRPr="00233832" w14:paraId="627FEA56" w14:textId="77777777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5D46A5" w14:textId="77777777" w:rsidR="003D109C" w:rsidRPr="002A0141" w:rsidRDefault="003D109C" w:rsidP="009B4DD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  <w:p w14:paraId="3DBF7EA4" w14:textId="10F4FEA9" w:rsidR="003D109C" w:rsidRPr="002A0141" w:rsidRDefault="00E960E6" w:rsidP="009B4DD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B52F4E">
              <w:rPr>
                <w:rFonts w:ascii="Times New Roman" w:hAnsi="Times New Roman" w:cs="Times New Roman"/>
                <w:bCs/>
                <w:szCs w:val="24"/>
              </w:rPr>
              <w:t>Vremenski p</w:t>
            </w:r>
            <w:r w:rsidR="003D109C" w:rsidRPr="00B52F4E">
              <w:rPr>
                <w:rFonts w:ascii="Times New Roman" w:hAnsi="Times New Roman" w:cs="Times New Roman"/>
                <w:bCs/>
                <w:szCs w:val="24"/>
              </w:rPr>
              <w:t xml:space="preserve">eriod realizacije programa  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14:paraId="766A2E52" w14:textId="77777777" w:rsidR="003D109C" w:rsidRPr="002A0141" w:rsidRDefault="003D109C" w:rsidP="00AA1BF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</w:tbl>
    <w:p w14:paraId="4455A59F" w14:textId="77777777" w:rsidR="00CA39B6" w:rsidRDefault="00CA39B6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A0" w14:textId="77777777" w:rsidR="00B132CF" w:rsidRDefault="00B132C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A1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A2" w14:textId="77777777" w:rsidR="001A57DB" w:rsidRPr="001A57DB" w:rsidRDefault="001A57DB" w:rsidP="001A57DB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Pr="001A57DB">
        <w:rPr>
          <w:rFonts w:ascii="Times New Roman" w:hAnsi="Times New Roman" w:cs="Times New Roman"/>
          <w:i/>
          <w:szCs w:val="24"/>
        </w:rPr>
        <w:t>(sa X označiti dostavljene dokumente)</w:t>
      </w:r>
      <w:r w:rsidRPr="001A57DB">
        <w:rPr>
          <w:rFonts w:ascii="Times New Roman" w:hAnsi="Times New Roman" w:cs="Times New Roman"/>
          <w:b/>
          <w:szCs w:val="24"/>
        </w:rPr>
        <w:t xml:space="preserve"> </w:t>
      </w:r>
    </w:p>
    <w:p w14:paraId="4455A5A3" w14:textId="77777777" w:rsidR="001A57DB" w:rsidRPr="00BB2CF1" w:rsidRDefault="001A57DB" w:rsidP="001A57DB">
      <w:pPr>
        <w:pStyle w:val="Odlomakpopisa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384"/>
      </w:tblGrid>
      <w:tr w:rsidR="001A57DB" w:rsidRPr="00233832" w14:paraId="4455A5A6" w14:textId="77777777" w:rsidTr="00656D42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A4" w14:textId="77777777" w:rsidR="001A57DB" w:rsidRPr="00B132CF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5A5A5" w14:textId="77777777" w:rsidR="001A57DB" w:rsidRPr="00D82426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1A57DB" w:rsidRPr="00233832" w14:paraId="4455A5A9" w14:textId="77777777" w:rsidTr="00656D42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A7" w14:textId="77777777" w:rsidR="001A57DB" w:rsidRPr="00233832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14:paraId="4455A5A8" w14:textId="77777777" w:rsidR="001A57DB" w:rsidRPr="00BC2006" w:rsidRDefault="001A57DB" w:rsidP="00656D42">
            <w:pPr>
              <w:pStyle w:val="StandardWeb"/>
              <w:jc w:val="both"/>
              <w:rPr>
                <w:lang w:val="hr-BA"/>
              </w:rPr>
            </w:pPr>
            <w:r w:rsidRPr="00BC2006"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 tri mjeseca računajući od dana objave ovog javnog poziva, </w:t>
            </w:r>
          </w:p>
        </w:tc>
      </w:tr>
      <w:tr w:rsidR="001A57DB" w:rsidRPr="00233832" w14:paraId="4455A5AC" w14:textId="77777777" w:rsidTr="00656D42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AA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AB" w14:textId="77777777"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1A57DB" w14:paraId="4455A5AF" w14:textId="77777777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AD" w14:textId="77777777"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AE" w14:textId="77777777"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1A57DB" w14:paraId="4455A5B2" w14:textId="77777777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B0" w14:textId="77777777"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B1" w14:textId="2A11C280"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Plan i program rada za 202</w:t>
            </w:r>
            <w:r w:rsidR="005E7AC3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3</w:t>
            </w: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. godinu </w:t>
            </w:r>
            <w:r w:rsidR="00361902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(detaljan opis)</w:t>
            </w:r>
          </w:p>
        </w:tc>
      </w:tr>
      <w:tr w:rsidR="001A57DB" w14:paraId="4455A5B5" w14:textId="77777777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B3" w14:textId="77777777"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14:paraId="4455A5B4" w14:textId="77777777" w:rsidR="001A57DB" w:rsidRPr="005A0B60" w:rsidRDefault="00671A73" w:rsidP="001A5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Original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Potvrda/Uvjerenje nadležnog sportskog saveza kojo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m se potvrđuje u kojoj ligi se trenutno natječu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seniori kluba te razina lige 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(općinska, županijska, regionalna, federalna, državna, međunarodna) </w:t>
            </w:r>
          </w:p>
        </w:tc>
      </w:tr>
    </w:tbl>
    <w:p w14:paraId="4455A5B6" w14:textId="77777777" w:rsidR="001A57DB" w:rsidRDefault="001A57DB" w:rsidP="001A57DB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9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A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B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C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D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E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F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C0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C1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C2" w14:textId="77777777" w:rsidR="00B132CF" w:rsidRDefault="00B132CF" w:rsidP="00646E2D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C3" w14:textId="77777777" w:rsidR="00B132CF" w:rsidRPr="00B132CF" w:rsidRDefault="00B132CF" w:rsidP="00B132CF">
      <w:pPr>
        <w:jc w:val="center"/>
        <w:rPr>
          <w:rStyle w:val="Neupadljivoisticanje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Neupadljivoisticanje"/>
          <w:rFonts w:ascii="Times New Roman" w:hAnsi="Times New Roman" w:cs="Times New Roman"/>
          <w:b/>
          <w:i w:val="0"/>
          <w:szCs w:val="24"/>
        </w:rPr>
        <w:t>I Z J A V A</w:t>
      </w:r>
    </w:p>
    <w:p w14:paraId="4455A5C4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32CF" w:rsidRPr="00B132CF" w14:paraId="4455A5D0" w14:textId="77777777" w:rsidTr="006A2560">
        <w:tc>
          <w:tcPr>
            <w:tcW w:w="9288" w:type="dxa"/>
          </w:tcPr>
          <w:p w14:paraId="4455A5C5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6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7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8" w14:textId="77777777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Kao odgovorna osoba podnositelja prijave, pod kaznenom i materijalno odgovornošću potvrđujem da su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svi podaci koji su navedeni u p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rijavi na ovaj javni poziv istiniti i točni. </w:t>
            </w:r>
          </w:p>
          <w:p w14:paraId="4455A5C9" w14:textId="77777777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Dodijeljena sredstva će se koristiti isključivo za realizaciju odobrenog programa.</w:t>
            </w:r>
          </w:p>
          <w:p w14:paraId="4455A5CA" w14:textId="77777777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U slučaju odstupanja od realizacije odobrenog programa, izvršit ćemo povrat odobrenih sredstava.</w:t>
            </w:r>
          </w:p>
          <w:p w14:paraId="4455A5CB" w14:textId="77777777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Prihvaćamo da kontrolu namjenskog utroška sredstava izvrši Ministarstvo prosvjete, znanosti, kulture i sporta Županije Posavske n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a temelju dostavljenog izvješća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, a u slučaju potrebe neposrednim uvidom u dokumenta u našim prostorijama. </w:t>
            </w:r>
          </w:p>
          <w:p w14:paraId="4455A5CC" w14:textId="08575261" w:rsid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Izvješće o namjenskom utrošku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sredstava (realizaciji programa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) dostavit ćemo u rokovima navedenim u ugovoru. </w:t>
            </w:r>
          </w:p>
          <w:p w14:paraId="18B3E88D" w14:textId="6A63D74C" w:rsidR="00EA6FA0" w:rsidRPr="00DB529F" w:rsidRDefault="00EA6FA0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Izvješće se obvezno dostavlja na </w:t>
            </w:r>
            <w:r w:rsidR="00B653FE"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O</w:t>
            </w: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brascu </w:t>
            </w:r>
            <w:r w:rsidR="00B653FE"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izvješća</w:t>
            </w:r>
            <w:r w:rsidR="00B653FE" w:rsidRPr="00DB529F">
              <w:rPr>
                <w:rStyle w:val="Neupadljivoisticanje"/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Ministarstva prosvjete, znanosti, kulture i sporta Županije Posavske.</w:t>
            </w:r>
          </w:p>
          <w:p w14:paraId="2F30F40C" w14:textId="41CCACE0" w:rsidR="00361902" w:rsidRPr="00361902" w:rsidRDefault="003372BE" w:rsidP="00361902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bCs/>
                <w:i w:val="0"/>
                <w:iCs w:val="0"/>
                <w:color w:val="808080" w:themeColor="background1" w:themeShade="80"/>
                <w:szCs w:val="24"/>
              </w:rPr>
            </w:pP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Obrazac izvješća dostupan je na</w:t>
            </w:r>
            <w:r w:rsidR="00361902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: </w:t>
            </w:r>
            <w:hyperlink r:id="rId9" w:history="1">
              <w:r w:rsidR="00361902" w:rsidRPr="00330202">
                <w:rPr>
                  <w:rStyle w:val="Hiperveza"/>
                  <w:rFonts w:ascii="Times New Roman" w:hAnsi="Times New Roman" w:cs="Times New Roman"/>
                  <w:b/>
                  <w:szCs w:val="24"/>
                </w:rPr>
                <w:t>https://www.zupanijaposavska.ba/obrazac-izvjesca/</w:t>
              </w:r>
            </w:hyperlink>
          </w:p>
          <w:p w14:paraId="7C00BC8E" w14:textId="77777777" w:rsidR="00EA6FA0" w:rsidRPr="00B653FE" w:rsidRDefault="00EA6FA0" w:rsidP="004217CF">
            <w:pPr>
              <w:pStyle w:val="Odlomakpopisa"/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</w:pPr>
            <w:bookmarkStart w:id="0" w:name="_GoBack"/>
            <w:bookmarkEnd w:id="0"/>
          </w:p>
          <w:p w14:paraId="4455A5CD" w14:textId="77777777" w:rsidR="00AF3965" w:rsidRPr="00B132CF" w:rsidRDefault="00AF3965" w:rsidP="00AF3965">
            <w:pPr>
              <w:pStyle w:val="Odlomakpopisa"/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E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F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</w:tc>
      </w:tr>
    </w:tbl>
    <w:p w14:paraId="4455A5D1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2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3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4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5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6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7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  <w:t>Mjesto i datum:</w:t>
      </w:r>
      <w:r w:rsidRPr="00B132CF">
        <w:rPr>
          <w:rStyle w:val="Neupadljivoisticanje"/>
          <w:rFonts w:ascii="Times New Roman" w:hAnsi="Times New Roman" w:cs="Times New Roman"/>
          <w:b/>
          <w:i w:val="0"/>
          <w:szCs w:val="24"/>
        </w:rPr>
        <w:t xml:space="preserve"> ___________________                 </w:t>
      </w:r>
      <w:r w:rsidRPr="00B132CF"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  <w:t>M.P.</w:t>
      </w:r>
      <w:r w:rsidRPr="00B132CF">
        <w:rPr>
          <w:rStyle w:val="Neupadljivoisticanje"/>
          <w:rFonts w:ascii="Times New Roman" w:hAnsi="Times New Roman" w:cs="Times New Roman"/>
          <w:b/>
          <w:i w:val="0"/>
          <w:szCs w:val="24"/>
        </w:rPr>
        <w:t xml:space="preserve">                    ____________________</w:t>
      </w:r>
    </w:p>
    <w:p w14:paraId="4455A5D8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</w:pPr>
      <w:r w:rsidRPr="00B132CF"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Potpis odgovorne osobe</w:t>
      </w:r>
    </w:p>
    <w:p w14:paraId="4455A5D9" w14:textId="77777777" w:rsidR="00B132CF" w:rsidRPr="00B132CF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B132CF" w:rsidSect="00A05944">
      <w:headerReference w:type="default" r:id="rId10"/>
      <w:footerReference w:type="default" r:id="rId11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EB8F" w14:textId="77777777" w:rsidR="00FC6DC9" w:rsidRDefault="00FC6DC9" w:rsidP="000558E4">
      <w:pPr>
        <w:spacing w:line="240" w:lineRule="auto"/>
      </w:pPr>
      <w:r>
        <w:separator/>
      </w:r>
    </w:p>
  </w:endnote>
  <w:endnote w:type="continuationSeparator" w:id="0">
    <w:p w14:paraId="23335DD1" w14:textId="77777777" w:rsidR="00FC6DC9" w:rsidRDefault="00FC6DC9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406"/>
      <w:docPartObj>
        <w:docPartGallery w:val="Page Numbers (Bottom of Page)"/>
        <w:docPartUnique/>
      </w:docPartObj>
    </w:sdtPr>
    <w:sdtEndPr/>
    <w:sdtContent>
      <w:p w14:paraId="4455A5DF" w14:textId="77777777" w:rsidR="0095485D" w:rsidRDefault="0041472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5A5E0" w14:textId="77777777" w:rsidR="0095485D" w:rsidRDefault="009548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B1D4" w14:textId="77777777" w:rsidR="00FC6DC9" w:rsidRDefault="00FC6DC9" w:rsidP="000558E4">
      <w:pPr>
        <w:spacing w:line="240" w:lineRule="auto"/>
      </w:pPr>
      <w:r>
        <w:separator/>
      </w:r>
    </w:p>
  </w:footnote>
  <w:footnote w:type="continuationSeparator" w:id="0">
    <w:p w14:paraId="64A7AD2A" w14:textId="77777777" w:rsidR="00FC6DC9" w:rsidRDefault="00FC6DC9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A5DE" w14:textId="77777777" w:rsidR="000558E4" w:rsidRPr="00243F9B" w:rsidRDefault="000558E4" w:rsidP="000558E4">
    <w:pPr>
      <w:pStyle w:val="Zaglavlje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F6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732"/>
    <w:multiLevelType w:val="hybridMultilevel"/>
    <w:tmpl w:val="A0349CEC"/>
    <w:lvl w:ilvl="0" w:tplc="99886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D"/>
    <w:rsid w:val="0002032F"/>
    <w:rsid w:val="00036C3B"/>
    <w:rsid w:val="000558E4"/>
    <w:rsid w:val="00066C47"/>
    <w:rsid w:val="0007021C"/>
    <w:rsid w:val="000776AC"/>
    <w:rsid w:val="000B609B"/>
    <w:rsid w:val="000E3AC8"/>
    <w:rsid w:val="000F379E"/>
    <w:rsid w:val="000F426E"/>
    <w:rsid w:val="00125113"/>
    <w:rsid w:val="00132AE0"/>
    <w:rsid w:val="00140A3F"/>
    <w:rsid w:val="001462E0"/>
    <w:rsid w:val="00161779"/>
    <w:rsid w:val="001A57DB"/>
    <w:rsid w:val="001B5631"/>
    <w:rsid w:val="001C5520"/>
    <w:rsid w:val="001D0D87"/>
    <w:rsid w:val="00205249"/>
    <w:rsid w:val="00233832"/>
    <w:rsid w:val="00243F9B"/>
    <w:rsid w:val="00273B22"/>
    <w:rsid w:val="002A0141"/>
    <w:rsid w:val="002A3C68"/>
    <w:rsid w:val="002C64B5"/>
    <w:rsid w:val="002E3068"/>
    <w:rsid w:val="002F6C05"/>
    <w:rsid w:val="00313881"/>
    <w:rsid w:val="0031746A"/>
    <w:rsid w:val="00333F55"/>
    <w:rsid w:val="003372BE"/>
    <w:rsid w:val="00337C87"/>
    <w:rsid w:val="00361902"/>
    <w:rsid w:val="00376D2A"/>
    <w:rsid w:val="003B67BD"/>
    <w:rsid w:val="003C6224"/>
    <w:rsid w:val="003D0048"/>
    <w:rsid w:val="003D109C"/>
    <w:rsid w:val="003D6633"/>
    <w:rsid w:val="00410E04"/>
    <w:rsid w:val="00414726"/>
    <w:rsid w:val="004217CF"/>
    <w:rsid w:val="004236AA"/>
    <w:rsid w:val="00446E64"/>
    <w:rsid w:val="00446F49"/>
    <w:rsid w:val="00452B6E"/>
    <w:rsid w:val="004937B1"/>
    <w:rsid w:val="004A00BD"/>
    <w:rsid w:val="004E3D6B"/>
    <w:rsid w:val="005217E9"/>
    <w:rsid w:val="005456F9"/>
    <w:rsid w:val="00551DDF"/>
    <w:rsid w:val="00557AE5"/>
    <w:rsid w:val="00564218"/>
    <w:rsid w:val="00570EDC"/>
    <w:rsid w:val="0059295C"/>
    <w:rsid w:val="00592D31"/>
    <w:rsid w:val="005B2B19"/>
    <w:rsid w:val="005C4B63"/>
    <w:rsid w:val="005E2521"/>
    <w:rsid w:val="005E7AC3"/>
    <w:rsid w:val="00607D2D"/>
    <w:rsid w:val="00617216"/>
    <w:rsid w:val="00636099"/>
    <w:rsid w:val="00646E2D"/>
    <w:rsid w:val="00652CFB"/>
    <w:rsid w:val="0066367A"/>
    <w:rsid w:val="00671A73"/>
    <w:rsid w:val="006814E8"/>
    <w:rsid w:val="00682CB9"/>
    <w:rsid w:val="00685CFD"/>
    <w:rsid w:val="006964D9"/>
    <w:rsid w:val="006F6403"/>
    <w:rsid w:val="007273F8"/>
    <w:rsid w:val="00753D3C"/>
    <w:rsid w:val="00771366"/>
    <w:rsid w:val="00772AC7"/>
    <w:rsid w:val="00777407"/>
    <w:rsid w:val="007B39C1"/>
    <w:rsid w:val="007C7135"/>
    <w:rsid w:val="00815CBE"/>
    <w:rsid w:val="00816AE2"/>
    <w:rsid w:val="0082709E"/>
    <w:rsid w:val="008478B2"/>
    <w:rsid w:val="008565CF"/>
    <w:rsid w:val="00875AF9"/>
    <w:rsid w:val="008C2C11"/>
    <w:rsid w:val="008D4CE3"/>
    <w:rsid w:val="008E70AB"/>
    <w:rsid w:val="008F65FF"/>
    <w:rsid w:val="00902427"/>
    <w:rsid w:val="009040A0"/>
    <w:rsid w:val="0091580F"/>
    <w:rsid w:val="0095485D"/>
    <w:rsid w:val="00971C8F"/>
    <w:rsid w:val="00975391"/>
    <w:rsid w:val="00993E71"/>
    <w:rsid w:val="009A5F88"/>
    <w:rsid w:val="009B4DD3"/>
    <w:rsid w:val="009C0623"/>
    <w:rsid w:val="009D1106"/>
    <w:rsid w:val="00A05944"/>
    <w:rsid w:val="00A13462"/>
    <w:rsid w:val="00A14EA0"/>
    <w:rsid w:val="00A34C63"/>
    <w:rsid w:val="00A362D7"/>
    <w:rsid w:val="00A93BC7"/>
    <w:rsid w:val="00A93EB1"/>
    <w:rsid w:val="00A96A01"/>
    <w:rsid w:val="00AA1BFE"/>
    <w:rsid w:val="00AA5FC9"/>
    <w:rsid w:val="00AE1073"/>
    <w:rsid w:val="00AF3965"/>
    <w:rsid w:val="00B00247"/>
    <w:rsid w:val="00B132CF"/>
    <w:rsid w:val="00B17CA1"/>
    <w:rsid w:val="00B25E19"/>
    <w:rsid w:val="00B36E06"/>
    <w:rsid w:val="00B52F4E"/>
    <w:rsid w:val="00B653FE"/>
    <w:rsid w:val="00B87103"/>
    <w:rsid w:val="00B87253"/>
    <w:rsid w:val="00B943A5"/>
    <w:rsid w:val="00BB230C"/>
    <w:rsid w:val="00BB6BB7"/>
    <w:rsid w:val="00BC1CD6"/>
    <w:rsid w:val="00BC2006"/>
    <w:rsid w:val="00BC356D"/>
    <w:rsid w:val="00BE5DE5"/>
    <w:rsid w:val="00BF04C6"/>
    <w:rsid w:val="00BF5D4D"/>
    <w:rsid w:val="00C25589"/>
    <w:rsid w:val="00C37C80"/>
    <w:rsid w:val="00C8680F"/>
    <w:rsid w:val="00CA1E4F"/>
    <w:rsid w:val="00CA39B6"/>
    <w:rsid w:val="00CB6B70"/>
    <w:rsid w:val="00CB7ADA"/>
    <w:rsid w:val="00CE6298"/>
    <w:rsid w:val="00D1639A"/>
    <w:rsid w:val="00D27AE8"/>
    <w:rsid w:val="00D344F6"/>
    <w:rsid w:val="00D7243D"/>
    <w:rsid w:val="00D80849"/>
    <w:rsid w:val="00D868B4"/>
    <w:rsid w:val="00D90E68"/>
    <w:rsid w:val="00DB529F"/>
    <w:rsid w:val="00DC59FB"/>
    <w:rsid w:val="00DE2CBB"/>
    <w:rsid w:val="00DF72A5"/>
    <w:rsid w:val="00E031AE"/>
    <w:rsid w:val="00E11E7E"/>
    <w:rsid w:val="00E12088"/>
    <w:rsid w:val="00E21370"/>
    <w:rsid w:val="00E45F34"/>
    <w:rsid w:val="00E51859"/>
    <w:rsid w:val="00E544BB"/>
    <w:rsid w:val="00E61D8F"/>
    <w:rsid w:val="00E807E4"/>
    <w:rsid w:val="00E86A3A"/>
    <w:rsid w:val="00E960E6"/>
    <w:rsid w:val="00EA107E"/>
    <w:rsid w:val="00EA174E"/>
    <w:rsid w:val="00EA6FA0"/>
    <w:rsid w:val="00F442DF"/>
    <w:rsid w:val="00F642DE"/>
    <w:rsid w:val="00F66144"/>
    <w:rsid w:val="00F75D46"/>
    <w:rsid w:val="00F844C4"/>
    <w:rsid w:val="00F9118E"/>
    <w:rsid w:val="00FB28A6"/>
    <w:rsid w:val="00FB3D89"/>
    <w:rsid w:val="00FC6DC9"/>
    <w:rsid w:val="00FD164C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upanijaposavska.ba/obrazac-izvjes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ADE-BB4E-4FA7-9922-9DEF5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PC</cp:lastModifiedBy>
  <cp:revision>3</cp:revision>
  <cp:lastPrinted>2023-02-15T11:31:00Z</cp:lastPrinted>
  <dcterms:created xsi:type="dcterms:W3CDTF">2023-06-23T13:21:00Z</dcterms:created>
  <dcterms:modified xsi:type="dcterms:W3CDTF">2023-06-23T13:29:00Z</dcterms:modified>
</cp:coreProperties>
</file>