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8E7B" w14:textId="77777777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(prilog broj 1.)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EA1CBE" w:rsidRPr="0098460B" w14:paraId="08B62863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8D66" w14:textId="631BC5AE" w:rsidR="00EA1CBE" w:rsidRDefault="00EA1CB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Javnog poziva za koji se prijavljujete:</w:t>
            </w:r>
          </w:p>
        </w:tc>
        <w:tc>
          <w:tcPr>
            <w:tcW w:w="5702" w:type="dxa"/>
          </w:tcPr>
          <w:p w14:paraId="609329C4" w14:textId="77777777" w:rsidR="00EA1CBE" w:rsidRPr="0098460B" w:rsidRDefault="00EA1CB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EAF1372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7DA" w14:textId="7A6A389B" w:rsidR="00273E20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5702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C16111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D4B" w14:textId="308BB34C" w:rsidR="00273E20" w:rsidRPr="0098460B" w:rsidRDefault="007F496A" w:rsidP="00C1611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5702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5702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5702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80" w:rsidRPr="0098460B" w14:paraId="21DF0F16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CB61" w14:textId="77777777" w:rsidR="00B32380" w:rsidRPr="00B32380" w:rsidRDefault="00B32380" w:rsidP="00B32380">
            <w:pPr>
              <w:spacing w:line="276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</w:pP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NAPOMENA: </w:t>
            </w:r>
          </w:p>
          <w:p w14:paraId="751A3914" w14:textId="30DE353F" w:rsidR="00B32380" w:rsidRPr="0098460B" w:rsidRDefault="00B32380" w:rsidP="00F229E2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Navedite u koj</w:t>
            </w:r>
            <w:r w:rsidR="00F229E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em Javnom pozivu dostavljate or</w:t>
            </w:r>
            <w:r w:rsidR="00A8762C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i</w:t>
            </w: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ginal</w:t>
            </w:r>
            <w:r w:rsidR="00F229E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 ovjerene kopije </w:t>
            </w:r>
            <w:r w:rsidR="007462F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dokumentacije </w:t>
            </w:r>
            <w:r w:rsidRPr="00B3238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se prijavljujete na više Javnih poziva)</w:t>
            </w:r>
          </w:p>
        </w:tc>
        <w:tc>
          <w:tcPr>
            <w:tcW w:w="5702" w:type="dxa"/>
          </w:tcPr>
          <w:p w14:paraId="0A0CA33D" w14:textId="77777777" w:rsidR="00B32380" w:rsidRPr="0098460B" w:rsidRDefault="00B32380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F496A" w:rsidRPr="0098460B" w14:paraId="25DBC948" w14:textId="77777777" w:rsidTr="00F059E9">
        <w:trPr>
          <w:trHeight w:val="3402"/>
          <w:jc w:val="center"/>
        </w:trPr>
        <w:tc>
          <w:tcPr>
            <w:tcW w:w="3402" w:type="dxa"/>
            <w:vAlign w:val="center"/>
          </w:tcPr>
          <w:p w14:paraId="4C08DD33" w14:textId="223439E0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</w:t>
            </w:r>
            <w:r w:rsidR="00EA1CBE">
              <w:rPr>
                <w:rFonts w:ascii="Arial" w:hAnsi="Arial" w:cs="Arial"/>
                <w:sz w:val="24"/>
                <w:szCs w:val="24"/>
              </w:rPr>
              <w:t xml:space="preserve"> i dokumentacija priložena uz prijavu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BC589BF" w14:textId="77777777" w:rsidR="00B41C0B" w:rsidRDefault="00B41C0B"/>
    <w:sectPr w:rsidR="00B41C0B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273E20"/>
    <w:rsid w:val="002754CD"/>
    <w:rsid w:val="0031724C"/>
    <w:rsid w:val="00375763"/>
    <w:rsid w:val="004C1A67"/>
    <w:rsid w:val="004C7640"/>
    <w:rsid w:val="00581BF6"/>
    <w:rsid w:val="007462F7"/>
    <w:rsid w:val="007F496A"/>
    <w:rsid w:val="007F6191"/>
    <w:rsid w:val="008C78B8"/>
    <w:rsid w:val="008D1B78"/>
    <w:rsid w:val="00A8762C"/>
    <w:rsid w:val="00B32380"/>
    <w:rsid w:val="00B41C0B"/>
    <w:rsid w:val="00C16111"/>
    <w:rsid w:val="00CF3BB4"/>
    <w:rsid w:val="00DD56ED"/>
    <w:rsid w:val="00E55C39"/>
    <w:rsid w:val="00E93583"/>
    <w:rsid w:val="00EA1CBE"/>
    <w:rsid w:val="00F059E9"/>
    <w:rsid w:val="00F229E2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3</cp:revision>
  <cp:lastPrinted>2019-08-19T11:14:00Z</cp:lastPrinted>
  <dcterms:created xsi:type="dcterms:W3CDTF">2023-07-27T09:04:00Z</dcterms:created>
  <dcterms:modified xsi:type="dcterms:W3CDTF">2023-08-23T12:31:00Z</dcterms:modified>
</cp:coreProperties>
</file>