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61F4" w14:textId="77777777" w:rsidR="00FA2952" w:rsidRPr="000A5C1D" w:rsidRDefault="005C569E" w:rsidP="00803D97">
      <w:pPr>
        <w:pStyle w:val="Odlomakpopisa"/>
        <w:spacing w:before="120" w:after="12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5C1D">
        <w:rPr>
          <w:rFonts w:ascii="Times New Roman" w:hAnsi="Times New Roman" w:cs="Times New Roman"/>
          <w:b/>
          <w:sz w:val="24"/>
          <w:szCs w:val="24"/>
        </w:rPr>
        <w:t>(prilog broj 4</w:t>
      </w:r>
      <w:r w:rsidR="00FA2952" w:rsidRPr="000A5C1D">
        <w:rPr>
          <w:rFonts w:ascii="Times New Roman" w:hAnsi="Times New Roman" w:cs="Times New Roman"/>
          <w:b/>
          <w:sz w:val="24"/>
          <w:szCs w:val="24"/>
        </w:rPr>
        <w:t>.)</w:t>
      </w:r>
    </w:p>
    <w:p w14:paraId="7999C5F9" w14:textId="77777777" w:rsidR="00FA2952" w:rsidRPr="000A5C1D" w:rsidRDefault="00FA2952" w:rsidP="00803D97">
      <w:pPr>
        <w:pStyle w:val="Odlomakpopisa"/>
        <w:spacing w:before="120" w:after="12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4CD6DF" w14:textId="03F22242" w:rsidR="00803D97" w:rsidRPr="000A5C1D" w:rsidRDefault="00803D97" w:rsidP="00C65549">
      <w:pPr>
        <w:pStyle w:val="Odlomakpopisa"/>
        <w:spacing w:before="120"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1D">
        <w:rPr>
          <w:rFonts w:ascii="Times New Roman" w:hAnsi="Times New Roman" w:cs="Times New Roman"/>
          <w:b/>
          <w:sz w:val="28"/>
          <w:szCs w:val="28"/>
        </w:rPr>
        <w:t xml:space="preserve">IZJAVA O DOSADAŠNJIM </w:t>
      </w:r>
      <w:r w:rsidR="00C15320" w:rsidRPr="000A5C1D">
        <w:rPr>
          <w:rFonts w:ascii="Times New Roman" w:hAnsi="Times New Roman" w:cs="Times New Roman"/>
          <w:b/>
          <w:sz w:val="28"/>
          <w:szCs w:val="28"/>
        </w:rPr>
        <w:t>POTPORAMA</w:t>
      </w:r>
    </w:p>
    <w:p w14:paraId="6DDBF4C3" w14:textId="77777777" w:rsidR="00FA2952" w:rsidRPr="000A5C1D" w:rsidRDefault="00FA2952" w:rsidP="00803D97">
      <w:pPr>
        <w:pStyle w:val="Odlomakpopisa"/>
        <w:spacing w:before="120" w:after="12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4673"/>
        <w:gridCol w:w="4965"/>
      </w:tblGrid>
      <w:tr w:rsidR="00803D97" w:rsidRPr="000A5C1D" w14:paraId="035C737C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CF2F" w14:textId="77777777" w:rsidR="00803D97" w:rsidRPr="000A5C1D" w:rsidRDefault="00803D97" w:rsidP="005F492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74342A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4D67CF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4965" w:type="dxa"/>
          </w:tcPr>
          <w:p w14:paraId="6C9DF8BE" w14:textId="77777777" w:rsidR="00803D97" w:rsidRPr="000A5C1D" w:rsidRDefault="00803D97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97" w:rsidRPr="000A5C1D" w14:paraId="10BFD7F8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EE90" w14:textId="77777777" w:rsidR="005F492F" w:rsidRPr="000A5C1D" w:rsidRDefault="00803D97" w:rsidP="004B2F96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74342A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 w:rsidR="009C70C3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4D67CF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4965" w:type="dxa"/>
          </w:tcPr>
          <w:p w14:paraId="6273D504" w14:textId="77777777" w:rsidR="00803D97" w:rsidRPr="000A5C1D" w:rsidRDefault="00803D97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97" w:rsidRPr="000A5C1D" w14:paraId="27335301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C95" w14:textId="77777777" w:rsidR="00803D97" w:rsidRPr="000A5C1D" w:rsidRDefault="00803D97" w:rsidP="00FA2952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Ime i pre</w:t>
            </w:r>
            <w:r w:rsidR="009C70C3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z</w:t>
            </w:r>
            <w:r w:rsidR="005F492F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ime direktora/odgovorne osobe poduzeća</w:t>
            </w:r>
            <w:r w:rsidR="004D67CF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5F492F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, vlasnika</w:t>
            </w:r>
            <w:r w:rsidR="009C70C3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="005F492F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voditelja </w:t>
            </w:r>
            <w:r w:rsidR="009C70C3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5F492F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="009C70C3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4965" w:type="dxa"/>
          </w:tcPr>
          <w:p w14:paraId="129CDF68" w14:textId="77777777" w:rsidR="00803D97" w:rsidRPr="000A5C1D" w:rsidRDefault="00803D97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97" w:rsidRPr="000A5C1D" w14:paraId="48FB7B37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0602" w14:textId="1FCF6809" w:rsidR="00803D97" w:rsidRPr="000A5C1D" w:rsidRDefault="00803D97" w:rsidP="0023196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Iznos </w:t>
            </w:r>
            <w:r w:rsidR="00C15320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potpore </w:t>
            </w:r>
            <w:r w:rsidR="004574AA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(subvencije)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po osnovu</w:t>
            </w:r>
            <w:r w:rsidR="008F79F4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subvencioniranja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4574AA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troškova 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nabavke osnovnih sredstava u 20</w:t>
            </w:r>
            <w:r w:rsidR="004E506F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C65549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godini</w:t>
            </w:r>
          </w:p>
        </w:tc>
        <w:tc>
          <w:tcPr>
            <w:tcW w:w="4965" w:type="dxa"/>
          </w:tcPr>
          <w:p w14:paraId="706760DA" w14:textId="77777777" w:rsidR="00803D97" w:rsidRPr="000A5C1D" w:rsidRDefault="00803D97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97" w:rsidRPr="000A5C1D" w14:paraId="1AF362D6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B5BC" w14:textId="39B77203" w:rsidR="00803D97" w:rsidRPr="000A5C1D" w:rsidRDefault="00803D97" w:rsidP="0023196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Iznos </w:t>
            </w:r>
            <w:r w:rsidR="00C15320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potpore (subvencije) 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po osnovu </w:t>
            </w:r>
            <w:r w:rsidR="008F79F4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subvencioniranja </w:t>
            </w:r>
            <w:r w:rsidR="004574AA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troškova 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nabavke osnovnih sredstava u 20</w:t>
            </w:r>
            <w:r w:rsidR="004B2F96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3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4D67CF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godini</w:t>
            </w:r>
          </w:p>
        </w:tc>
        <w:tc>
          <w:tcPr>
            <w:tcW w:w="4965" w:type="dxa"/>
          </w:tcPr>
          <w:p w14:paraId="4CF2D572" w14:textId="77777777" w:rsidR="00803D97" w:rsidRPr="000A5C1D" w:rsidRDefault="00803D97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97" w:rsidRPr="000A5C1D" w14:paraId="57214728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F37" w14:textId="35CD6227" w:rsidR="00803D97" w:rsidRPr="000A5C1D" w:rsidRDefault="00803D97" w:rsidP="0023196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Iznos </w:t>
            </w:r>
            <w:r w:rsidR="00C15320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potpore (subvencije)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po osnovu </w:t>
            </w:r>
            <w:r w:rsidR="008F79F4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subvencioniranja</w:t>
            </w:r>
            <w:r w:rsidR="004574AA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troškova</w:t>
            </w:r>
            <w:r w:rsidR="008F79F4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nabavke osnovnih sredstava u 20</w:t>
            </w:r>
            <w:r w:rsidR="00C65549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4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4D67CF"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godini</w:t>
            </w:r>
          </w:p>
        </w:tc>
        <w:tc>
          <w:tcPr>
            <w:tcW w:w="4965" w:type="dxa"/>
          </w:tcPr>
          <w:p w14:paraId="1AD421CC" w14:textId="77777777" w:rsidR="00803D97" w:rsidRPr="000A5C1D" w:rsidRDefault="00803D97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97" w:rsidRPr="000A5C1D" w14:paraId="38A9D4E6" w14:textId="77777777" w:rsidTr="004574AA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9E47" w14:textId="45B4E324" w:rsidR="00803D97" w:rsidRPr="000A5C1D" w:rsidRDefault="00803D97" w:rsidP="0023196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</w:pP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 xml:space="preserve">UKUPAN IZNOS </w:t>
            </w:r>
            <w:r w:rsidR="00C15320"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>POTPOR</w:t>
            </w:r>
            <w:r w:rsidR="004574AA"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>A</w:t>
            </w:r>
            <w:r w:rsidR="00C15320"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 xml:space="preserve"> (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>SUBVENCIJA</w:t>
            </w:r>
            <w:r w:rsidR="00C15320"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>)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 xml:space="preserve"> OSTVARENIH OD MINISTARSTVA GOSPO</w:t>
            </w:r>
            <w:r w:rsidR="00FA2952"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>DARSTVA</w:t>
            </w:r>
            <w:r w:rsidR="004D67CF"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>, RADA</w:t>
            </w:r>
            <w:r w:rsidR="00FA2952"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 xml:space="preserve"> I PROSTORNOG UREĐENJA ŽUPANIJE POSAVSKE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 xml:space="preserve"> PO OSNOVU </w:t>
            </w:r>
            <w:r w:rsidR="008F79F4"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 xml:space="preserve">SUBVENCIONIRANJA 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 xml:space="preserve">NABAVKE OSNOVNIH SREDSTAVA U </w:t>
            </w:r>
            <w:r w:rsidR="004B2F96"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>RAZDOBLJU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 xml:space="preserve"> 20</w:t>
            </w:r>
            <w:r w:rsidR="004E506F"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>2</w:t>
            </w:r>
            <w:r w:rsid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>2</w:t>
            </w:r>
            <w:r w:rsidR="004B2F96"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>.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>– 20</w:t>
            </w:r>
            <w:r w:rsidR="00C65549"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>2</w:t>
            </w:r>
            <w:r w:rsid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>4</w:t>
            </w:r>
            <w:r w:rsidRPr="000A5C1D">
              <w:rPr>
                <w:rFonts w:ascii="Times New Roman" w:eastAsia="Times New Roman" w:hAnsi="Times New Roman" w:cs="Times New Roman"/>
                <w:iCs/>
                <w:color w:val="000000"/>
                <w:lang w:eastAsia="bs-Latn-BA"/>
              </w:rPr>
              <w:t xml:space="preserve">. </w:t>
            </w:r>
          </w:p>
        </w:tc>
        <w:tc>
          <w:tcPr>
            <w:tcW w:w="4965" w:type="dxa"/>
          </w:tcPr>
          <w:p w14:paraId="2FCBCDFB" w14:textId="77777777" w:rsidR="00803D97" w:rsidRPr="000A5C1D" w:rsidRDefault="00803D97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956AA" w14:textId="77777777" w:rsidR="005F492F" w:rsidRPr="000A5C1D" w:rsidRDefault="005F492F" w:rsidP="005F49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5F492F" w:rsidRPr="000A5C1D" w14:paraId="28F99B4D" w14:textId="77777777" w:rsidTr="00903936">
        <w:trPr>
          <w:trHeight w:val="3402"/>
          <w:jc w:val="center"/>
        </w:trPr>
        <w:tc>
          <w:tcPr>
            <w:tcW w:w="3402" w:type="dxa"/>
            <w:vAlign w:val="center"/>
          </w:tcPr>
          <w:p w14:paraId="0C5EB32B" w14:textId="77777777" w:rsidR="005F492F" w:rsidRPr="000A5C1D" w:rsidRDefault="005F492F" w:rsidP="00FC0F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D">
              <w:rPr>
                <w:rFonts w:ascii="Times New Roman" w:hAnsi="Times New Roman" w:cs="Times New Roman"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</w:tc>
        <w:tc>
          <w:tcPr>
            <w:tcW w:w="2835" w:type="dxa"/>
            <w:vAlign w:val="center"/>
          </w:tcPr>
          <w:p w14:paraId="280C3251" w14:textId="77777777" w:rsidR="005F492F" w:rsidRPr="000A5C1D" w:rsidRDefault="005F492F" w:rsidP="00FC0F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D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  <w:p w14:paraId="76F32204" w14:textId="77777777" w:rsidR="005F492F" w:rsidRPr="000A5C1D" w:rsidRDefault="005F492F" w:rsidP="007434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D">
              <w:rPr>
                <w:rFonts w:ascii="Times New Roman" w:hAnsi="Times New Roman" w:cs="Times New Roman"/>
                <w:sz w:val="24"/>
                <w:szCs w:val="24"/>
              </w:rPr>
              <w:t>(poduzeća/obrt</w:t>
            </w:r>
            <w:r w:rsidR="0074342A" w:rsidRPr="000A5C1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67CF" w:rsidRPr="000A5C1D">
              <w:rPr>
                <w:rFonts w:ascii="Times New Roman" w:hAnsi="Times New Roman" w:cs="Times New Roman"/>
                <w:sz w:val="24"/>
                <w:szCs w:val="24"/>
              </w:rPr>
              <w:t>/zadruge</w:t>
            </w:r>
            <w:r w:rsidRPr="000A5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86CF66D" w14:textId="77777777" w:rsidR="005F492F" w:rsidRPr="000A5C1D" w:rsidRDefault="005F492F" w:rsidP="00FC0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6A0EB" w14:textId="77777777" w:rsidR="005F492F" w:rsidRPr="000A5C1D" w:rsidRDefault="005F492F" w:rsidP="00FC0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D">
              <w:rPr>
                <w:rFonts w:ascii="Times New Roman" w:hAnsi="Times New Roman" w:cs="Times New Roman"/>
                <w:sz w:val="24"/>
                <w:szCs w:val="24"/>
              </w:rPr>
              <w:t>Mjesto:__________________</w:t>
            </w:r>
          </w:p>
          <w:p w14:paraId="45C831BC" w14:textId="77777777" w:rsidR="005F492F" w:rsidRPr="000A5C1D" w:rsidRDefault="005F492F" w:rsidP="00FC0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D563" w14:textId="77777777" w:rsidR="005F492F" w:rsidRPr="000A5C1D" w:rsidRDefault="005F492F" w:rsidP="00FC0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EF382" w14:textId="77777777" w:rsidR="005F492F" w:rsidRPr="000A5C1D" w:rsidRDefault="005F492F" w:rsidP="00FC0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D">
              <w:rPr>
                <w:rFonts w:ascii="Times New Roman" w:hAnsi="Times New Roman" w:cs="Times New Roman"/>
                <w:sz w:val="24"/>
                <w:szCs w:val="24"/>
              </w:rPr>
              <w:t>Datum:__________________</w:t>
            </w:r>
          </w:p>
          <w:p w14:paraId="48209313" w14:textId="77777777" w:rsidR="005F492F" w:rsidRPr="000A5C1D" w:rsidRDefault="005F492F" w:rsidP="00FC0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7195E" w14:textId="77777777" w:rsidR="005F492F" w:rsidRPr="000A5C1D" w:rsidRDefault="005F492F" w:rsidP="00FC0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50058" w14:textId="77777777" w:rsidR="005F492F" w:rsidRPr="000A5C1D" w:rsidRDefault="005F492F" w:rsidP="00FC0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AFAF79A" w14:textId="77777777" w:rsidR="005F492F" w:rsidRPr="000A5C1D" w:rsidRDefault="005F492F" w:rsidP="00FC0F3B">
            <w:pPr>
              <w:spacing w:line="276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D">
              <w:rPr>
                <w:rFonts w:ascii="Times New Roman" w:hAnsi="Times New Roman" w:cs="Times New Roman"/>
                <w:sz w:val="24"/>
                <w:szCs w:val="24"/>
              </w:rPr>
              <w:t>(potpis odgovorne osobe)</w:t>
            </w:r>
          </w:p>
        </w:tc>
      </w:tr>
    </w:tbl>
    <w:p w14:paraId="0AC78FF9" w14:textId="77777777" w:rsidR="007C5D6E" w:rsidRPr="000A5C1D" w:rsidRDefault="007C5D6E">
      <w:pPr>
        <w:rPr>
          <w:rFonts w:ascii="Times New Roman" w:hAnsi="Times New Roman" w:cs="Times New Roman"/>
        </w:rPr>
      </w:pPr>
    </w:p>
    <w:sectPr w:rsidR="007C5D6E" w:rsidRPr="000A5C1D" w:rsidSect="006D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DBEFD" w14:textId="77777777" w:rsidR="0030228A" w:rsidRDefault="0030228A" w:rsidP="007C5D6E">
      <w:pPr>
        <w:spacing w:after="0" w:line="240" w:lineRule="auto"/>
      </w:pPr>
      <w:r>
        <w:separator/>
      </w:r>
    </w:p>
  </w:endnote>
  <w:endnote w:type="continuationSeparator" w:id="0">
    <w:p w14:paraId="7719CD1A" w14:textId="77777777" w:rsidR="0030228A" w:rsidRDefault="0030228A" w:rsidP="007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450B" w14:textId="77777777" w:rsidR="0030228A" w:rsidRDefault="0030228A" w:rsidP="007C5D6E">
      <w:pPr>
        <w:spacing w:after="0" w:line="240" w:lineRule="auto"/>
      </w:pPr>
      <w:r>
        <w:separator/>
      </w:r>
    </w:p>
  </w:footnote>
  <w:footnote w:type="continuationSeparator" w:id="0">
    <w:p w14:paraId="6939C9B6" w14:textId="77777777" w:rsidR="0030228A" w:rsidRDefault="0030228A" w:rsidP="007C5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97"/>
    <w:rsid w:val="000A5C1D"/>
    <w:rsid w:val="000D7EF3"/>
    <w:rsid w:val="001A3701"/>
    <w:rsid w:val="00285AF1"/>
    <w:rsid w:val="002C4536"/>
    <w:rsid w:val="002E503A"/>
    <w:rsid w:val="0030228A"/>
    <w:rsid w:val="00372C3E"/>
    <w:rsid w:val="00375688"/>
    <w:rsid w:val="004574AA"/>
    <w:rsid w:val="004B2F96"/>
    <w:rsid w:val="004D67CF"/>
    <w:rsid w:val="004E27E1"/>
    <w:rsid w:val="004E506F"/>
    <w:rsid w:val="004F09B8"/>
    <w:rsid w:val="005C569E"/>
    <w:rsid w:val="005F492F"/>
    <w:rsid w:val="00617660"/>
    <w:rsid w:val="006B6B83"/>
    <w:rsid w:val="006D155D"/>
    <w:rsid w:val="0074342A"/>
    <w:rsid w:val="0077442B"/>
    <w:rsid w:val="007C5D6E"/>
    <w:rsid w:val="00803D97"/>
    <w:rsid w:val="008B3138"/>
    <w:rsid w:val="008F79F4"/>
    <w:rsid w:val="00903936"/>
    <w:rsid w:val="009C70C3"/>
    <w:rsid w:val="009E3328"/>
    <w:rsid w:val="00A819C4"/>
    <w:rsid w:val="00A95EA8"/>
    <w:rsid w:val="00B07AAD"/>
    <w:rsid w:val="00B470E5"/>
    <w:rsid w:val="00C15320"/>
    <w:rsid w:val="00C65549"/>
    <w:rsid w:val="00C72838"/>
    <w:rsid w:val="00CD5D9F"/>
    <w:rsid w:val="00E35BA8"/>
    <w:rsid w:val="00F4073F"/>
    <w:rsid w:val="00F71438"/>
    <w:rsid w:val="00FA2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69DE"/>
  <w15:docId w15:val="{74C42F57-3D14-40D7-A9AB-508CB5FA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03D97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3D97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7C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C5D6E"/>
  </w:style>
  <w:style w:type="paragraph" w:styleId="Podnoje">
    <w:name w:val="footer"/>
    <w:basedOn w:val="Normal"/>
    <w:link w:val="PodnojeChar"/>
    <w:uiPriority w:val="99"/>
    <w:semiHidden/>
    <w:unhideWhenUsed/>
    <w:rsid w:val="007C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C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2</cp:revision>
  <cp:lastPrinted>2024-08-28T11:14:00Z</cp:lastPrinted>
  <dcterms:created xsi:type="dcterms:W3CDTF">2025-08-13T11:25:00Z</dcterms:created>
  <dcterms:modified xsi:type="dcterms:W3CDTF">2025-08-13T11:25:00Z</dcterms:modified>
</cp:coreProperties>
</file>