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F2B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Na temelju članka 26. b) Ustava Županije Posavske (“Narodne novine  Županije Posavske”, broj: 15/23 – pročišćeni tekst) i članka 222. (2) Zakona o vodama („Službene novine Federacije BiH“, broj: 70/06), Skupština Županije Posavske na ________ redovnoj sjednici održanoj  _____________ godine, donosi</w:t>
      </w:r>
    </w:p>
    <w:p w14:paraId="43274467"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5477E8C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ZAKON</w:t>
      </w:r>
    </w:p>
    <w:p w14:paraId="172AED6C"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 xml:space="preserve">o vodama  </w:t>
      </w:r>
    </w:p>
    <w:p w14:paraId="64E2FFC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p>
    <w:p w14:paraId="737A7FC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I. OPĆE ODREDBE</w:t>
      </w:r>
    </w:p>
    <w:p w14:paraId="3D85E2D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1.</w:t>
      </w:r>
    </w:p>
    <w:p w14:paraId="545D412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(Predmet zakona)</w:t>
      </w:r>
    </w:p>
    <w:p w14:paraId="189A561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Ovim Zakonom uređuje se razvrstavanje površinskih voda, vodno dobro i vodni objekti, upravljanje vodama, korištenje voda, zaštita voda, uređenje i održavanje vodotoka i drugih voda i zaštita od štetnog djelovanja voda, informacijski sustav voda, vodni akti, ograničenja prava vlasnika i korisnika zemljišta, organizacija upravljanja vodama, financiranje upravljanja vodama, nadzor nad provođenjem zakona, kaznene odredbe i druga pitanja značajna za vode unutar područja Županije Posavske (u daljnjem tekstu: Županija), a koja su Zakonom o vodama („Službene novine Federacije BiH“, broj: 70/06) (u daljnjem tekstu: Federalni zakon) stavljena u mjerodavnost Županije.</w:t>
      </w:r>
    </w:p>
    <w:p w14:paraId="73E52B55"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p>
    <w:p w14:paraId="39BC559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2.</w:t>
      </w:r>
    </w:p>
    <w:p w14:paraId="092B4E8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(Svrha zakona)</w:t>
      </w:r>
    </w:p>
    <w:p w14:paraId="5D715DD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Svrha ovog Zakona je osiguranje upravljanja vodama s ciljem:</w:t>
      </w:r>
    </w:p>
    <w:p w14:paraId="612B2E5E" w14:textId="77777777" w:rsidR="00211020" w:rsidRPr="00D12B49" w:rsidRDefault="00211020" w:rsidP="00211020">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smanjenja zagađenja voda, postizanja dobrog stanja voda i onemogućavanje degradacije voda;</w:t>
      </w:r>
    </w:p>
    <w:p w14:paraId="509EBDBD" w14:textId="77777777" w:rsidR="00211020" w:rsidRPr="00D12B49" w:rsidRDefault="00211020" w:rsidP="00211020">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postizanja održivog korištenja voda;</w:t>
      </w:r>
    </w:p>
    <w:p w14:paraId="74E1E395" w14:textId="77777777" w:rsidR="00211020" w:rsidRPr="00D12B49" w:rsidRDefault="00211020" w:rsidP="00211020">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osiguranja pravičnog pristupa vodama;</w:t>
      </w:r>
    </w:p>
    <w:p w14:paraId="18E4C8DC" w14:textId="77777777" w:rsidR="00211020" w:rsidRPr="00D12B49" w:rsidRDefault="00211020" w:rsidP="00211020">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poticanja društvenog i gospodarskog razvoja;</w:t>
      </w:r>
    </w:p>
    <w:p w14:paraId="1BFA71F9" w14:textId="77777777" w:rsidR="00211020" w:rsidRPr="00D12B49" w:rsidRDefault="00211020" w:rsidP="00211020">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zaštite ekosustava;</w:t>
      </w:r>
    </w:p>
    <w:p w14:paraId="71F30CF5" w14:textId="77777777" w:rsidR="00211020" w:rsidRPr="00D12B49" w:rsidRDefault="00211020" w:rsidP="00211020">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smanjenja rizika od poplava i drugih negativnih utjecaja voda;</w:t>
      </w:r>
    </w:p>
    <w:p w14:paraId="1445195A" w14:textId="77777777" w:rsidR="00211020" w:rsidRPr="00D12B49" w:rsidRDefault="00211020" w:rsidP="00211020">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osiguranja sudjelovanja javnosti u donošenju odluka koje se odnose na vode;</w:t>
      </w:r>
    </w:p>
    <w:p w14:paraId="39EA5F66" w14:textId="77777777" w:rsidR="00211020" w:rsidRPr="00D12B49" w:rsidRDefault="00211020" w:rsidP="00211020">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onemogućavanja i rješavanja sukoba vezanih za zaštitu i korištenje voda;</w:t>
      </w:r>
    </w:p>
    <w:p w14:paraId="6F5A8D64" w14:textId="77777777" w:rsidR="00211020" w:rsidRPr="00D12B49" w:rsidRDefault="00211020" w:rsidP="00211020">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ispunjavanja obveza iz međunarodnih ugovora koji su obvezujući za Bosnu i Hercegovinu, a odnose se na područje Županije.</w:t>
      </w:r>
    </w:p>
    <w:p w14:paraId="7FEF1E2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p>
    <w:p w14:paraId="13649C8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II. TEMELJNA NAČELA I DEFINICIJE</w:t>
      </w:r>
    </w:p>
    <w:p w14:paraId="15D4CEB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3.</w:t>
      </w:r>
    </w:p>
    <w:p w14:paraId="200B11C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(Temeljna načela)</w:t>
      </w:r>
    </w:p>
    <w:p w14:paraId="63B4F9B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Vode su opće dobro i kao takve su pod posebnom zaštitom Bosne i Hercegovine, Federacije Bosne i Hercegovine (u daljnjem tekstu Federacije), Županije, grada  i općine.</w:t>
      </w:r>
    </w:p>
    <w:p w14:paraId="30DC00A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Temeljna načela na kojima se zasniva upravljanje vodama na području Županije su:</w:t>
      </w:r>
    </w:p>
    <w:p w14:paraId="0312AC9E" w14:textId="77777777" w:rsidR="00211020" w:rsidRPr="00D12B49" w:rsidRDefault="00211020" w:rsidP="00211020">
      <w:pPr>
        <w:pStyle w:val="Odlomakpopisa"/>
        <w:numPr>
          <w:ilvl w:val="0"/>
          <w:numId w:val="4"/>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nekomercijalnosti, prema kojem voda u osnovi nije komercijalni proizvod, već naslijeđe koje se mora čuvati, štititi i shodno tome postupati; </w:t>
      </w:r>
    </w:p>
    <w:p w14:paraId="7E74CC9C" w14:textId="77777777" w:rsidR="00211020" w:rsidRPr="00D12B49" w:rsidRDefault="00211020" w:rsidP="00211020">
      <w:pPr>
        <w:pStyle w:val="Odlomakpopisa"/>
        <w:numPr>
          <w:ilvl w:val="0"/>
          <w:numId w:val="4"/>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cjelovitosti, koje uzima u obzir prirodne procese i dinamiku voda te međusobnu povezanost i međuovisnost vodnih i uz vodu vezanih ekosustava;</w:t>
      </w:r>
    </w:p>
    <w:p w14:paraId="61DA8B1C" w14:textId="77777777" w:rsidR="00211020" w:rsidRPr="00D12B49" w:rsidRDefault="00211020" w:rsidP="00211020">
      <w:pPr>
        <w:pStyle w:val="Odlomakpopisa"/>
        <w:numPr>
          <w:ilvl w:val="0"/>
          <w:numId w:val="4"/>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dugoročne zaštite kakvoće i racionalne uporabe raspoloživih količina vode;</w:t>
      </w:r>
    </w:p>
    <w:p w14:paraId="1817AD7B" w14:textId="77777777" w:rsidR="00211020" w:rsidRPr="00D12B49" w:rsidRDefault="00211020" w:rsidP="00211020">
      <w:pPr>
        <w:pStyle w:val="Odlomakpopisa"/>
        <w:numPr>
          <w:ilvl w:val="0"/>
          <w:numId w:val="4"/>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osiguranja zaštite od štetnog djelovanja voda, koje proističe iz potreba za zaštitu stanovništva i njihove imovine, uzimajući u obzir djelovanja prirodnih procesa;</w:t>
      </w:r>
    </w:p>
    <w:p w14:paraId="5F670845" w14:textId="77777777" w:rsidR="00211020" w:rsidRPr="00D12B49" w:rsidRDefault="00211020" w:rsidP="00211020">
      <w:pPr>
        <w:pStyle w:val="Odlomakpopisa"/>
        <w:numPr>
          <w:ilvl w:val="0"/>
          <w:numId w:val="4"/>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ekonomskog vrednovanja voda, koje uključuje troškove opterećenja, zaštite i uređenja voda i zaštite od štetnog djelovanja voda;</w:t>
      </w:r>
    </w:p>
    <w:p w14:paraId="0EB52EF0" w14:textId="77777777" w:rsidR="00211020" w:rsidRPr="00D12B49" w:rsidRDefault="00211020" w:rsidP="00211020">
      <w:pPr>
        <w:pStyle w:val="Odlomakpopisa"/>
        <w:numPr>
          <w:ilvl w:val="0"/>
          <w:numId w:val="4"/>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lastRenderedPageBreak/>
        <w:t>učešća javnosti kod donošenja planova upravljanja vodama;</w:t>
      </w:r>
    </w:p>
    <w:p w14:paraId="57D667EE" w14:textId="77777777" w:rsidR="00211020" w:rsidRPr="00D12B49" w:rsidRDefault="00211020" w:rsidP="00211020">
      <w:pPr>
        <w:pStyle w:val="Odlomakpopisa"/>
        <w:numPr>
          <w:ilvl w:val="0"/>
          <w:numId w:val="4"/>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uzimanja u obzir najboljih raspoloživih tehnologija i novih dostignuća znanosti o prirodnim zakonitostima i najboljih okolišnih praksi.</w:t>
      </w:r>
    </w:p>
    <w:p w14:paraId="575DFEE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p>
    <w:p w14:paraId="4C0813B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4.</w:t>
      </w:r>
    </w:p>
    <w:p w14:paraId="6CEA5296"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(Definicije)</w:t>
      </w:r>
    </w:p>
    <w:p w14:paraId="746F3A4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Izrazi rabljeni u ovom Zakonu imaju sljedeće značenje:</w:t>
      </w:r>
    </w:p>
    <w:p w14:paraId="6A1BA44F"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“površinske vode” označavaju sve kopnene vode, izuzev podzemnih voda;</w:t>
      </w:r>
    </w:p>
    <w:p w14:paraId="417B67E8"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“kopnene vode” označavaju sve stajaće ili tekuće vode na površini kopna i sve podzemne vode na kopnenoj strani od linije od koje se mjeri širina teritorijalnih voda;</w:t>
      </w:r>
    </w:p>
    <w:p w14:paraId="364DF6C4"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“podzemne vode” označavaju sve vode ispod površine zemlje u zasićenoj zoni i koje su u direktnom kontaktu sa površinskim i podzemnim slojevima zemljišta;</w:t>
      </w:r>
    </w:p>
    <w:p w14:paraId="68007B9E"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“rijeka” označava vodu koja najvećim dijelom teče po površini zemlje, ali koja može, jednim dijelom svog toka, teći i ispod zemlje; </w:t>
      </w:r>
    </w:p>
    <w:p w14:paraId="75934200"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“vodotok” označava korito tekuće vode zajedno sa obalama i vodom koja njime stalno ili povremeno teče;</w:t>
      </w:r>
    </w:p>
    <w:p w14:paraId="2D57DF88"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“korito” označava terensko udubljenje kroz koje stalno ili povremeno teče voda;</w:t>
      </w:r>
    </w:p>
    <w:p w14:paraId="1F271CAE"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“režim voda” označava niz hidroloških, </w:t>
      </w:r>
      <w:proofErr w:type="spellStart"/>
      <w:r w:rsidRPr="00D12B49">
        <w:rPr>
          <w:rFonts w:ascii="Times New Roman" w:hAnsi="Times New Roman" w:cs="Times New Roman"/>
          <w:sz w:val="24"/>
          <w:szCs w:val="24"/>
        </w:rPr>
        <w:t>hidromorfoloških</w:t>
      </w:r>
      <w:proofErr w:type="spellEnd"/>
      <w:r w:rsidRPr="00D12B49">
        <w:rPr>
          <w:rFonts w:ascii="Times New Roman" w:hAnsi="Times New Roman" w:cs="Times New Roman"/>
          <w:sz w:val="24"/>
          <w:szCs w:val="24"/>
        </w:rPr>
        <w:t>, hidrauličkih, kemijskih i bioloških svojstava površinskih i podzemnih voda u određenom području i u određenom vremenu;</w:t>
      </w:r>
    </w:p>
    <w:p w14:paraId="3A84027F"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“promjena režima voda” označava sve promjene u režimu voda, nastalih kao rezultat prirodnih sila ili ljudskih aktivnosti;</w:t>
      </w:r>
    </w:p>
    <w:p w14:paraId="7560A052"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“ekosustavi” označavaju </w:t>
      </w:r>
      <w:proofErr w:type="spellStart"/>
      <w:r w:rsidRPr="00D12B49">
        <w:rPr>
          <w:rFonts w:ascii="Times New Roman" w:hAnsi="Times New Roman" w:cs="Times New Roman"/>
          <w:sz w:val="24"/>
          <w:szCs w:val="24"/>
        </w:rPr>
        <w:t>akvatične</w:t>
      </w:r>
      <w:proofErr w:type="spellEnd"/>
      <w:r w:rsidRPr="00D12B49">
        <w:rPr>
          <w:rFonts w:ascii="Times New Roman" w:hAnsi="Times New Roman" w:cs="Times New Roman"/>
          <w:sz w:val="24"/>
          <w:szCs w:val="24"/>
        </w:rPr>
        <w:t xml:space="preserve">, </w:t>
      </w:r>
      <w:proofErr w:type="spellStart"/>
      <w:r w:rsidRPr="00D12B49">
        <w:rPr>
          <w:rFonts w:ascii="Times New Roman" w:hAnsi="Times New Roman" w:cs="Times New Roman"/>
          <w:sz w:val="24"/>
          <w:szCs w:val="24"/>
        </w:rPr>
        <w:t>poluakvatične</w:t>
      </w:r>
      <w:proofErr w:type="spellEnd"/>
      <w:r w:rsidRPr="00D12B49">
        <w:rPr>
          <w:rFonts w:ascii="Times New Roman" w:hAnsi="Times New Roman" w:cs="Times New Roman"/>
          <w:sz w:val="24"/>
          <w:szCs w:val="24"/>
        </w:rPr>
        <w:t xml:space="preserve"> i kopnene ekosustave koji izravno ili neizravno ovise o vodama;</w:t>
      </w:r>
    </w:p>
    <w:p w14:paraId="16F34FFE"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“riječni bazen (sliv)” označava površinu zemljišta s kojeg se sve površinsko otjecanje slijeva mrežom potoka, rijeka i eventualno jezera prema ušću, estuariji ili delti u more;</w:t>
      </w:r>
    </w:p>
    <w:p w14:paraId="0F5093D3"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w:t>
      </w:r>
      <w:proofErr w:type="spellStart"/>
      <w:r w:rsidRPr="00D12B49">
        <w:rPr>
          <w:rFonts w:ascii="Times New Roman" w:hAnsi="Times New Roman" w:cs="Times New Roman"/>
          <w:sz w:val="24"/>
          <w:szCs w:val="24"/>
        </w:rPr>
        <w:t>podbazen</w:t>
      </w:r>
      <w:proofErr w:type="spellEnd"/>
      <w:r w:rsidRPr="00D12B49">
        <w:rPr>
          <w:rFonts w:ascii="Times New Roman" w:hAnsi="Times New Roman" w:cs="Times New Roman"/>
          <w:sz w:val="24"/>
          <w:szCs w:val="24"/>
        </w:rPr>
        <w:t xml:space="preserve"> (</w:t>
      </w:r>
      <w:proofErr w:type="spellStart"/>
      <w:r w:rsidRPr="00D12B49">
        <w:rPr>
          <w:rFonts w:ascii="Times New Roman" w:hAnsi="Times New Roman" w:cs="Times New Roman"/>
          <w:sz w:val="24"/>
          <w:szCs w:val="24"/>
        </w:rPr>
        <w:t>podsliv</w:t>
      </w:r>
      <w:proofErr w:type="spellEnd"/>
      <w:r w:rsidRPr="00D12B49">
        <w:rPr>
          <w:rFonts w:ascii="Times New Roman" w:hAnsi="Times New Roman" w:cs="Times New Roman"/>
          <w:sz w:val="24"/>
          <w:szCs w:val="24"/>
        </w:rPr>
        <w:t>)” označava površinu zemljišta s kojeg se sve površinsko otjecanje slijeva mrežom potoka, rijeka i eventualno jezera prema određenoj točki vodotoka (obično je to ušće u drugu rijeku ili jezero);</w:t>
      </w:r>
    </w:p>
    <w:p w14:paraId="2143C33F"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“vodno područje (distrikt)” označava područja kopna i mora, koje čini jedan ili više susjednih riječnih bazena (slivova) zajedno sa njima pripadajućim podzemnim i obalnim morskim vodama, koje je određeno kao osnovna jedinica za upravljanje vodama;</w:t>
      </w:r>
    </w:p>
    <w:p w14:paraId="3FA60734"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“vodno tijelo površinskih voda” označava izoliran i posebno promatran dio površinske vode, kao što je jezero, potok, rijeka ili kanal, dio potoka, rijeke ili kanala;</w:t>
      </w:r>
    </w:p>
    <w:p w14:paraId="5F6F1C06"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“stanje površinskih voda” označava stanje vodnog tijela površinskih voda, koje je određeno njegovim ekološkim ili kemijskim stanjem, uzimajući ono koje je lošije;</w:t>
      </w:r>
    </w:p>
    <w:p w14:paraId="4492EC9E"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“ekološko stanje” označava kakvoću strukture i funkcije ekosustava površinskih voda;</w:t>
      </w:r>
    </w:p>
    <w:p w14:paraId="538C4C74" w14:textId="77777777" w:rsidR="00211020" w:rsidRPr="00D12B49" w:rsidRDefault="00211020" w:rsidP="00211020">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“kemijsko stanje” označava stupanj kemijskog zagađenja voda;</w:t>
      </w:r>
    </w:p>
    <w:p w14:paraId="485DDCED" w14:textId="77777777" w:rsidR="00211020" w:rsidRPr="00D12B49" w:rsidRDefault="00211020" w:rsidP="00211020">
      <w:pPr>
        <w:pStyle w:val="Odlomakpopisa"/>
        <w:numPr>
          <w:ilvl w:val="0"/>
          <w:numId w:val="3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“umjetno vodno tijelo” označava vodno tijelo površinskih voda nastalo ljudskom djelatnošću;</w:t>
      </w:r>
    </w:p>
    <w:p w14:paraId="53F14152" w14:textId="77777777" w:rsidR="00211020" w:rsidRPr="00D12B49" w:rsidRDefault="00211020" w:rsidP="00211020">
      <w:pPr>
        <w:pStyle w:val="Odlomakpopisa"/>
        <w:numPr>
          <w:ilvl w:val="0"/>
          <w:numId w:val="3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“voda za piće” označava vodu namijenjenu za ljudsku uporabu koja po kakvoći odgovara posebnim propisima koje donosi ministarstvo mjerodavno za pitanja zdravstva;</w:t>
      </w:r>
    </w:p>
    <w:p w14:paraId="6963BCBB" w14:textId="77777777" w:rsidR="00211020" w:rsidRPr="00D12B49" w:rsidRDefault="00211020" w:rsidP="00211020">
      <w:pPr>
        <w:pStyle w:val="Odlomakpopisa"/>
        <w:numPr>
          <w:ilvl w:val="0"/>
          <w:numId w:val="3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“javna vodoopskrba” označava poslove zahvaćanja podzemnih ili površinskih voda za opskrbu vodom stanovništva, njihovo pročišćavanje do stupnja zdravstvene ispravnosti i dovođenja do mjesta potrošnje i raspodjele korisnicima voda, ako je ukupna zahvaćena količina veća od 10 m</w:t>
      </w:r>
      <w:r w:rsidRPr="00D12B49">
        <w:rPr>
          <w:rFonts w:ascii="Times New Roman" w:hAnsi="Times New Roman" w:cs="Times New Roman"/>
          <w:sz w:val="24"/>
          <w:szCs w:val="24"/>
          <w:vertAlign w:val="superscript"/>
        </w:rPr>
        <w:t>3</w:t>
      </w:r>
      <w:r w:rsidRPr="00D12B49">
        <w:rPr>
          <w:rFonts w:ascii="Times New Roman" w:hAnsi="Times New Roman" w:cs="Times New Roman"/>
          <w:sz w:val="24"/>
          <w:szCs w:val="24"/>
        </w:rPr>
        <w:t xml:space="preserve"> na dan;</w:t>
      </w:r>
    </w:p>
    <w:p w14:paraId="324C38E3" w14:textId="77777777" w:rsidR="00211020" w:rsidRPr="00D12B49" w:rsidRDefault="00211020" w:rsidP="00211020">
      <w:pPr>
        <w:pStyle w:val="Odlomakpopisa"/>
        <w:numPr>
          <w:ilvl w:val="0"/>
          <w:numId w:val="3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“direktno ispuštanje u podzemne vode” označava ispuštanje zagađenja u podzemne vode bez filtracije kroz površinske ili podzemne slojeve zemljišta;</w:t>
      </w:r>
    </w:p>
    <w:p w14:paraId="312F25F9" w14:textId="77777777" w:rsidR="00211020" w:rsidRPr="00D12B49" w:rsidRDefault="00211020" w:rsidP="00211020">
      <w:pPr>
        <w:pStyle w:val="Odlomakpopisa"/>
        <w:numPr>
          <w:ilvl w:val="0"/>
          <w:numId w:val="36"/>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lastRenderedPageBreak/>
        <w:t>“materijal u vodotocima” označava šljunak, pijesak, mulj, bilje i druge slične prirodne ili umjetne materijale koji se uklanjaju iz vodotoka ili sa vodnog dobra, u svrhe njihovog održavanja ili reguliranja;</w:t>
      </w:r>
    </w:p>
    <w:p w14:paraId="78D07C33" w14:textId="77777777" w:rsidR="00211020" w:rsidRPr="00D12B49" w:rsidRDefault="00211020" w:rsidP="00211020">
      <w:pPr>
        <w:pStyle w:val="Odlomakpopisa"/>
        <w:numPr>
          <w:ilvl w:val="0"/>
          <w:numId w:val="37"/>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“opasne materije” označavaju materije ili grupu materija koje su toksične, trajne i podložne bio-akumulaciji kao i druge materije ili grupe materija iste ili slične rizičnosti;</w:t>
      </w:r>
    </w:p>
    <w:p w14:paraId="713999F3" w14:textId="77777777" w:rsidR="00211020" w:rsidRPr="00D12B49" w:rsidRDefault="00211020" w:rsidP="00211020">
      <w:pPr>
        <w:autoSpaceDE w:val="0"/>
        <w:autoSpaceDN w:val="0"/>
        <w:adjustRightInd w:val="0"/>
        <w:spacing w:after="0" w:line="240" w:lineRule="auto"/>
        <w:ind w:left="720"/>
        <w:jc w:val="both"/>
        <w:rPr>
          <w:rFonts w:ascii="Times New Roman" w:hAnsi="Times New Roman" w:cs="Times New Roman"/>
          <w:sz w:val="24"/>
          <w:szCs w:val="24"/>
        </w:rPr>
      </w:pPr>
      <w:r w:rsidRPr="00D12B49">
        <w:rPr>
          <w:rFonts w:ascii="Times New Roman" w:hAnsi="Times New Roman" w:cs="Times New Roman"/>
          <w:sz w:val="24"/>
          <w:szCs w:val="24"/>
        </w:rPr>
        <w:t>a1) “zagađujuća materija” označava svaku materiju sposobnu da prouzrokuje zagađenje, a posebno materije navedene u aneksu VIII Direktive 2000/60/EC Europskog parlamenta i Vijeća;</w:t>
      </w:r>
    </w:p>
    <w:p w14:paraId="49D3EEFF" w14:textId="77777777" w:rsidR="00211020" w:rsidRPr="00D12B49" w:rsidRDefault="00211020" w:rsidP="00211020">
      <w:pPr>
        <w:autoSpaceDE w:val="0"/>
        <w:autoSpaceDN w:val="0"/>
        <w:adjustRightInd w:val="0"/>
        <w:spacing w:after="0" w:line="240" w:lineRule="auto"/>
        <w:ind w:left="720"/>
        <w:jc w:val="both"/>
        <w:rPr>
          <w:rFonts w:ascii="Times New Roman" w:hAnsi="Times New Roman" w:cs="Times New Roman"/>
          <w:sz w:val="24"/>
          <w:szCs w:val="24"/>
        </w:rPr>
      </w:pPr>
      <w:r w:rsidRPr="00D12B49">
        <w:rPr>
          <w:rFonts w:ascii="Times New Roman" w:hAnsi="Times New Roman" w:cs="Times New Roman"/>
          <w:sz w:val="24"/>
          <w:szCs w:val="24"/>
        </w:rPr>
        <w:t>b1) “otpadna voda” označava vodu koja je promijenila svoje prirodne, fizičke, kemijske ili biološke osobine rezultatom ljudskih aktivnosti;</w:t>
      </w:r>
    </w:p>
    <w:p w14:paraId="62847FE1" w14:textId="77777777" w:rsidR="00211020" w:rsidRPr="00D12B49" w:rsidRDefault="00211020" w:rsidP="00211020">
      <w:pPr>
        <w:autoSpaceDE w:val="0"/>
        <w:autoSpaceDN w:val="0"/>
        <w:adjustRightInd w:val="0"/>
        <w:spacing w:after="0" w:line="240" w:lineRule="auto"/>
        <w:ind w:left="720"/>
        <w:jc w:val="both"/>
        <w:rPr>
          <w:rFonts w:ascii="Times New Roman" w:hAnsi="Times New Roman" w:cs="Times New Roman"/>
          <w:sz w:val="24"/>
          <w:szCs w:val="24"/>
        </w:rPr>
      </w:pPr>
      <w:r w:rsidRPr="00D12B49">
        <w:rPr>
          <w:rFonts w:ascii="Times New Roman" w:hAnsi="Times New Roman" w:cs="Times New Roman"/>
          <w:sz w:val="24"/>
          <w:szCs w:val="24"/>
        </w:rPr>
        <w:t>c1)“osoba” označava fizičku ili pravnu osobu;</w:t>
      </w:r>
    </w:p>
    <w:p w14:paraId="102AD360" w14:textId="77777777" w:rsidR="00211020" w:rsidRPr="00D12B49" w:rsidRDefault="00211020" w:rsidP="00211020">
      <w:pPr>
        <w:autoSpaceDE w:val="0"/>
        <w:autoSpaceDN w:val="0"/>
        <w:adjustRightInd w:val="0"/>
        <w:spacing w:after="0" w:line="240" w:lineRule="auto"/>
        <w:ind w:left="720"/>
        <w:jc w:val="both"/>
        <w:rPr>
          <w:rFonts w:ascii="Times New Roman" w:hAnsi="Times New Roman" w:cs="Times New Roman"/>
          <w:sz w:val="24"/>
          <w:szCs w:val="24"/>
        </w:rPr>
      </w:pPr>
      <w:r w:rsidRPr="00D12B49">
        <w:rPr>
          <w:rFonts w:ascii="Times New Roman" w:hAnsi="Times New Roman" w:cs="Times New Roman"/>
          <w:sz w:val="24"/>
          <w:szCs w:val="24"/>
        </w:rPr>
        <w:t>d1)“operator” označava osobu koje upravlja ili kontrolira postrojenje ili aktivnost, odnosno osoba kojoj je u skladu sa zakonom preneseno takvo ovlaštenje;</w:t>
      </w:r>
    </w:p>
    <w:p w14:paraId="55FBCE49" w14:textId="77777777" w:rsidR="00211020" w:rsidRPr="00D12B49" w:rsidRDefault="00211020" w:rsidP="00211020">
      <w:pPr>
        <w:autoSpaceDE w:val="0"/>
        <w:autoSpaceDN w:val="0"/>
        <w:adjustRightInd w:val="0"/>
        <w:spacing w:after="0" w:line="240" w:lineRule="auto"/>
        <w:ind w:left="720"/>
        <w:jc w:val="both"/>
        <w:rPr>
          <w:rFonts w:ascii="Times New Roman" w:hAnsi="Times New Roman" w:cs="Times New Roman"/>
          <w:sz w:val="24"/>
          <w:szCs w:val="24"/>
        </w:rPr>
      </w:pPr>
      <w:r w:rsidRPr="00D12B49">
        <w:rPr>
          <w:rFonts w:ascii="Times New Roman" w:hAnsi="Times New Roman" w:cs="Times New Roman"/>
          <w:sz w:val="24"/>
          <w:szCs w:val="24"/>
        </w:rPr>
        <w:t>e1)“aktivnost” označava bilo koju aktivnost koja ima ili može imati utjecaj na kakvoću ili količinu voda, ekosustave, na morfologiju vodotoka ili njegovo korištenje;</w:t>
      </w:r>
    </w:p>
    <w:p w14:paraId="38259A24" w14:textId="77777777" w:rsidR="00211020" w:rsidRPr="00D12B49" w:rsidRDefault="00211020" w:rsidP="00211020">
      <w:pPr>
        <w:autoSpaceDE w:val="0"/>
        <w:autoSpaceDN w:val="0"/>
        <w:adjustRightInd w:val="0"/>
        <w:spacing w:after="0" w:line="240" w:lineRule="auto"/>
        <w:ind w:left="720"/>
        <w:jc w:val="both"/>
        <w:rPr>
          <w:rFonts w:ascii="Times New Roman" w:hAnsi="Times New Roman" w:cs="Times New Roman"/>
          <w:sz w:val="24"/>
          <w:szCs w:val="24"/>
        </w:rPr>
      </w:pPr>
      <w:r w:rsidRPr="00D12B49">
        <w:rPr>
          <w:rFonts w:ascii="Times New Roman" w:hAnsi="Times New Roman" w:cs="Times New Roman"/>
          <w:sz w:val="24"/>
          <w:szCs w:val="24"/>
        </w:rPr>
        <w:t>f1)“zainteresirana strana” označava osobu na čije pravo, interes ili obveze može uticati aktivnost druge osobe;</w:t>
      </w:r>
    </w:p>
    <w:p w14:paraId="159725D5" w14:textId="77777777" w:rsidR="00211020" w:rsidRPr="00D12B49" w:rsidRDefault="00211020" w:rsidP="00211020">
      <w:pPr>
        <w:autoSpaceDE w:val="0"/>
        <w:autoSpaceDN w:val="0"/>
        <w:adjustRightInd w:val="0"/>
        <w:spacing w:after="0" w:line="240" w:lineRule="auto"/>
        <w:ind w:left="720"/>
        <w:jc w:val="both"/>
        <w:rPr>
          <w:rFonts w:ascii="Times New Roman" w:hAnsi="Times New Roman" w:cs="Times New Roman"/>
          <w:sz w:val="24"/>
          <w:szCs w:val="24"/>
        </w:rPr>
      </w:pPr>
      <w:r w:rsidRPr="00D12B49">
        <w:rPr>
          <w:rFonts w:ascii="Times New Roman" w:hAnsi="Times New Roman" w:cs="Times New Roman"/>
          <w:sz w:val="24"/>
          <w:szCs w:val="24"/>
        </w:rPr>
        <w:t xml:space="preserve">g1)“uređeni </w:t>
      </w:r>
      <w:proofErr w:type="spellStart"/>
      <w:r w:rsidRPr="00D12B49">
        <w:rPr>
          <w:rFonts w:ascii="Times New Roman" w:hAnsi="Times New Roman" w:cs="Times New Roman"/>
          <w:sz w:val="24"/>
          <w:szCs w:val="24"/>
        </w:rPr>
        <w:t>inundacijski</w:t>
      </w:r>
      <w:proofErr w:type="spellEnd"/>
      <w:r w:rsidRPr="00D12B49">
        <w:rPr>
          <w:rFonts w:ascii="Times New Roman" w:hAnsi="Times New Roman" w:cs="Times New Roman"/>
          <w:sz w:val="24"/>
          <w:szCs w:val="24"/>
        </w:rPr>
        <w:t xml:space="preserve"> pojas” označava zemljište između riječnog korita i vanjskog (vodnog) ruba obrambenog nasipa.</w:t>
      </w:r>
    </w:p>
    <w:p w14:paraId="62930C2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p>
    <w:p w14:paraId="3E473C9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III. RAZVRSTAVANJE POVRŠINSKIH VODA, VODNO DOBRO I VODNI OBJEKTI</w:t>
      </w:r>
    </w:p>
    <w:p w14:paraId="4DEB6A2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p>
    <w:p w14:paraId="5B5548F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5.</w:t>
      </w:r>
    </w:p>
    <w:p w14:paraId="71DC2468"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(Površinske vode)</w:t>
      </w:r>
    </w:p>
    <w:p w14:paraId="256DA85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Površinske vode obuhvaćaju tekuće vode i stajaće vode.</w:t>
      </w:r>
    </w:p>
    <w:p w14:paraId="7ADFBD2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Tekuće vode su prirodni vodotoci kao što su bujice, potoci i rijeke, bez obzira na to da li imaju stalan ili povremen tok.</w:t>
      </w:r>
    </w:p>
    <w:p w14:paraId="7467D60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Tekuće vode obuhvaćaju i regulirane vodotoke, vodotoke koji su nastali izmještanjem prirodnog vodotoka ili djelomičnim zahvaćanjem voda iz prirodnog vodotoka.</w:t>
      </w:r>
    </w:p>
    <w:p w14:paraId="4E89F2F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(4) Stajaće vode su prirodna jezera, uključujući i ona koja povremeno presušuju, bare, močvare i druge prirodne vodne akumulacije, koje imaju stalan ili povremen dotok ili </w:t>
      </w:r>
      <w:proofErr w:type="spellStart"/>
      <w:r w:rsidRPr="00D12B49">
        <w:rPr>
          <w:rFonts w:ascii="Times New Roman" w:hAnsi="Times New Roman" w:cs="Times New Roman"/>
          <w:sz w:val="24"/>
          <w:szCs w:val="24"/>
        </w:rPr>
        <w:t>otjecaj</w:t>
      </w:r>
      <w:proofErr w:type="spellEnd"/>
      <w:r w:rsidRPr="00D12B49">
        <w:rPr>
          <w:rFonts w:ascii="Times New Roman" w:hAnsi="Times New Roman" w:cs="Times New Roman"/>
          <w:sz w:val="24"/>
          <w:szCs w:val="24"/>
        </w:rPr>
        <w:t xml:space="preserve"> površinskih ili podzemnih voda.</w:t>
      </w:r>
    </w:p>
    <w:p w14:paraId="1D3A479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(5) Stajaće vode su i vodne akumulacije, koje su nastale pregrađivanjem tekućih voda ili drugim zahvatima u prostoru.</w:t>
      </w:r>
    </w:p>
    <w:p w14:paraId="5FD95A99"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6.</w:t>
      </w:r>
    </w:p>
    <w:p w14:paraId="30758B4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(Razvrstavanje površinskih voda)</w:t>
      </w:r>
    </w:p>
    <w:p w14:paraId="286C172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Površinske vode se, prema značaju kojeg imaju za upravljanje vodama, razvrstavaju u:</w:t>
      </w:r>
    </w:p>
    <w:p w14:paraId="55C010A6" w14:textId="77777777" w:rsidR="00211020" w:rsidRPr="00D12B49" w:rsidRDefault="00211020" w:rsidP="00211020">
      <w:pPr>
        <w:pStyle w:val="Odlomakpopisa"/>
        <w:numPr>
          <w:ilvl w:val="0"/>
          <w:numId w:val="5"/>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vode I kategorije,</w:t>
      </w:r>
    </w:p>
    <w:p w14:paraId="444B8AF8" w14:textId="77777777" w:rsidR="00211020" w:rsidRPr="00D12B49" w:rsidRDefault="00211020" w:rsidP="00211020">
      <w:pPr>
        <w:pStyle w:val="Odlomakpopisa"/>
        <w:numPr>
          <w:ilvl w:val="0"/>
          <w:numId w:val="5"/>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vode II kategorije.</w:t>
      </w:r>
    </w:p>
    <w:p w14:paraId="211F1DB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Vode I kategorije na području Županije su vodotoci: Sava i Bosna.</w:t>
      </w:r>
    </w:p>
    <w:p w14:paraId="41C2E1B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Sve preostale vode na području Županije su vode II kategorije.</w:t>
      </w:r>
    </w:p>
    <w:p w14:paraId="6C5A488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(4) Na području Županije površinskim vodama I kategorije upravlja Agencija za vodno područje rijeke Save (u daljnjem tekstu: Agencija), a površinskim vodama II kategorije upravlja Županija.</w:t>
      </w:r>
    </w:p>
    <w:p w14:paraId="5E9E3AF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p>
    <w:p w14:paraId="7748E56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7.</w:t>
      </w:r>
    </w:p>
    <w:p w14:paraId="4294974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(Vodno dobro)</w:t>
      </w:r>
    </w:p>
    <w:p w14:paraId="597D2F8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Vodno dobro u smislu ovoga Zakona, jeste skup zemljišnih čestica koje obuhvaćaju:</w:t>
      </w:r>
    </w:p>
    <w:p w14:paraId="32951D9E" w14:textId="77777777" w:rsidR="00211020" w:rsidRPr="00D12B49" w:rsidRDefault="00211020" w:rsidP="00211020">
      <w:pPr>
        <w:pStyle w:val="Odlomakpopisa"/>
        <w:numPr>
          <w:ilvl w:val="0"/>
          <w:numId w:val="7"/>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lastRenderedPageBreak/>
        <w:t>zemljište na kojem je površinska voda trajno ili povremeno prisutna i zbog toga se oblikuju posebni hidrološki, geomorfološki i biološki odnosi, koji određuju vodne i o vodi ovisne ekosustave;</w:t>
      </w:r>
    </w:p>
    <w:p w14:paraId="1D9E0C7E" w14:textId="77777777" w:rsidR="00211020" w:rsidRPr="00D12B49" w:rsidRDefault="00211020" w:rsidP="00211020">
      <w:pPr>
        <w:pStyle w:val="Odlomakpopisa"/>
        <w:numPr>
          <w:ilvl w:val="0"/>
          <w:numId w:val="7"/>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osnovno korito tekućih voda;</w:t>
      </w:r>
    </w:p>
    <w:p w14:paraId="53520C4C" w14:textId="77777777" w:rsidR="00211020" w:rsidRPr="00D12B49" w:rsidRDefault="00211020" w:rsidP="00211020">
      <w:pPr>
        <w:pStyle w:val="Odlomakpopisa"/>
        <w:numPr>
          <w:ilvl w:val="0"/>
          <w:numId w:val="7"/>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priobalni pojas širine pet metara od granice obale (izrazite morfološke promjene) za površinske vode II. kategorije;</w:t>
      </w:r>
    </w:p>
    <w:p w14:paraId="0DAEA73D" w14:textId="77777777" w:rsidR="00211020" w:rsidRPr="00D12B49" w:rsidRDefault="00211020" w:rsidP="00211020">
      <w:pPr>
        <w:pStyle w:val="Odlomakpopisa"/>
        <w:numPr>
          <w:ilvl w:val="0"/>
          <w:numId w:val="7"/>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zemljište potopljeno stajaćim vodama, uključujući obalu do najvišega zabilježenog vodostaja;</w:t>
      </w:r>
    </w:p>
    <w:p w14:paraId="00528AA8" w14:textId="77777777" w:rsidR="00211020" w:rsidRPr="00D12B49" w:rsidRDefault="00211020" w:rsidP="00211020">
      <w:pPr>
        <w:pStyle w:val="Odlomakpopisa"/>
        <w:numPr>
          <w:ilvl w:val="0"/>
          <w:numId w:val="7"/>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napuštena riječna korita koje voda povremeno plavi, močvare i zemljište potopljeno vodom zbog zahvata u prostoru;</w:t>
      </w:r>
    </w:p>
    <w:p w14:paraId="799E0B0C" w14:textId="77777777" w:rsidR="00211020" w:rsidRPr="00D12B49" w:rsidRDefault="00211020" w:rsidP="00211020">
      <w:pPr>
        <w:pStyle w:val="Odlomakpopisa"/>
        <w:numPr>
          <w:ilvl w:val="0"/>
          <w:numId w:val="7"/>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uređeni </w:t>
      </w:r>
      <w:proofErr w:type="spellStart"/>
      <w:r w:rsidRPr="00D12B49">
        <w:rPr>
          <w:rFonts w:ascii="Times New Roman" w:hAnsi="Times New Roman" w:cs="Times New Roman"/>
          <w:sz w:val="24"/>
          <w:szCs w:val="24"/>
        </w:rPr>
        <w:t>inundacijski</w:t>
      </w:r>
      <w:proofErr w:type="spellEnd"/>
      <w:r w:rsidRPr="00D12B49">
        <w:rPr>
          <w:rFonts w:ascii="Times New Roman" w:hAnsi="Times New Roman" w:cs="Times New Roman"/>
          <w:sz w:val="24"/>
          <w:szCs w:val="24"/>
        </w:rPr>
        <w:t xml:space="preserve"> pojas;</w:t>
      </w:r>
    </w:p>
    <w:p w14:paraId="3F1AB828" w14:textId="77777777" w:rsidR="00211020" w:rsidRPr="00D12B49" w:rsidRDefault="00211020" w:rsidP="00211020">
      <w:pPr>
        <w:pStyle w:val="Odlomakpopisa"/>
        <w:numPr>
          <w:ilvl w:val="0"/>
          <w:numId w:val="7"/>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zemljište ispod i pet metara pored vodnih objekata iz članka 11. (2) a) i b) ovog Zakona.</w:t>
      </w:r>
    </w:p>
    <w:p w14:paraId="7F17B4D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Bez obzira na odredbe stavka (1) c) ovoga članka, Vlada Federacije Bosne i Hercegovine (u daljnjem tekstu: Vlada Federacije) može odrediti drukčiju širinu zemljišta priobalnog pojasa, ako je to potrebno radi: zaštite voda, zaštite od štetna djelovanja voda, omogućavanja opće uporabe voda i djelovanja mjerodavnih institucija kojima su dodijeljena javna ovlaštenja prema ovome Zakonu i Federalnom zakonu.</w:t>
      </w:r>
    </w:p>
    <w:p w14:paraId="4B82766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Vodno dobro, osim u vlasništvu Federacije, može biti u vlasništvu Županije, grada, općine, pravne ili fizičke osobe.</w:t>
      </w:r>
    </w:p>
    <w:p w14:paraId="6705FC0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(4) U slučaju prodaje zemljišne čestice u vlasništvu pravne ili fizičke osobe koja pripada vodnom dobru za površinske vode II. kategorije pravo prvokupa ima Županija, grad, odnosno općina.</w:t>
      </w:r>
    </w:p>
    <w:p w14:paraId="6BA3715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(5) Županijsko ministarstvo mjerodavno za vode (u daljem tekstu: ministarstvo) utvrđuje granicu vodnog dobra za površinske vode II kategorije u skladu sa podzakonskim propisom donesenim u skladu sa Federalnim zakonom.</w:t>
      </w:r>
    </w:p>
    <w:p w14:paraId="7840D32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p>
    <w:p w14:paraId="69F24FD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8.</w:t>
      </w:r>
    </w:p>
    <w:p w14:paraId="0FED097A"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(Javno vodno dobro)</w:t>
      </w:r>
    </w:p>
    <w:p w14:paraId="13914D2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Zemljišne čestice iz članka 7. (1) ovog Zakona, koje pripadaju vodnom dobru površinskih voda II kategorije, a koje su do 28. studenog 2006. godine bile upisane u zemljišnim knjigama kao javno dobro, državno vlasništvo ili vlasništvo grada ili općine, odnosno koje su na temelju zakona postale državno vlasništvo/posjed, čine javno vodno dobro za sve površinske vode II kategorije.</w:t>
      </w:r>
    </w:p>
    <w:p w14:paraId="4849EE7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Javnim vodnim dobrom iz stavka (1) ovoga članka smatraju se, sve do dokaza suprotnog, i one zemljišne čestice iz članka 7. (1) ovoga Zakona koje do dana stupanja na snagu ovoga Zakona nisu bile upisane u zemljišne knjige, odnosno koje su upisane u zemljišne knjige, ali nitko nije naveden kao njihov vlasnik.</w:t>
      </w:r>
    </w:p>
    <w:p w14:paraId="574D490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Javno vodno dobro iz stavka (1) ovoga članka je dobro od općega interesa i u vlasništvu/posjedu je Županije, grada, odnosno općine.</w:t>
      </w:r>
    </w:p>
    <w:p w14:paraId="4AF6910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(4) Ovlasti upravljanja javnim vodnim dobrom vrše tijela vlasti, pravne osobe i druge institucije, u obujmu i na način propisan ovim Zakonom ili drugim aktima mjerodavnih tijela kojima je preneseno pravo upravljanja javnim vodnim dobrom.</w:t>
      </w:r>
    </w:p>
    <w:p w14:paraId="70271920"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(5) Rješenjem županijskog ministra mjerodavnog za vode (u daljem tekstu: ministar) utvrđuje se pripadnost zemljišne čestice iz stavka (1) i (2) ovog članka javnom vodnom dobru za površinske vode II. kategorije, a u skladu sa podzakonskim propisom donesenim u skladu sa Federalnim zakonom i uz prethodno pribavljenu suglasnost gradskog/općinskog vijeća grada/općine na čijoj teritoriji se nalazi zemljišna čestica.</w:t>
      </w:r>
    </w:p>
    <w:p w14:paraId="26FBE16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lastRenderedPageBreak/>
        <w:t>(6) Javno vodno dobro iz stavka (1) i (2) ovoga članka ne može biti predmet prometa, ali može biti predmet ograničenog prava korištenja u formi zakupa na temelju podzakonskog propisa koji će u roku od 6 mjeseci od dana stupanja na snagu ovog Zakona donijeti ministar.</w:t>
      </w:r>
    </w:p>
    <w:p w14:paraId="2803F5B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p>
    <w:p w14:paraId="3AF6C653"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9.</w:t>
      </w:r>
    </w:p>
    <w:p w14:paraId="28232B4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(Prestanak statusa javnog vodnog dobra)</w:t>
      </w:r>
    </w:p>
    <w:p w14:paraId="683F32E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Zemljišna čestica iz članka 8. (1) i (2) ovog Zakona prestaje biti dijelom javnog vodnog dobra pod sljedećim uvjetima:</w:t>
      </w:r>
    </w:p>
    <w:p w14:paraId="5B91B7E4" w14:textId="77777777" w:rsidR="00211020" w:rsidRPr="00D12B49" w:rsidRDefault="00211020" w:rsidP="00211020">
      <w:pPr>
        <w:pStyle w:val="Odlomakpopisa"/>
        <w:numPr>
          <w:ilvl w:val="0"/>
          <w:numId w:val="8"/>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ukoliko se rješenjem ministra utvrdi da ta čestica prestaje ispunjavati uvjete vodnoga dobra iz članka 7. (1) ovog Zakona;</w:t>
      </w:r>
    </w:p>
    <w:p w14:paraId="00488118" w14:textId="77777777" w:rsidR="00211020" w:rsidRPr="00D12B49" w:rsidRDefault="00211020" w:rsidP="00211020">
      <w:pPr>
        <w:pStyle w:val="Odlomakpopisa"/>
        <w:numPr>
          <w:ilvl w:val="0"/>
          <w:numId w:val="8"/>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donošenjem odluke Vlade Federacije, kojom je na drugi način, za posebne opće potrebe i namjene, određena uporaba toga javnoga vodnog dobra.</w:t>
      </w:r>
    </w:p>
    <w:p w14:paraId="788D325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Status javnoga vodnog dobra prestaje danom upisa promjene statusa u zemljišne knjige, na temelju donesenog rješenja ili odluke iz stavka (1) ovoga članka.</w:t>
      </w:r>
    </w:p>
    <w:p w14:paraId="5BD0E50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p>
    <w:p w14:paraId="77F0542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10.</w:t>
      </w:r>
    </w:p>
    <w:p w14:paraId="59DA397B"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(Zahvati na vodnome dobru)</w:t>
      </w:r>
    </w:p>
    <w:p w14:paraId="23DC1CB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(1) Na vodnome dobru nije dozvoljeno izvoditi zahvate, osim: </w:t>
      </w:r>
    </w:p>
    <w:p w14:paraId="4E45998D" w14:textId="77777777" w:rsidR="00211020" w:rsidRPr="00D12B49" w:rsidRDefault="00211020" w:rsidP="00211020">
      <w:pPr>
        <w:pStyle w:val="Odlomakpopisa"/>
        <w:numPr>
          <w:ilvl w:val="0"/>
          <w:numId w:val="9"/>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gradnje objekata javne infrastrukture (putovi, željeznice, mostovi, plinovodi i sl.); </w:t>
      </w:r>
    </w:p>
    <w:p w14:paraId="5F209B99" w14:textId="77777777" w:rsidR="00211020" w:rsidRPr="00D12B49" w:rsidRDefault="00211020" w:rsidP="00211020">
      <w:pPr>
        <w:pStyle w:val="Odlomakpopisa"/>
        <w:numPr>
          <w:ilvl w:val="0"/>
          <w:numId w:val="9"/>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gradnje zaštitnih vodnih objekata; </w:t>
      </w:r>
    </w:p>
    <w:p w14:paraId="00FE3393" w14:textId="77777777" w:rsidR="00211020" w:rsidRPr="00D12B49" w:rsidRDefault="00211020" w:rsidP="00211020">
      <w:pPr>
        <w:pStyle w:val="Odlomakpopisa"/>
        <w:numPr>
          <w:ilvl w:val="0"/>
          <w:numId w:val="9"/>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zahvata koji se odnose na poboljšanje </w:t>
      </w:r>
      <w:proofErr w:type="spellStart"/>
      <w:r w:rsidRPr="00D12B49">
        <w:rPr>
          <w:rFonts w:ascii="Times New Roman" w:hAnsi="Times New Roman" w:cs="Times New Roman"/>
          <w:sz w:val="24"/>
          <w:szCs w:val="24"/>
        </w:rPr>
        <w:t>hidromorfoloških</w:t>
      </w:r>
      <w:proofErr w:type="spellEnd"/>
      <w:r w:rsidRPr="00D12B49">
        <w:rPr>
          <w:rFonts w:ascii="Times New Roman" w:hAnsi="Times New Roman" w:cs="Times New Roman"/>
          <w:sz w:val="24"/>
          <w:szCs w:val="24"/>
        </w:rPr>
        <w:t xml:space="preserve"> i bioloških svojstava površinskih voda; </w:t>
      </w:r>
    </w:p>
    <w:p w14:paraId="330D2C99" w14:textId="77777777" w:rsidR="00211020" w:rsidRPr="00D12B49" w:rsidRDefault="00211020" w:rsidP="00211020">
      <w:pPr>
        <w:pStyle w:val="Odlomakpopisa"/>
        <w:numPr>
          <w:ilvl w:val="0"/>
          <w:numId w:val="9"/>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zahvata što se odnose na zaštitu prirode; </w:t>
      </w:r>
    </w:p>
    <w:p w14:paraId="1B74CB24" w14:textId="77777777" w:rsidR="00211020" w:rsidRPr="00D12B49" w:rsidRDefault="00211020" w:rsidP="00211020">
      <w:pPr>
        <w:pStyle w:val="Odlomakpopisa"/>
        <w:numPr>
          <w:ilvl w:val="0"/>
          <w:numId w:val="9"/>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gradnje objekata potrebnih za korištenje voda (objekti za zahvat i akumuliranje vode);</w:t>
      </w:r>
    </w:p>
    <w:p w14:paraId="6AA1F616" w14:textId="77777777" w:rsidR="00211020" w:rsidRPr="00D12B49" w:rsidRDefault="00211020" w:rsidP="00211020">
      <w:pPr>
        <w:pStyle w:val="Odlomakpopisa"/>
        <w:numPr>
          <w:ilvl w:val="0"/>
          <w:numId w:val="9"/>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gradnje objekata namijenjenih zaštiti voda od zagađenja; </w:t>
      </w:r>
    </w:p>
    <w:p w14:paraId="626A8F8E" w14:textId="77777777" w:rsidR="00211020" w:rsidRPr="00D12B49" w:rsidRDefault="00211020" w:rsidP="00211020">
      <w:pPr>
        <w:pStyle w:val="Odlomakpopisa"/>
        <w:numPr>
          <w:ilvl w:val="0"/>
          <w:numId w:val="9"/>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gradnje objekata namijenjenih potrebama rada državnih tijela, zaštiti i spašavanju ljudi, životinja ili imovine od prirodnih i drugih nesreća, te provođenju zadaća policije. </w:t>
      </w:r>
    </w:p>
    <w:p w14:paraId="2D122FC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Zahvati iz stavka (1) ovoga članka podliježu uvjetima propisanim ovim Zakonom i propisima o građenju.</w:t>
      </w:r>
    </w:p>
    <w:p w14:paraId="2DBF9C1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p>
    <w:p w14:paraId="2AD3098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11.</w:t>
      </w:r>
    </w:p>
    <w:p w14:paraId="7D2223BC"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(Vodni objekti)</w:t>
      </w:r>
    </w:p>
    <w:p w14:paraId="21C1E85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Vodni objekti su objekti ili skupovi objekata koji zajedno sa pripadajućim uređajima čine tehničku odnosno tehnološku cjelinu i služe za zaštitu od štetnog djelovanja voda, zahvaćanje voda radi njihovog namjenskog korištenja i zaštitu voda od zagađivanja.</w:t>
      </w:r>
    </w:p>
    <w:p w14:paraId="26FC4EC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Vodni objekti, u smislu ovoga Zakona, s obzirom na njihovu namjenu, su:</w:t>
      </w:r>
    </w:p>
    <w:p w14:paraId="38668F45" w14:textId="77777777" w:rsidR="00211020" w:rsidRPr="00D12B49" w:rsidRDefault="00211020" w:rsidP="00211020">
      <w:pPr>
        <w:pStyle w:val="Odlomakpopisa"/>
        <w:numPr>
          <w:ilvl w:val="0"/>
          <w:numId w:val="10"/>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Zaštitni objekti na vodotocima koji pripadaju površinskim vodama II. kategorije - nasipi, </w:t>
      </w:r>
      <w:proofErr w:type="spellStart"/>
      <w:r w:rsidRPr="00D12B49">
        <w:rPr>
          <w:rFonts w:ascii="Times New Roman" w:hAnsi="Times New Roman" w:cs="Times New Roman"/>
          <w:sz w:val="24"/>
          <w:szCs w:val="24"/>
        </w:rPr>
        <w:t>obaloutvrde</w:t>
      </w:r>
      <w:proofErr w:type="spellEnd"/>
      <w:r w:rsidRPr="00D12B49">
        <w:rPr>
          <w:rFonts w:ascii="Times New Roman" w:hAnsi="Times New Roman" w:cs="Times New Roman"/>
          <w:sz w:val="24"/>
          <w:szCs w:val="24"/>
        </w:rPr>
        <w:t xml:space="preserve">, uređena korita vodotoka, odvodni kanali, obodni (lateralni) kanali za zaštitu od vanjskih voda, odvodni tuneli, brane s akumulacijama, ustave, retencije, crpne stanice za obranu od poplava i drugi pripadajući objekti. </w:t>
      </w:r>
    </w:p>
    <w:p w14:paraId="51930A47" w14:textId="77777777" w:rsidR="00211020" w:rsidRPr="00D12B49" w:rsidRDefault="00211020" w:rsidP="00211020">
      <w:pPr>
        <w:pStyle w:val="Odlomakpopisa"/>
        <w:numPr>
          <w:ilvl w:val="0"/>
          <w:numId w:val="10"/>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Objekti za odvodnjavanje - osnovna i detaljna odvodna kanalska mreža, crpne stanice za odvodnjavanje i drugi pripadajući objekti.</w:t>
      </w:r>
    </w:p>
    <w:p w14:paraId="10FE3930" w14:textId="77777777" w:rsidR="00211020" w:rsidRPr="00D12B49" w:rsidRDefault="00211020" w:rsidP="00211020">
      <w:pPr>
        <w:pStyle w:val="Odlomakpopisa"/>
        <w:numPr>
          <w:ilvl w:val="0"/>
          <w:numId w:val="10"/>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Vodni objekti za korištenje voda za:</w:t>
      </w:r>
    </w:p>
    <w:p w14:paraId="03E48F6D" w14:textId="77777777" w:rsidR="00211020" w:rsidRPr="00D12B49" w:rsidRDefault="00211020" w:rsidP="00211020">
      <w:pPr>
        <w:pStyle w:val="Odlomakpopisa"/>
        <w:numPr>
          <w:ilvl w:val="0"/>
          <w:numId w:val="11"/>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vodoopskrbu ( izuzev za opću upotrebu voda) - brane i akumulacije, </w:t>
      </w:r>
      <w:proofErr w:type="spellStart"/>
      <w:r w:rsidRPr="00D12B49">
        <w:rPr>
          <w:rFonts w:ascii="Times New Roman" w:hAnsi="Times New Roman" w:cs="Times New Roman"/>
          <w:sz w:val="24"/>
          <w:szCs w:val="24"/>
        </w:rPr>
        <w:t>vodozahvati</w:t>
      </w:r>
      <w:proofErr w:type="spellEnd"/>
      <w:r w:rsidRPr="00D12B49">
        <w:rPr>
          <w:rFonts w:ascii="Times New Roman" w:hAnsi="Times New Roman" w:cs="Times New Roman"/>
          <w:sz w:val="24"/>
          <w:szCs w:val="24"/>
        </w:rPr>
        <w:t>, bunari, kaptaže sa odgovarajućom opremom, postrojenja za pročišćavanje vode za piće, vodospreme i cjevovodi i drugi pripadajući objekti,</w:t>
      </w:r>
    </w:p>
    <w:p w14:paraId="725F09C8" w14:textId="77777777" w:rsidR="00211020" w:rsidRPr="00D12B49" w:rsidRDefault="00211020" w:rsidP="00211020">
      <w:pPr>
        <w:pStyle w:val="Odlomakpopisa"/>
        <w:numPr>
          <w:ilvl w:val="0"/>
          <w:numId w:val="11"/>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opskrba vodom gospodarskih subjekata - brane i akumulacije, </w:t>
      </w:r>
      <w:proofErr w:type="spellStart"/>
      <w:r w:rsidRPr="00D12B49">
        <w:rPr>
          <w:rFonts w:ascii="Times New Roman" w:hAnsi="Times New Roman" w:cs="Times New Roman"/>
          <w:sz w:val="24"/>
          <w:szCs w:val="24"/>
        </w:rPr>
        <w:t>vodozahvati</w:t>
      </w:r>
      <w:proofErr w:type="spellEnd"/>
      <w:r w:rsidRPr="00D12B49">
        <w:rPr>
          <w:rFonts w:ascii="Times New Roman" w:hAnsi="Times New Roman" w:cs="Times New Roman"/>
          <w:sz w:val="24"/>
          <w:szCs w:val="24"/>
        </w:rPr>
        <w:t>, bunari, kaptaže sa odgovarajućom opremom, cjevovodi i drugi pripadajući objekti,</w:t>
      </w:r>
    </w:p>
    <w:p w14:paraId="43073EE8" w14:textId="77777777" w:rsidR="00211020" w:rsidRPr="00D12B49" w:rsidRDefault="00211020" w:rsidP="00211020">
      <w:pPr>
        <w:pStyle w:val="Odlomakpopisa"/>
        <w:numPr>
          <w:ilvl w:val="0"/>
          <w:numId w:val="11"/>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lastRenderedPageBreak/>
        <w:t xml:space="preserve">navodnjavanje - brane i akumulacije, dovodni kanali i tuneli, </w:t>
      </w:r>
      <w:proofErr w:type="spellStart"/>
      <w:r w:rsidRPr="00D12B49">
        <w:rPr>
          <w:rFonts w:ascii="Times New Roman" w:hAnsi="Times New Roman" w:cs="Times New Roman"/>
          <w:sz w:val="24"/>
          <w:szCs w:val="24"/>
        </w:rPr>
        <w:t>vodozahvatne</w:t>
      </w:r>
      <w:proofErr w:type="spellEnd"/>
      <w:r w:rsidRPr="00D12B49">
        <w:rPr>
          <w:rFonts w:ascii="Times New Roman" w:hAnsi="Times New Roman" w:cs="Times New Roman"/>
          <w:sz w:val="24"/>
          <w:szCs w:val="24"/>
        </w:rPr>
        <w:t xml:space="preserve"> građevine, crpne stanice, ustave, dovodna i razvodna mreža i drugi pripadajući objekti,</w:t>
      </w:r>
    </w:p>
    <w:p w14:paraId="080530DD" w14:textId="77777777" w:rsidR="00211020" w:rsidRPr="00D12B49" w:rsidRDefault="00211020" w:rsidP="00211020">
      <w:pPr>
        <w:pStyle w:val="Odlomakpopisa"/>
        <w:numPr>
          <w:ilvl w:val="0"/>
          <w:numId w:val="11"/>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ostale namjene - objekti za uzgoj ribe, rekreacijski bazeni, jezera i dr.</w:t>
      </w:r>
    </w:p>
    <w:p w14:paraId="4A3034F3" w14:textId="77777777" w:rsidR="00211020" w:rsidRPr="00D12B49" w:rsidRDefault="00211020" w:rsidP="00211020">
      <w:pPr>
        <w:pStyle w:val="Odlomakpopisa"/>
        <w:numPr>
          <w:ilvl w:val="0"/>
          <w:numId w:val="10"/>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Vodni objekti za zaštitu voda od zagađivanja - kolektori za prijem i transport otpadnih voda, postrojenja za prečišćavanje otpadnih voda, ispusti u prijamnik i drugi pripadajući objekti i oprema.</w:t>
      </w:r>
    </w:p>
    <w:p w14:paraId="366C1DA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Vodni objekti iz stavka (2) ovog članka mogu imati istovremeno  više namjena – višenamjenski vodni objekti.</w:t>
      </w:r>
    </w:p>
    <w:p w14:paraId="6CB96AA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p>
    <w:p w14:paraId="203E49B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12.</w:t>
      </w:r>
    </w:p>
    <w:p w14:paraId="109F97E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(Zaštitni vodni objekti)</w:t>
      </w:r>
    </w:p>
    <w:p w14:paraId="5592396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Vodni objekti iz članka 11. (2) a) ovog Zakona u vlasništvu/posjedu su Županije.</w:t>
      </w:r>
    </w:p>
    <w:p w14:paraId="65B0F3C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Pravo upravljanja i korištenja vodnih objekata iz stavka (1) ovog članka, Županija može prenijeti na druge pravne osobe.</w:t>
      </w:r>
    </w:p>
    <w:p w14:paraId="50848DC1"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083F000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13.</w:t>
      </w:r>
    </w:p>
    <w:p w14:paraId="73EFE68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(Vodni objekti za odvodnjavanje)</w:t>
      </w:r>
    </w:p>
    <w:p w14:paraId="556AA8E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Vodni objekti iz članka 11. (2) b) ovog Zakona, koji su izgrađeni državnim sredstvima odnosno koji su na temelju zakona postali državno vlasništvo, u vlasništvu/posjedu su Županije.</w:t>
      </w:r>
    </w:p>
    <w:p w14:paraId="77DF394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Županija može pravo upravljanja i korištenja vodnih objekata iz stavka (1) ovog članka prenijeti u mjerodavnost grada ili općine.</w:t>
      </w:r>
    </w:p>
    <w:p w14:paraId="49A546F0"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Vlada Županije Posavske (u daljnjem tekstu: Vlada Županije) će u roku od godinu dana od dana stupanja na snagu ovog Zakona, donijeti odluku kojom će se odrediti kojim vodnim objektima će upravljati Županija, a kojim će se mjerodavnost upravljanja prenijeti na grad odnosno općinu.</w:t>
      </w:r>
    </w:p>
    <w:p w14:paraId="649F3FA0"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(4) Vodni objekti iz stavka (1) ovoga članka, koje su za svoje potrebe izgradile druge pravne ili fizičke osobe, u njihovom su vlasništvu i oni brinu o upravljanju tim objektima.</w:t>
      </w:r>
    </w:p>
    <w:p w14:paraId="4C58C02E"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03D1838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14.</w:t>
      </w:r>
    </w:p>
    <w:p w14:paraId="17AE705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(Vodni objekti za vodoopskrbu)</w:t>
      </w:r>
    </w:p>
    <w:p w14:paraId="1A194F5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Vodni objekti iz članka 11. (2) c) 1) u vlasništvu su jedinica lokalne samouprave koje su ih izgradile.</w:t>
      </w:r>
    </w:p>
    <w:p w14:paraId="580689B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Vodnim objektima iz stavka (1) ovog članka upravlja pravna osoba kojoj je vlasnik/vlasnici objekta iste prenio na upravljanje, a u skladu sa propisima o komunalnoj djelatnosti.</w:t>
      </w:r>
    </w:p>
    <w:p w14:paraId="0DDEE12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Vodni objekti iz stavka (1) ovoga članka, koje su za svoje potrebe izgradile druge pravne ili fizičke osobe, u njihovom su vlasništvu i oni brinu o upravljanju tim objektima.</w:t>
      </w:r>
    </w:p>
    <w:p w14:paraId="3A70E95E"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18B57E36"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Članak 15.</w:t>
      </w:r>
    </w:p>
    <w:p w14:paraId="05B7A6E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(Vodni objekti za zaštitu voda od zagađenja)</w:t>
      </w:r>
    </w:p>
    <w:p w14:paraId="718A91C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Vodni objekti iz članka 11. (2) d) ovog Zakona su u vlasništvu jedinica lokalne samouprave koje su ih izgradile.</w:t>
      </w:r>
    </w:p>
    <w:p w14:paraId="6C068EE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Vodnim objektima iz stavka (1) ovog članka upravlja pravna osoba kojoj je vlasnik/vlasnici objekta iste prenio na upravljanje, a u skladu sa propisima o komunalnoj djelatnosti.</w:t>
      </w:r>
    </w:p>
    <w:p w14:paraId="52A4FC1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Vodni objekti iz stavka (1) ovoga članka, koje su za svoje potrebe izgradile druge pravne ili fizičke osobe, u njihovom su vlasništvu i oni brinu o upravljanju tim objektima.</w:t>
      </w:r>
    </w:p>
    <w:p w14:paraId="1E673BBF"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796BD5D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lastRenderedPageBreak/>
        <w:t>Članak 16.</w:t>
      </w:r>
    </w:p>
    <w:p w14:paraId="38F88A6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(Vodni objekti za korištenje voda za različite namjene)</w:t>
      </w:r>
    </w:p>
    <w:p w14:paraId="31E35D4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Vodni objekti iz članka 11. (2) c) 2), 3) i 4), koji su izgrađeni državnim sredstvima odnosno koji su na temelju zakona postale državno vlasništvo, u vlasništvu su jedinica lokalne samouprave.</w:t>
      </w:r>
    </w:p>
    <w:p w14:paraId="7A7E32E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Jedinice lokalne samouprave mogu pravo upravljanja i korištenja vodnih objekata iz stavka (1) ovog članka prenijeti u mjerodavnost drugih tijela ili pravnih osoba, u obujmu i na način propisan ovim Zakonom i aktima jedinica lokalne samouprave.</w:t>
      </w:r>
    </w:p>
    <w:p w14:paraId="5674888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Vodni objekti iz stavka (1) ovoga članka, koje su za svoje potrebe izgradile druge pravne ili fizičke osobe, u njihovom su vlasništvu i oni brinu o upravljanju tim objektima.</w:t>
      </w:r>
    </w:p>
    <w:p w14:paraId="4FA6D2E6"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4DF5A74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Članak 17.</w:t>
      </w:r>
    </w:p>
    <w:p w14:paraId="64204ECC"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(Održavanje vodnih objekata)</w:t>
      </w:r>
    </w:p>
    <w:p w14:paraId="467BE4C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Vlasnici odnosno korisnici vodnih objekata iz članka 12., 13., 14., 15. i 16. ovoga Zakona dužni su objekte održavati u funkcionalnome stanju i koristiti ih u skladu sa njihovom prirodom i namjenom.</w:t>
      </w:r>
    </w:p>
    <w:p w14:paraId="1A04FCD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Vlasnik odnosno korisnik vodnoga objekta iz stavka (1) ovoga članka dužan je, u slučaju prestanka uporabe toga objekta, postupiti u skladu sa vodnim aktom, odnosno objekt održavati u stanju da neće prouzročiti štete režimu voda i trećim osobama.</w:t>
      </w:r>
    </w:p>
    <w:p w14:paraId="4C6392D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Ako vlasnik odnosno korisnik ne održava vodni objekt u funkcionalnom stanju i ne koristi ga na način određen u stavku (1) ovoga članka, mjerodavna vodna inspekcija iz članka 84. ovoga Zakona rješenjem nalaže potrebne mjere.</w:t>
      </w:r>
    </w:p>
    <w:p w14:paraId="23048BA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(4) Vlasnik odnosno korisnik vodnog objekta dužan je vodni objekt održavati i koristiti u skladu sa općim aktom o održavanju, korištenju i promatranju vodnog objekta i postupanju u slučaju kvara ili havarije na objektu.</w:t>
      </w:r>
    </w:p>
    <w:p w14:paraId="006D9DA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(5) Vlasnik odnosno korisnik vodnog objekta dužan je brinuti se o čuvanju vodnih objekata i uređaja na njima od slučajnog ili namjernog oštećenja ili uništenja.</w:t>
      </w:r>
    </w:p>
    <w:p w14:paraId="08467E7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(6) Vlasnik/korisnik vodnih objekata iz članka 11. (2) a) i b) ovoga Zakona nije odgovoran za štete trećim osobama nastale zbog neizgrađenosti ili nedovoljne osposobljenosti vodnih objekata.</w:t>
      </w:r>
    </w:p>
    <w:p w14:paraId="136E70CE"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0EEA3816" w14:textId="77777777" w:rsidR="00211020" w:rsidRPr="00D12B49" w:rsidRDefault="00211020" w:rsidP="00211020">
      <w:pPr>
        <w:autoSpaceDE w:val="0"/>
        <w:autoSpaceDN w:val="0"/>
        <w:adjustRightInd w:val="0"/>
        <w:spacing w:after="0" w:line="240" w:lineRule="auto"/>
        <w:rPr>
          <w:rFonts w:ascii="Times New Roman" w:hAnsi="Times New Roman" w:cs="Times New Roman"/>
          <w:bCs/>
          <w:sz w:val="24"/>
          <w:szCs w:val="24"/>
        </w:rPr>
      </w:pPr>
      <w:r w:rsidRPr="00D12B49">
        <w:rPr>
          <w:rFonts w:ascii="Times New Roman" w:hAnsi="Times New Roman" w:cs="Times New Roman"/>
          <w:bCs/>
          <w:sz w:val="24"/>
          <w:szCs w:val="24"/>
        </w:rPr>
        <w:t>IV. UPRAVLJANJE VODAMA</w:t>
      </w:r>
    </w:p>
    <w:p w14:paraId="4A766A63"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Članak 18.</w:t>
      </w:r>
    </w:p>
    <w:p w14:paraId="3BDC379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(Upravljanje vodama)</w:t>
      </w:r>
    </w:p>
    <w:p w14:paraId="0A4E438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Za upravljanje vodama, u smislu članka 1. ovog Zakona mjerodavna je Bosna i Hercegovina, Federacija Bosne i Hercegovine, Županija, grad i općina, na način utvrđen ovim Zakonom i Federalnim zakonom.</w:t>
      </w:r>
    </w:p>
    <w:p w14:paraId="77813C13"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33EAA149"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Članak 19.</w:t>
      </w:r>
    </w:p>
    <w:p w14:paraId="4B3A3513"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(Ciljevi upravljanja vodama)</w:t>
      </w:r>
    </w:p>
    <w:p w14:paraId="131305A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Ciljevi upravljanja vodama su postizanje dobrog stanja, odnosno dobrog ekološkog potencijala površinskih i podzemnih voda, odnosno vodnih i uz vodu vezanih ekosustava, umanjenje šteta uzrokovanih raznim štetnim djelovanjem voda, osiguranje potrebnih količina vode odgovarajuće kvalitete za razne namjene i poticanje održivog korištenja voda, uzimajući u obzir dugoročnu zaštitu raspoloživih izvorišta i njihove kvalitete.</w:t>
      </w:r>
    </w:p>
    <w:p w14:paraId="5BCC92C9"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52280EEC"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Članak 20.</w:t>
      </w:r>
    </w:p>
    <w:p w14:paraId="65D14EC5"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(Teritorijalne osnove upravljanja vodama)</w:t>
      </w:r>
    </w:p>
    <w:p w14:paraId="29C7D002"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r w:rsidRPr="00D12B49">
        <w:rPr>
          <w:rFonts w:ascii="Times New Roman" w:hAnsi="Times New Roman" w:cs="Times New Roman"/>
          <w:sz w:val="24"/>
          <w:szCs w:val="24"/>
        </w:rPr>
        <w:t>(1) Osnovna teritorijalna jedinica za upravljanje vodama je vodno područje.</w:t>
      </w:r>
    </w:p>
    <w:p w14:paraId="71839A8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lastRenderedPageBreak/>
        <w:t>(2) Područje Županije, u skladu sa odredbama Federalnog zakona pripada Vodnom području rijeke Save.</w:t>
      </w:r>
    </w:p>
    <w:p w14:paraId="60CC9AB7"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24583E9E"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6866E898"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Članak 21.</w:t>
      </w:r>
    </w:p>
    <w:p w14:paraId="4EF60E1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(Politika upravljanja vodama)</w:t>
      </w:r>
    </w:p>
    <w:p w14:paraId="5086B63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Županija, grad i općine dužni su provoditi politiku upravljanja vodama utvrđenu strateškim i planskim dokumentima donesenim na temelju ovoga Zakona i Federalnog zakona.</w:t>
      </w:r>
    </w:p>
    <w:p w14:paraId="5B09F2A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p>
    <w:p w14:paraId="27AE4510" w14:textId="77777777" w:rsidR="00211020" w:rsidRPr="00D12B49" w:rsidRDefault="00211020" w:rsidP="00211020">
      <w:pPr>
        <w:autoSpaceDE w:val="0"/>
        <w:autoSpaceDN w:val="0"/>
        <w:adjustRightInd w:val="0"/>
        <w:spacing w:after="0" w:line="240" w:lineRule="auto"/>
        <w:rPr>
          <w:rFonts w:ascii="Times New Roman" w:hAnsi="Times New Roman" w:cs="Times New Roman"/>
          <w:bCs/>
          <w:sz w:val="24"/>
          <w:szCs w:val="24"/>
        </w:rPr>
      </w:pPr>
      <w:r w:rsidRPr="00D12B49">
        <w:rPr>
          <w:rFonts w:ascii="Times New Roman" w:hAnsi="Times New Roman" w:cs="Times New Roman"/>
          <w:bCs/>
          <w:sz w:val="24"/>
          <w:szCs w:val="24"/>
        </w:rPr>
        <w:t>V. KORIŠTENJE VODA</w:t>
      </w:r>
    </w:p>
    <w:p w14:paraId="639C353A"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Članak 22.</w:t>
      </w:r>
    </w:p>
    <w:p w14:paraId="7AB2D7AB"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(Korištenje voda)</w:t>
      </w:r>
    </w:p>
    <w:p w14:paraId="3A08C70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Korištenje voda, prema ovome Zakonu, obuhvaća:</w:t>
      </w:r>
    </w:p>
    <w:p w14:paraId="7DC79CB9" w14:textId="77777777" w:rsidR="00211020" w:rsidRPr="00D12B49" w:rsidRDefault="00211020" w:rsidP="00211020">
      <w:pPr>
        <w:pStyle w:val="Odlomakpopisa"/>
        <w:numPr>
          <w:ilvl w:val="0"/>
          <w:numId w:val="12"/>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zahvaćanje, crpljenje i uporabu površinskih i podzemnih voda za različite namjene (opskrba vodom za piće, sanitarne i tehnološke potrebe, navodnjavanje i dr.),</w:t>
      </w:r>
    </w:p>
    <w:p w14:paraId="6DD44EDA" w14:textId="77777777" w:rsidR="00211020" w:rsidRPr="00D12B49" w:rsidRDefault="00211020" w:rsidP="00211020">
      <w:pPr>
        <w:pStyle w:val="Odlomakpopisa"/>
        <w:numPr>
          <w:ilvl w:val="0"/>
          <w:numId w:val="12"/>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eksploatacija vode za komercijalne (gospodarske) svrhe,</w:t>
      </w:r>
    </w:p>
    <w:p w14:paraId="04E205E6" w14:textId="77777777" w:rsidR="00211020" w:rsidRPr="00D12B49" w:rsidRDefault="00211020" w:rsidP="00211020">
      <w:pPr>
        <w:pStyle w:val="Odlomakpopisa"/>
        <w:numPr>
          <w:ilvl w:val="0"/>
          <w:numId w:val="12"/>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korištenje voda za uzgoj ribe,</w:t>
      </w:r>
    </w:p>
    <w:p w14:paraId="6E08F00A" w14:textId="77777777" w:rsidR="00211020" w:rsidRPr="00D12B49" w:rsidRDefault="00211020" w:rsidP="00211020">
      <w:pPr>
        <w:pStyle w:val="Odlomakpopisa"/>
        <w:numPr>
          <w:ilvl w:val="0"/>
          <w:numId w:val="12"/>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korištenje voda za sport, kupanje, rekreaciju i druge slične namjene.</w:t>
      </w:r>
    </w:p>
    <w:p w14:paraId="67EDA54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Korištenje vode kao prirodnog bogatstva u gospodarske svrhe iz stavka (1) a) i b) (samo korištenje vode za tehnološke potrebe) ovog članka smatra se korištenjem vode kao prirodnog bogatstva od posebnog značaja za Županiju, grad  i općinu.</w:t>
      </w:r>
    </w:p>
    <w:p w14:paraId="22EA28CD"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FF0000"/>
          <w:sz w:val="24"/>
          <w:szCs w:val="24"/>
        </w:rPr>
      </w:pPr>
    </w:p>
    <w:p w14:paraId="0C2C070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Članak 23.</w:t>
      </w:r>
    </w:p>
    <w:p w14:paraId="101781F9"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(Način korištenja voda)</w:t>
      </w:r>
    </w:p>
    <w:p w14:paraId="70E1F7C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Svakomu je dozvoljeno korištenje voda pod uvjetima određenim ovim Zakonom i Federalnim zakonom.</w:t>
      </w:r>
    </w:p>
    <w:p w14:paraId="27EBBB0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Voda se mora koristiti racionalno i ekonomično. Svaki je korisnik vode dužan koristiti se vodom na način i u obujmu kojim se voda čuva od rasipanja i štetnih promjena njenih svojstava (kakvoće) i omogućuje zakonsko pravo korištenja voda drugim osobama.</w:t>
      </w:r>
    </w:p>
    <w:p w14:paraId="1973C44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Korištenje vode za opskrbu stanovništva vodom za piće, sanitarne potrebe i potrebe protupožarne zaštite ima prednost u odnosu na korištenje vode za ostale namjene iz članka 22. ovoga Zakona.</w:t>
      </w:r>
    </w:p>
    <w:p w14:paraId="093CC5FC"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7B841C4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Članak 24</w:t>
      </w:r>
    </w:p>
    <w:p w14:paraId="163CBCF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(Opća uporaba vode)</w:t>
      </w:r>
    </w:p>
    <w:p w14:paraId="3328F61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Svakom je dozvoljeno koristiti se vodom običnim načinom koji ne zahtijeva posebne naprave i ne isključuje druge od jednakog korištenja vode (opća uporaba vode).</w:t>
      </w:r>
    </w:p>
    <w:p w14:paraId="4574AA7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Opća uporaba vode obuhvaća naročito:</w:t>
      </w:r>
    </w:p>
    <w:p w14:paraId="27BC6B3A" w14:textId="77777777" w:rsidR="00211020" w:rsidRPr="00D12B49" w:rsidRDefault="00211020" w:rsidP="00211020">
      <w:pPr>
        <w:pStyle w:val="Odlomakpopisa"/>
        <w:numPr>
          <w:ilvl w:val="0"/>
          <w:numId w:val="13"/>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zahvaćanje vode bez posebnih naprava iz vodotoka i jezera za osnovne potrebe jednoga domaćinstva,</w:t>
      </w:r>
    </w:p>
    <w:p w14:paraId="026A5B4D" w14:textId="77777777" w:rsidR="00211020" w:rsidRPr="00D12B49" w:rsidRDefault="00211020" w:rsidP="00211020">
      <w:pPr>
        <w:pStyle w:val="Odlomakpopisa"/>
        <w:numPr>
          <w:ilvl w:val="0"/>
          <w:numId w:val="13"/>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zahvaćanje podzemne vode (bunar na vlastitome zemljištu) ili vode s izvora na vlastitome zemljištu, koja se koristi za osnovne potrebe jednoga domaćinstva,</w:t>
      </w:r>
    </w:p>
    <w:p w14:paraId="453D5A89" w14:textId="77777777" w:rsidR="00211020" w:rsidRPr="00D12B49" w:rsidRDefault="00211020" w:rsidP="00211020">
      <w:pPr>
        <w:pStyle w:val="Odlomakpopisa"/>
        <w:numPr>
          <w:ilvl w:val="0"/>
          <w:numId w:val="13"/>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prikupljanje i korištenje oborinskih voda za osnovne potrebe jednoga domaćinstva, koje se skupljaju na vlastitome zemljištu,</w:t>
      </w:r>
    </w:p>
    <w:p w14:paraId="5DC71123" w14:textId="77777777" w:rsidR="00211020" w:rsidRPr="00D12B49" w:rsidRDefault="00211020" w:rsidP="00211020">
      <w:pPr>
        <w:pStyle w:val="Odlomakpopisa"/>
        <w:numPr>
          <w:ilvl w:val="0"/>
          <w:numId w:val="13"/>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rekreaciju na vodama.</w:t>
      </w:r>
    </w:p>
    <w:p w14:paraId="38E9549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Osnovnim se potrebama domaćinstva iz stavka (2) ovoga članka smatra korištenje vode za piće, održavanje čistoće i slične potrebe u domaćinstvu. Takvim se korištenjem ne smatra korištenje vode za navodnjavanje u intenzivnoj poljoprivrednoj proizvodnji, te korištenje vode u tehnološkome procesu pri obavljanju gospodarske djelatnosti.</w:t>
      </w:r>
    </w:p>
    <w:p w14:paraId="6A5FF043"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7D912363"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lastRenderedPageBreak/>
        <w:t>Članak 25.</w:t>
      </w:r>
    </w:p>
    <w:p w14:paraId="4407802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(Obveza prijavljivanja korištenja vode)</w:t>
      </w:r>
    </w:p>
    <w:p w14:paraId="6ECB52D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Za svako korištenje vode koje prelazi obujam opće uporabe iz članka 24. ovoga Zakona potrebna je vodna dozvola, u skladu sa ovim Zakonom i Federalnim zakonom.</w:t>
      </w:r>
    </w:p>
    <w:p w14:paraId="0937098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Pravne i fizičke osobe koje zahvaćaju i crpe vodu, osim opće uporabe vode, dužne su sukladno podzakonskim propisom donesenim u skladu sa Federalnim zakonom voditi evidenciju o količinama zahvaćene vode.</w:t>
      </w:r>
    </w:p>
    <w:p w14:paraId="1F757C0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Pravna i fizička osoba koja prilikom rudarskih radova, iskopa tunela, drugih iskopa i bušenja tla naiđe na podzemnu vodu dužna je, najkasnije u roku od 48 sati od nalaska vode, to prijaviti vodnom inspektoru, odnosno ministarstvu ili najbližoj policijskoj upravi koja je dužna o tome odmah obavijestiti ministarstvo.</w:t>
      </w:r>
    </w:p>
    <w:p w14:paraId="7924C9C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(4) Pravna ili fizička osoba iz stavka (3) ovoga članka dužna je vodnom inspektoru ili ovlaštenoj osobi ministarstva dopustiti uzimanje podataka o podzemnoj vodi radi poduzimanja potrebnih mjera u svrhu ispitivanja i utvrđivanja ležišta.</w:t>
      </w:r>
    </w:p>
    <w:p w14:paraId="135E9777"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2EE5698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Članak 26.</w:t>
      </w:r>
    </w:p>
    <w:p w14:paraId="320F1E5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(Opskrba vodom za piće)</w:t>
      </w:r>
    </w:p>
    <w:p w14:paraId="090BBA7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(1) Kvaliteta vode koja se koristi za piće (vodoopskrba) mora odgovarati uvjetima utvrđenim propisom o kvaliteti vode za piće koji donosi federalni ministar mjerodavan za zdravstvo. </w:t>
      </w:r>
    </w:p>
    <w:p w14:paraId="21FD05F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Pravna osoba koja obavlja djelatnost vodoopskrbe dužna je osigurati stalni i sustavni pregled vode i poduzimati mjere za osiguranje zdravstvene ispravnosti vode za piće i tehničke ispravnosti uređaja.</w:t>
      </w:r>
    </w:p>
    <w:p w14:paraId="02DA274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Kontrolu vode za potrebe opskrbe vodom za piće može vršiti samo ovlašteni laboratorij.</w:t>
      </w:r>
    </w:p>
    <w:p w14:paraId="06209247" w14:textId="77777777" w:rsidR="00211020" w:rsidRPr="00D12B49" w:rsidRDefault="00211020" w:rsidP="00211020">
      <w:pPr>
        <w:autoSpaceDE w:val="0"/>
        <w:autoSpaceDN w:val="0"/>
        <w:adjustRightInd w:val="0"/>
        <w:spacing w:after="0" w:line="240" w:lineRule="auto"/>
        <w:rPr>
          <w:rFonts w:ascii="Times New Roman" w:hAnsi="Times New Roman" w:cs="Times New Roman"/>
          <w:sz w:val="24"/>
          <w:szCs w:val="24"/>
        </w:rPr>
      </w:pPr>
    </w:p>
    <w:p w14:paraId="2A9860F9"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27.</w:t>
      </w:r>
    </w:p>
    <w:p w14:paraId="32CCFD4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(Lokalni vodni objekt za vodoopskrbu)</w:t>
      </w:r>
    </w:p>
    <w:p w14:paraId="7D1C51C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Lokalnim vodnim objektom za vodoopskrbu (u daljem tekstu: lokalni vodovod), u smislu ovog Zakona, smatra se vodni objekt za vodoopskrbu jednog ili više naselja koji ima zašti</w:t>
      </w:r>
      <w:r w:rsidRPr="00D12B49">
        <w:rPr>
          <w:rFonts w:ascii="Times New Roman" w:eastAsia="TimesNewRoman" w:hAnsi="Times New Roman" w:cs="Times New Roman"/>
          <w:sz w:val="24"/>
          <w:szCs w:val="24"/>
        </w:rPr>
        <w:t>ć</w:t>
      </w:r>
      <w:r w:rsidRPr="00D12B49">
        <w:rPr>
          <w:rFonts w:ascii="Times New Roman" w:hAnsi="Times New Roman" w:cs="Times New Roman"/>
          <w:sz w:val="24"/>
          <w:szCs w:val="24"/>
        </w:rPr>
        <w:t>eno izvorište ili više izvorišta, kaptažu ili više kaptaža, rezervoar ili više rezervoara i razvodnu mrežu i koji je izgrađen sredstvima jedinica lokalne samouprave ili korisnika, a služi za vodoopskrbu vodom za pi</w:t>
      </w:r>
      <w:r w:rsidRPr="00D12B49">
        <w:rPr>
          <w:rFonts w:ascii="Times New Roman" w:eastAsia="TimesNewRoman" w:hAnsi="Times New Roman" w:cs="Times New Roman"/>
          <w:sz w:val="24"/>
          <w:szCs w:val="24"/>
        </w:rPr>
        <w:t>ć</w:t>
      </w:r>
      <w:r w:rsidRPr="00D12B49">
        <w:rPr>
          <w:rFonts w:ascii="Times New Roman" w:hAnsi="Times New Roman" w:cs="Times New Roman"/>
          <w:sz w:val="24"/>
          <w:szCs w:val="24"/>
        </w:rPr>
        <w:t>e.</w:t>
      </w:r>
    </w:p>
    <w:p w14:paraId="427B545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(2) Lokalni vodovodi, javne </w:t>
      </w:r>
      <w:r w:rsidRPr="00D12B49">
        <w:rPr>
          <w:rFonts w:ascii="Times New Roman" w:eastAsia="TimesNewRoman" w:hAnsi="Times New Roman" w:cs="Times New Roman"/>
          <w:sz w:val="24"/>
          <w:szCs w:val="24"/>
        </w:rPr>
        <w:t>č</w:t>
      </w:r>
      <w:r w:rsidRPr="00D12B49">
        <w:rPr>
          <w:rFonts w:ascii="Times New Roman" w:hAnsi="Times New Roman" w:cs="Times New Roman"/>
          <w:sz w:val="24"/>
          <w:szCs w:val="24"/>
        </w:rPr>
        <w:t>esme na lokalnim vodovodima i javni bunari u naseljima su u vlasništvu pravnih i fizi</w:t>
      </w:r>
      <w:r w:rsidRPr="00D12B49">
        <w:rPr>
          <w:rFonts w:ascii="Times New Roman" w:eastAsia="TimesNewRoman" w:hAnsi="Times New Roman" w:cs="Times New Roman"/>
          <w:sz w:val="24"/>
          <w:szCs w:val="24"/>
        </w:rPr>
        <w:t>č</w:t>
      </w:r>
      <w:r w:rsidRPr="00D12B49">
        <w:rPr>
          <w:rFonts w:ascii="Times New Roman" w:hAnsi="Times New Roman" w:cs="Times New Roman"/>
          <w:sz w:val="24"/>
          <w:szCs w:val="24"/>
        </w:rPr>
        <w:t>kih lica koji su te objekte izgradili za vlastite potrebe.</w:t>
      </w:r>
    </w:p>
    <w:p w14:paraId="105E8F0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(3) Investitori izgradnje lokalnih vodovoda, javnih </w:t>
      </w:r>
      <w:r w:rsidRPr="00D12B49">
        <w:rPr>
          <w:rFonts w:ascii="Times New Roman" w:eastAsia="TimesNewRoman" w:hAnsi="Times New Roman" w:cs="Times New Roman"/>
          <w:sz w:val="24"/>
          <w:szCs w:val="24"/>
        </w:rPr>
        <w:t>č</w:t>
      </w:r>
      <w:r w:rsidRPr="00D12B49">
        <w:rPr>
          <w:rFonts w:ascii="Times New Roman" w:hAnsi="Times New Roman" w:cs="Times New Roman"/>
          <w:sz w:val="24"/>
          <w:szCs w:val="24"/>
        </w:rPr>
        <w:t>esmi na lokalnim vodovodima i javnih bunara, njihovi vlasnici i korisnici, imaju prava, dužnosti i odgovornosti utvrđene ovim zakonom.</w:t>
      </w:r>
    </w:p>
    <w:p w14:paraId="16A2C79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(4) Radi o</w:t>
      </w:r>
      <w:r w:rsidRPr="00D12B49">
        <w:rPr>
          <w:rFonts w:ascii="Times New Roman" w:eastAsia="TimesNewRoman" w:hAnsi="Times New Roman" w:cs="Times New Roman"/>
          <w:sz w:val="24"/>
          <w:szCs w:val="24"/>
        </w:rPr>
        <w:t>č</w:t>
      </w:r>
      <w:r w:rsidRPr="00D12B49">
        <w:rPr>
          <w:rFonts w:ascii="Times New Roman" w:hAnsi="Times New Roman" w:cs="Times New Roman"/>
          <w:sz w:val="24"/>
          <w:szCs w:val="24"/>
        </w:rPr>
        <w:t>uvanja života i zdravlja korisnika lokalnog vodovoda, vlasnici lokalnog vodovoda su dužni da povjere pravnoj osobi specijaliziranoj za obavljanje poslova redovne kontrole zdravstvene ispravnosti vode lokalnog vodovoda i da ugovorom utvrde međusobna prava i obaveze potpisnika ugovora.</w:t>
      </w:r>
    </w:p>
    <w:p w14:paraId="7DCF5B25" w14:textId="77777777" w:rsidR="00211020" w:rsidRPr="00D12B49" w:rsidRDefault="00211020" w:rsidP="00211020">
      <w:pPr>
        <w:autoSpaceDE w:val="0"/>
        <w:autoSpaceDN w:val="0"/>
        <w:adjustRightInd w:val="0"/>
        <w:spacing w:after="0" w:line="240" w:lineRule="auto"/>
        <w:jc w:val="center"/>
        <w:rPr>
          <w:rFonts w:ascii="Times New Roman" w:eastAsia="TimesNewRoman" w:hAnsi="Times New Roman" w:cs="Times New Roman"/>
          <w:sz w:val="24"/>
          <w:szCs w:val="24"/>
        </w:rPr>
      </w:pPr>
    </w:p>
    <w:p w14:paraId="16E8873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eastAsia="TimesNewRoman" w:hAnsi="Times New Roman" w:cs="Times New Roman"/>
          <w:sz w:val="24"/>
          <w:szCs w:val="24"/>
        </w:rPr>
        <w:t>Č</w:t>
      </w:r>
      <w:r w:rsidRPr="00D12B49">
        <w:rPr>
          <w:rFonts w:ascii="Times New Roman" w:hAnsi="Times New Roman" w:cs="Times New Roman"/>
          <w:sz w:val="24"/>
          <w:szCs w:val="24"/>
        </w:rPr>
        <w:t>lanak 28.</w:t>
      </w:r>
    </w:p>
    <w:p w14:paraId="7198FF1B"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(Melioracijski sustavi)</w:t>
      </w:r>
    </w:p>
    <w:p w14:paraId="157FA7B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U svrhu građenja i/ili korištenja melioracijskoga sustava za navodnjavanje i/ili odvodnju od interesa za više vlasnika ili korisnika zemljišta može se ustanoviti posebna pravna osoba (zadruga, udruga i sl.).</w:t>
      </w:r>
    </w:p>
    <w:p w14:paraId="5D53047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Pravna je osoba iz stavka 1. ovoga članka dužna pribaviti pravo na korištenje vode.</w:t>
      </w:r>
    </w:p>
    <w:p w14:paraId="54DECD9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Pravna je osoba iz stavka 1. ovoga članka dužna osigurati financijska sredstva za održavanje i rad melioracijskog sustava.</w:t>
      </w:r>
    </w:p>
    <w:p w14:paraId="02816EC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lastRenderedPageBreak/>
        <w:t>(4) Pravna osoba iz stavka 1. ovoga članka, kojoj je preneseno pravo na upravljanje i korištenje vodnih objekata iz članka 11. (2) b) i c) 3) ovoga Zakona, dužna je osigurati financijska sredstva za održavanje i rad melioracijskoga sustava.</w:t>
      </w:r>
    </w:p>
    <w:p w14:paraId="3A836AC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(5) Pravna osoba iz stavka 1. ovoga članka može poslove tehničkoga održavanja melioracijskoga sustava povjeriti pravnoj osobi registriranoj za vršenje takve djelatnosti.</w:t>
      </w:r>
    </w:p>
    <w:p w14:paraId="5EA38399" w14:textId="77777777" w:rsidR="00211020" w:rsidRPr="00D12B49" w:rsidRDefault="00211020" w:rsidP="00211020">
      <w:pPr>
        <w:autoSpaceDE w:val="0"/>
        <w:autoSpaceDN w:val="0"/>
        <w:adjustRightInd w:val="0"/>
        <w:spacing w:after="0" w:line="240" w:lineRule="auto"/>
        <w:rPr>
          <w:rFonts w:ascii="Times New Roman" w:hAnsi="Times New Roman" w:cs="Times New Roman"/>
          <w:bCs/>
          <w:sz w:val="24"/>
          <w:szCs w:val="24"/>
        </w:rPr>
      </w:pPr>
    </w:p>
    <w:p w14:paraId="41FC5D5F" w14:textId="77777777" w:rsidR="00211020" w:rsidRPr="00D12B49" w:rsidRDefault="00211020" w:rsidP="00211020">
      <w:pPr>
        <w:autoSpaceDE w:val="0"/>
        <w:autoSpaceDN w:val="0"/>
        <w:adjustRightInd w:val="0"/>
        <w:spacing w:after="0" w:line="240" w:lineRule="auto"/>
        <w:rPr>
          <w:rFonts w:ascii="Times New Roman" w:hAnsi="Times New Roman" w:cs="Times New Roman"/>
          <w:bCs/>
          <w:sz w:val="24"/>
          <w:szCs w:val="24"/>
        </w:rPr>
      </w:pPr>
      <w:r w:rsidRPr="00D12B49">
        <w:rPr>
          <w:rFonts w:ascii="Times New Roman" w:hAnsi="Times New Roman" w:cs="Times New Roman"/>
          <w:bCs/>
          <w:sz w:val="24"/>
          <w:szCs w:val="24"/>
        </w:rPr>
        <w:t>VI. ZAŠTITA VODA</w:t>
      </w:r>
    </w:p>
    <w:p w14:paraId="0996E8B8"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Članak 29.</w:t>
      </w:r>
    </w:p>
    <w:p w14:paraId="7D6AA133"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(Opća zaštita voda)</w:t>
      </w:r>
    </w:p>
    <w:p w14:paraId="7EB710D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Ispuštanje otpadne vode u površinske vode dozvoljeno je samo na način i pod uvjetima određenim ovim Zakonom.</w:t>
      </w:r>
    </w:p>
    <w:p w14:paraId="500F11D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Ispuštanje otpadne vode izravno u podzemnu vodu je zabranjeno.</w:t>
      </w:r>
    </w:p>
    <w:p w14:paraId="6D2CC61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Zabranjeno je ispuštanje otpadne vode u zaštitne i odvodne kanale, prirodno jezero, ribnjak, močvaru i drugu prirodnu vodnu akumulaciju, koja ima stalan ili povremen dotok ili istjecanje površinske ili podzemne vode, kao i u vodnu akumulaciju koja je nastala zbog vađenja ili iskorištavanja mineralne sirovine ili drugoga sličnog zahvata, a koja je u kontaktu s podzemnom vodom.</w:t>
      </w:r>
    </w:p>
    <w:p w14:paraId="69B9324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(4) U prirodnome jezeru, ribnjaku, močvari i drugoj prirodnoj vodnoj akumulaciji, koja ima stalan ili povremen dotok ili isticanje površinske ili podzemne vode, zabranjeno je korištenje vode na način koji bi mogao prouzrokovati ugrožavanje njezina ekološkoga ili kemijskoga stanja.</w:t>
      </w:r>
    </w:p>
    <w:p w14:paraId="00CAD5C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(5) Neizravno ispuštanje otpadne vode u površinske vode dozvoljeno je samo na način i pod uvjetima određenim ovim Zakonom, Federalnim zakonom i u skladu sa podzakonskim propisom donesenim u skladu sa Federalnim zakonom.</w:t>
      </w:r>
    </w:p>
    <w:p w14:paraId="007873D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p>
    <w:p w14:paraId="280191B8"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Članak 30.</w:t>
      </w:r>
    </w:p>
    <w:p w14:paraId="5F401A2A"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(Opća obveza odvodnje i tretmana otpadnih voda)</w:t>
      </w:r>
    </w:p>
    <w:p w14:paraId="3938B86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Fizička i pravna osoba je dužna otpadnu vodu ispuštati u javni kanalizacijski sustav ili na drugi način, u skladu sa odlukom o odvodnji otpadnih voda donesenom u skladu sa propisima o komunalnim djelatnostima.</w:t>
      </w:r>
    </w:p>
    <w:p w14:paraId="5007223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Odluka iz stavka (1) ovoga članka sadrži naročito: odredbe o načinu odvodnje otpadnih voda, obvezu priključenja na javni kanalizacijski sustav, uvjete i način ispuštanja otpadnih voda na područjima na kojima nije izgrađen takav sustav, obvezu posebnoga odlaganja i odstranjivanja opasnih i drugih materija, te obvezu održavanja javnih kanalizacijskih sustava.</w:t>
      </w:r>
    </w:p>
    <w:p w14:paraId="3CB910F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Odluku iz stavka (1) ovog članka o odvodnji otpadnih voda na području grada, odnosno općine donosi gradsko odnosno općinsko vijeće.</w:t>
      </w:r>
    </w:p>
    <w:p w14:paraId="22CCC446"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FF0000"/>
          <w:sz w:val="24"/>
          <w:szCs w:val="24"/>
        </w:rPr>
      </w:pPr>
    </w:p>
    <w:p w14:paraId="2492848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31.</w:t>
      </w:r>
    </w:p>
    <w:p w14:paraId="23F2F36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(Septičke jame)</w:t>
      </w:r>
    </w:p>
    <w:p w14:paraId="3A6F9CE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Vlasnici, odnosno korisnici stambenih, gospodarskih objekata, vikend kuća i drugih objekata, koji nemaju mogućnost priključka na javnu kanalizacijsku mrežu, dužni su svoje otpadne vode ispuštati u vodonepropusne septičke jame i iste redovno prazniti,  minimalno jednom godišnje, odnosno po potrebi. Pražnjenje se vrši u suradnji sa komunalnim javnim poduzećem ili putem specijaliziranih pravnih osoba koje su dužne od komunalnog javnog poduzeća ishoditi suglasnost za ispuštanje otpadnih voda u kanalizacijski sustav.</w:t>
      </w:r>
    </w:p>
    <w:p w14:paraId="66E2A9B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Suglasnost iz stavka (1) ovog članka obvezno sadrži uvjete i mjesto ispuštanja otpadnih voda iz specijaliziranog vozila u objekte javnog odvodnog sustava, kao i visinu naknade koja se plaća javnom komunalnom poduzeću za ispuštanje otpadnih voda iz septičkih jama u javni kanalizacijski sustav.</w:t>
      </w:r>
    </w:p>
    <w:p w14:paraId="20950DD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lastRenderedPageBreak/>
        <w:t>(3) Pravna osoba koje vrši pražnjenje septičkih i ostalih jama dužna je voditi evidenciju o izvršenom pražnjenju septičkih i drugih jama.</w:t>
      </w:r>
    </w:p>
    <w:p w14:paraId="11400A4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p>
    <w:p w14:paraId="60D82415"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sz w:val="24"/>
          <w:szCs w:val="24"/>
        </w:rPr>
      </w:pPr>
      <w:r w:rsidRPr="00D12B49">
        <w:rPr>
          <w:rFonts w:ascii="Times New Roman" w:hAnsi="Times New Roman" w:cs="Times New Roman"/>
          <w:bCs/>
          <w:sz w:val="24"/>
          <w:szCs w:val="24"/>
        </w:rPr>
        <w:t>Članak 32.</w:t>
      </w:r>
    </w:p>
    <w:p w14:paraId="5EED19FC"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(Vrste zaštićenih područja)</w:t>
      </w:r>
    </w:p>
    <w:p w14:paraId="490AC90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(1) U cilju uspostave posebne zaštite površinskih i podzemnih voda ili </w:t>
      </w:r>
      <w:proofErr w:type="spellStart"/>
      <w:r w:rsidRPr="00D12B49">
        <w:rPr>
          <w:rFonts w:ascii="Times New Roman" w:hAnsi="Times New Roman" w:cs="Times New Roman"/>
          <w:sz w:val="24"/>
          <w:szCs w:val="24"/>
        </w:rPr>
        <w:t>akvatičnih</w:t>
      </w:r>
      <w:proofErr w:type="spellEnd"/>
      <w:r w:rsidRPr="00D12B49">
        <w:rPr>
          <w:rFonts w:ascii="Times New Roman" w:hAnsi="Times New Roman" w:cs="Times New Roman"/>
          <w:sz w:val="24"/>
          <w:szCs w:val="24"/>
        </w:rPr>
        <w:t xml:space="preserve"> vrsta, područja i vodna tijela mogu se proglasiti zaštićenim područjima.</w:t>
      </w:r>
    </w:p>
    <w:p w14:paraId="3DCE6A9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Zaštićena područja, u smislu ovoga Zakona, su:</w:t>
      </w:r>
    </w:p>
    <w:p w14:paraId="32DB9E96" w14:textId="77777777" w:rsidR="00211020" w:rsidRPr="00D12B49" w:rsidRDefault="00211020" w:rsidP="00211020">
      <w:pPr>
        <w:pStyle w:val="Odlomakpopisa"/>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područja namijenjena zahvaćanju vode za piće,</w:t>
      </w:r>
    </w:p>
    <w:p w14:paraId="2E5FACC5" w14:textId="77777777" w:rsidR="00211020" w:rsidRPr="00D12B49" w:rsidRDefault="00211020" w:rsidP="00211020">
      <w:pPr>
        <w:pStyle w:val="Odlomakpopisa"/>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područja namijenjena zaštiti ekonomski važnih </w:t>
      </w:r>
      <w:proofErr w:type="spellStart"/>
      <w:r w:rsidRPr="00D12B49">
        <w:rPr>
          <w:rFonts w:ascii="Times New Roman" w:hAnsi="Times New Roman" w:cs="Times New Roman"/>
          <w:color w:val="000000"/>
          <w:sz w:val="24"/>
          <w:szCs w:val="24"/>
        </w:rPr>
        <w:t>akvatičnih</w:t>
      </w:r>
      <w:proofErr w:type="spellEnd"/>
      <w:r w:rsidRPr="00D12B49">
        <w:rPr>
          <w:rFonts w:ascii="Times New Roman" w:hAnsi="Times New Roman" w:cs="Times New Roman"/>
          <w:color w:val="000000"/>
          <w:sz w:val="24"/>
          <w:szCs w:val="24"/>
        </w:rPr>
        <w:t xml:space="preserve"> vrsta,</w:t>
      </w:r>
    </w:p>
    <w:p w14:paraId="2773D7F6" w14:textId="77777777" w:rsidR="00211020" w:rsidRPr="00D12B49" w:rsidRDefault="00211020" w:rsidP="00211020">
      <w:pPr>
        <w:pStyle w:val="Odlomakpopisa"/>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površinska vodna tijela namijenjena rekreaciji uključujući i područja za kupanje,</w:t>
      </w:r>
    </w:p>
    <w:p w14:paraId="2230BC67" w14:textId="77777777" w:rsidR="00211020" w:rsidRPr="00D12B49" w:rsidRDefault="00211020" w:rsidP="00211020">
      <w:pPr>
        <w:pStyle w:val="Odlomakpopisa"/>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područja namijenjena zaštiti staništa biljnih i životinjskih vrsta ili </w:t>
      </w:r>
      <w:proofErr w:type="spellStart"/>
      <w:r w:rsidRPr="00D12B49">
        <w:rPr>
          <w:rFonts w:ascii="Times New Roman" w:hAnsi="Times New Roman" w:cs="Times New Roman"/>
          <w:color w:val="000000"/>
          <w:sz w:val="24"/>
          <w:szCs w:val="24"/>
        </w:rPr>
        <w:t>akvatičnih</w:t>
      </w:r>
      <w:proofErr w:type="spellEnd"/>
      <w:r w:rsidRPr="00D12B49">
        <w:rPr>
          <w:rFonts w:ascii="Times New Roman" w:hAnsi="Times New Roman" w:cs="Times New Roman"/>
          <w:color w:val="000000"/>
          <w:sz w:val="24"/>
          <w:szCs w:val="24"/>
        </w:rPr>
        <w:t xml:space="preserve"> vrsta u kojima je održavanje ili poboljšanje stanja voda bitan uvjet za njihov opstanak i reprodukciju.</w:t>
      </w:r>
    </w:p>
    <w:p w14:paraId="42B8928F"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3DDB5B4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33.</w:t>
      </w:r>
    </w:p>
    <w:p w14:paraId="234A93A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(Područja zaštite izvorišta vode za piće)</w:t>
      </w:r>
    </w:p>
    <w:p w14:paraId="7F0E6E9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Područje na kojem se nalazi izvorište vode koje se po količini i kakvoći može koristiti ili se koristi za javnu vodoopskrbu mora biti zaštićeno od zagađenja i drugih nepovoljnih utjecaja na zdravstvenu ispravnost vode ili izdašnost izvorišta.</w:t>
      </w:r>
    </w:p>
    <w:p w14:paraId="67B56E4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Na području iz stavka (1) ovoga članka provodi se zaštita izvorišta utvrđivanjem zona sanitarne zaštite čija se veličina, granice, sanitarni režim, mjere zaštite i drugi uvjeti određuju sukladno sa podzakonskim propisom donesenim u skladu sa Federalnim zakonom.</w:t>
      </w:r>
    </w:p>
    <w:p w14:paraId="3655328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Na temelju propisa iz stavka (2) ovoga članka i istražnih radova donosi se odluka o provođenju zaštite izvorišta. Odluka sadrži naročito: granice zona sanitarne zaštite, sanitarne i druge uvjete u pojedinim zonama i druge mjere zaštite, zabrane i ograničenja, izvore i način financiranja za provođenje zaštitnih mjera, nazive tijela i pravne osobe koje će provoditi odluku, te kazne za povredu odredaba te odluke.</w:t>
      </w:r>
    </w:p>
    <w:p w14:paraId="7D8115FF"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5C35E27A"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34.</w:t>
      </w:r>
    </w:p>
    <w:p w14:paraId="1A3E527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(Odluka o zaštiti izvorišta)</w:t>
      </w:r>
    </w:p>
    <w:p w14:paraId="63EF5C0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Zone sanitarne zaštite i zaštitne mjere utvrđuje gradsko/općinsko tijelo uprave na čijem se području nalazi izvorište donošenjem odluke o zaštiti izvorišta.</w:t>
      </w:r>
    </w:p>
    <w:p w14:paraId="70AA517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Odluku o zaštiti izvorišta čije se zone sanitarne zaštite prostiru na području jedne općine odnosno grada donosi općinsko odnosno gradsko vijeće.</w:t>
      </w:r>
    </w:p>
    <w:p w14:paraId="5104CCD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(3) Odluku o zaštiti izvorišta čije se zone sanitarne zaštite prostiru na području grada i više općina ili na području više općina na području Županije donosi Vlada Županije na prijedlog ministarstva, uz prethodno pribavljenu suglasnost općinskog odnosno gradskog vijeća. </w:t>
      </w:r>
    </w:p>
    <w:p w14:paraId="40329F4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(4) Odluka o zaštiti izvorišta čije se zone sanitarne zaštite prostiru na području dvaju ili više županija donosi se u skladu sa Federalnim zakonom.</w:t>
      </w:r>
    </w:p>
    <w:p w14:paraId="711564D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(5) Odluku o zaštiti izvorišta čije se zone sanitarne zaštite prostiru na području Federacije i Republike Srpske, odnosno Distrikta Brčko, donose sporazumno Vlade Federacije i Republike Srpske, odnosno Distrikta Brčko.</w:t>
      </w:r>
    </w:p>
    <w:p w14:paraId="5CC9BA0F"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41F3AF56"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35.</w:t>
      </w:r>
    </w:p>
    <w:p w14:paraId="3C9A409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(Područja namijenjena zaštiti ekonomski važnih </w:t>
      </w:r>
      <w:proofErr w:type="spellStart"/>
      <w:r w:rsidRPr="00D12B49">
        <w:rPr>
          <w:rFonts w:ascii="Times New Roman" w:hAnsi="Times New Roman" w:cs="Times New Roman"/>
          <w:color w:val="000000"/>
          <w:sz w:val="24"/>
          <w:szCs w:val="24"/>
        </w:rPr>
        <w:t>akvatičnih</w:t>
      </w:r>
      <w:proofErr w:type="spellEnd"/>
      <w:r w:rsidRPr="00D12B49">
        <w:rPr>
          <w:rFonts w:ascii="Times New Roman" w:hAnsi="Times New Roman" w:cs="Times New Roman"/>
          <w:color w:val="000000"/>
          <w:sz w:val="24"/>
          <w:szCs w:val="24"/>
        </w:rPr>
        <w:t xml:space="preserve"> vrsta)</w:t>
      </w:r>
    </w:p>
    <w:p w14:paraId="04AC021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(1) Zaštita područja na kojima se vrši uzgoj ekonomski važnih </w:t>
      </w:r>
      <w:proofErr w:type="spellStart"/>
      <w:r w:rsidRPr="00D12B49">
        <w:rPr>
          <w:rFonts w:ascii="Times New Roman" w:hAnsi="Times New Roman" w:cs="Times New Roman"/>
          <w:color w:val="000000"/>
          <w:sz w:val="24"/>
          <w:szCs w:val="24"/>
        </w:rPr>
        <w:t>akvatičnih</w:t>
      </w:r>
      <w:proofErr w:type="spellEnd"/>
      <w:r w:rsidRPr="00D12B49">
        <w:rPr>
          <w:rFonts w:ascii="Times New Roman" w:hAnsi="Times New Roman" w:cs="Times New Roman"/>
          <w:color w:val="000000"/>
          <w:sz w:val="24"/>
          <w:szCs w:val="24"/>
        </w:rPr>
        <w:t xml:space="preserve"> vrsta vrši se uspostavljanjem posebne zaštite od zagađivanja i drugih nepovoljnih utjecaja na pojedine </w:t>
      </w:r>
      <w:proofErr w:type="spellStart"/>
      <w:r w:rsidRPr="00D12B49">
        <w:rPr>
          <w:rFonts w:ascii="Times New Roman" w:hAnsi="Times New Roman" w:cs="Times New Roman"/>
          <w:color w:val="000000"/>
          <w:sz w:val="24"/>
          <w:szCs w:val="24"/>
        </w:rPr>
        <w:t>akvatične</w:t>
      </w:r>
      <w:proofErr w:type="spellEnd"/>
      <w:r w:rsidRPr="00D12B49">
        <w:rPr>
          <w:rFonts w:ascii="Times New Roman" w:hAnsi="Times New Roman" w:cs="Times New Roman"/>
          <w:color w:val="000000"/>
          <w:sz w:val="24"/>
          <w:szCs w:val="24"/>
        </w:rPr>
        <w:t xml:space="preserve"> vrste, a u skladu sa odredbama Federalnog zakona.</w:t>
      </w:r>
    </w:p>
    <w:p w14:paraId="55D84EF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(2) Ovisno o prostiranju zaštićenoga područja iz stavka (1) ovoga članka, odluku o zaštiti donosi tijelo iz članka 34. (2), (3), (4) i (5) ovoga Zakona odnosno, mjerodavno tijelo sukladno Federalnom zakonu.</w:t>
      </w:r>
    </w:p>
    <w:p w14:paraId="665B5A0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5999FD76"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36.</w:t>
      </w:r>
    </w:p>
    <w:p w14:paraId="039D6AD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(Odlaganje i deponiranje opasnih materija ili otpada)</w:t>
      </w:r>
    </w:p>
    <w:p w14:paraId="49178A5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Zabranjeno je proizvoditi, rukovati, čuvati i odlagati opasne materije i otpad na vodama i vodnome dobru.</w:t>
      </w:r>
    </w:p>
    <w:p w14:paraId="2722670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Pod otpadom, u smislu ovoga Zakona, podrazumijevaju se materije definirane u važećem federalnom Zakonu o upravljanju otpadom.</w:t>
      </w:r>
    </w:p>
    <w:p w14:paraId="6DD8097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Izuzetno od stavka (1) ovoga članka, federalni ministar mjerodavan za okoliš može propisati posebne uvjete za proizvodnju, rukovanje i čuvanje opasnih materija i otpada za djelatnosti luka, obranu i slične svrhe.</w:t>
      </w:r>
    </w:p>
    <w:p w14:paraId="13F0908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FF0000"/>
          <w:sz w:val="24"/>
          <w:szCs w:val="24"/>
        </w:rPr>
      </w:pPr>
    </w:p>
    <w:p w14:paraId="0EE51A4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37.</w:t>
      </w:r>
    </w:p>
    <w:p w14:paraId="062D0496"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(Akcidenti/Incidenti)</w:t>
      </w:r>
    </w:p>
    <w:p w14:paraId="0815A13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Ako je uslijed iznenadnoga slučaja, kvara ili iz drugih razloga nastala opasnost od zagađenja vode, pravna i fizička osoba u svezi s čijim je djelovanjem ili propustom takva opasnost nastala, mora odmah poduzeti sve potrebne mjere kako bi spriječila ili ublažila utjecaje prouzrokovane incidentom te spriječila ponovni nastanak incidenta, a zatim, bez odlaganja, o tome obavijestiti najbližu policijsku upravu, vodnu inspekciju, federalnu inspekciju mjerodavnu za zaštitu okoliša, agenciju za vodno područje ili operativni centar civilne zaštite.</w:t>
      </w:r>
    </w:p>
    <w:p w14:paraId="40D6BA0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Svaka fizička osoba koja primijeti da je došlo do situacije iz stavka (1) ovoga članka dužna je o tome obavijestiti najbližu policijsku upravu, vodnu inspekciju, okolišnu inspekciju, agenciju za vodno područje ili operativni centar civilne zaštite.</w:t>
      </w:r>
    </w:p>
    <w:p w14:paraId="08ACADB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Policijska uprava i operativni centar civilne zaštite, po saznanju o nastalome zagađenju odnosno opasnosti od zagađenja vode, obavještava najbližega vodnog inspektora, okolišnoga inspektora, odnosno mjesno mjerodavnu agenciju za vodno područje.</w:t>
      </w:r>
    </w:p>
    <w:p w14:paraId="6390036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(4) Mjerodavna agencija za vodno područje ili druga pravna osoba određena planom upravljanja vodama, neposredno po saznanju o zagađenju vode ili nastanku opasnosti od zagađenja, poduzima mjere za otklanjanje ili sprječavanje zagađenja, odnosno poduzima sve mjere radi svođenja posljedica štetnih po okoliš na najmanju moguću mjeru.</w:t>
      </w:r>
    </w:p>
    <w:p w14:paraId="26DFE87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(5) Agencija za vodno područje može, u cilju izvršenja radova iz stavka (4) ovoga članka, angažirati najbližu specijaliziranu i ovlaštenu pravnu osobu.</w:t>
      </w:r>
    </w:p>
    <w:p w14:paraId="76E66A8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(6) Federalni ministar propisuje uvjete koje mora ispunjavati pravna osoba iz stavka (5) ovoga članka (kadrovi, oprema i dr.) i način davanja ovlasti.</w:t>
      </w:r>
    </w:p>
    <w:p w14:paraId="0091D7E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(7) Ovlast iz stavka (6) ovoga članka daje Federalno ministarstvo.</w:t>
      </w:r>
    </w:p>
    <w:p w14:paraId="76153D9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(8) Troškove poduzetih mjera (otklanjanje posljedica) snosi pravna i fizička osoba čija je radnja ili propuštanje radnje izazvalo zagađenje ili opasnost od zagađenja.</w:t>
      </w:r>
    </w:p>
    <w:p w14:paraId="27E8C74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(9) Federalni ministar mjerodavan za okoliš u suglasnosti s federalnim ministrom mjerodavnim za vode propisuje postupak i mjere koje se poduzimaju u slučaju akcidenta.</w:t>
      </w:r>
    </w:p>
    <w:p w14:paraId="2832237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FF0000"/>
          <w:sz w:val="24"/>
          <w:szCs w:val="24"/>
        </w:rPr>
      </w:pPr>
    </w:p>
    <w:p w14:paraId="2686A3C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VII. UREĐENJE I ODRŽAVANJE VODOTOKA I DRUGIH VODA I ZAŠTITA OD ŠTETNOG DJELOVANJA VODA</w:t>
      </w:r>
    </w:p>
    <w:p w14:paraId="1646018E"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p>
    <w:p w14:paraId="16B66C85"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38.</w:t>
      </w:r>
    </w:p>
    <w:p w14:paraId="6F6DEC2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(Uređenje vodotoka i drugih voda)</w:t>
      </w:r>
    </w:p>
    <w:p w14:paraId="670A6D9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Uređenje vodotoka i drugih voda u smislu ovog Zakona je održavanje vodotoka i vodnog dobra, kao i drugi radovi kojima se omogućava kontrolirani i neškodljivi protok vode, a sve u skladu sa Federalnim zakonom.</w:t>
      </w:r>
    </w:p>
    <w:p w14:paraId="161AFB6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242C0F3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Član 39.</w:t>
      </w:r>
    </w:p>
    <w:p w14:paraId="4951690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(Održavanje vodotoka, vodnog dobra i vodnih objekata)</w:t>
      </w:r>
    </w:p>
    <w:p w14:paraId="53382C61"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(1) Održavanje vodotoka, vodnog dobra, vodnih objekata i sustava obuhvata naročito:</w:t>
      </w:r>
    </w:p>
    <w:p w14:paraId="2D0B6D77" w14:textId="77777777" w:rsidR="00211020" w:rsidRPr="00D12B49" w:rsidRDefault="00211020" w:rsidP="00211020">
      <w:pPr>
        <w:pStyle w:val="Odlomakpopisa"/>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rad na održavanju prirodnih i vještačkih vodotoka kao što je oblaganje korita obala, čišćenje, uklanjanje nanosa i djelomično produbljivanje dna korita, ublažavanje zavoja bez značajnije promjene trase korita i sl.,</w:t>
      </w:r>
    </w:p>
    <w:p w14:paraId="2A733B1C" w14:textId="77777777" w:rsidR="00211020" w:rsidRPr="00D12B49" w:rsidRDefault="00211020" w:rsidP="00211020">
      <w:pPr>
        <w:pStyle w:val="Odlomakpopisa"/>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izvođenje zemljanih radova i sličnih radova na uređenju i održavanju obala, zemljanih radova u </w:t>
      </w:r>
      <w:proofErr w:type="spellStart"/>
      <w:r w:rsidRPr="00D12B49">
        <w:rPr>
          <w:rFonts w:ascii="Times New Roman" w:hAnsi="Times New Roman" w:cs="Times New Roman"/>
          <w:color w:val="000000"/>
          <w:sz w:val="24"/>
          <w:szCs w:val="24"/>
        </w:rPr>
        <w:t>inundacijskome</w:t>
      </w:r>
      <w:proofErr w:type="spellEnd"/>
      <w:r w:rsidRPr="00D12B49">
        <w:rPr>
          <w:rFonts w:ascii="Times New Roman" w:hAnsi="Times New Roman" w:cs="Times New Roman"/>
          <w:color w:val="000000"/>
          <w:sz w:val="24"/>
          <w:szCs w:val="24"/>
        </w:rPr>
        <w:t xml:space="preserve"> pojasu, krčenje i košenje rastinja, obnavljanje i održavanje propusta i prijelaza,</w:t>
      </w:r>
    </w:p>
    <w:p w14:paraId="21AF6296" w14:textId="77777777" w:rsidR="00211020" w:rsidRPr="00D12B49" w:rsidRDefault="00211020" w:rsidP="00211020">
      <w:pPr>
        <w:pStyle w:val="Odlomakpopisa"/>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održavanje regulacijskih zaštitnih vodnih objekata kao što je popravak, pojačanje i obnavljanje nasipa, krčenje, košenje i rad na vegetativnoj zaštiti objekata, zamjena oštećenih dijelova građevine i sl.,</w:t>
      </w:r>
    </w:p>
    <w:p w14:paraId="6065DDEC" w14:textId="77777777" w:rsidR="00211020" w:rsidRPr="00D12B49" w:rsidRDefault="00211020" w:rsidP="00211020">
      <w:pPr>
        <w:pStyle w:val="Odlomakpopisa"/>
        <w:numPr>
          <w:ilvl w:val="0"/>
          <w:numId w:val="1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održavanje vodnih objekata za melioracijsku odvodnju kao što je čišćenje, tehničko održavanje objekata i pojasa uz objekte, zemljane radove na manjim dopunama kanalske mreže, ublažavanje zavoja, nagiba, drenažni radovi, izrada tipskih propusta i sličnih objekta koji su sastavni dio kanalske mreže, njihovo obnavljanje, zamjena i sl.</w:t>
      </w:r>
    </w:p>
    <w:p w14:paraId="3EFF80E0"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Županija</w:t>
      </w:r>
      <w:r w:rsidRPr="00D12B49">
        <w:rPr>
          <w:rFonts w:ascii="Times New Roman" w:hAnsi="Times New Roman" w:cs="Times New Roman"/>
          <w:color w:val="1F1A17"/>
          <w:sz w:val="24"/>
          <w:szCs w:val="24"/>
          <w:lang w:val="hr-HR"/>
        </w:rPr>
        <w:t>, grad i op</w:t>
      </w:r>
      <w:r w:rsidRPr="00D12B49">
        <w:rPr>
          <w:rFonts w:ascii="Times New Roman" w:eastAsia="TimesNewRoman" w:hAnsi="Times New Roman" w:cs="Times New Roman"/>
          <w:color w:val="1F1A17"/>
          <w:sz w:val="24"/>
          <w:szCs w:val="24"/>
          <w:lang w:val="hr-HR"/>
        </w:rPr>
        <w:t>ć</w:t>
      </w:r>
      <w:r w:rsidRPr="00D12B49">
        <w:rPr>
          <w:rFonts w:ascii="Times New Roman" w:hAnsi="Times New Roman" w:cs="Times New Roman"/>
          <w:color w:val="1F1A17"/>
          <w:sz w:val="24"/>
          <w:szCs w:val="24"/>
          <w:lang w:val="hr-HR"/>
        </w:rPr>
        <w:t>ina, zajedni</w:t>
      </w:r>
      <w:r w:rsidRPr="00D12B49">
        <w:rPr>
          <w:rFonts w:ascii="Times New Roman" w:eastAsia="TimesNewRoman" w:hAnsi="Times New Roman" w:cs="Times New Roman"/>
          <w:color w:val="1F1A17"/>
          <w:sz w:val="24"/>
          <w:szCs w:val="24"/>
          <w:lang w:val="hr-HR"/>
        </w:rPr>
        <w:t>č</w:t>
      </w:r>
      <w:r w:rsidRPr="00D12B49">
        <w:rPr>
          <w:rFonts w:ascii="Times New Roman" w:hAnsi="Times New Roman" w:cs="Times New Roman"/>
          <w:color w:val="1F1A17"/>
          <w:sz w:val="24"/>
          <w:szCs w:val="24"/>
          <w:lang w:val="hr-HR"/>
        </w:rPr>
        <w:t xml:space="preserve">ki osiguravaju izgradnju, rekonstrukciju i održavanje vodnih objekata iz </w:t>
      </w:r>
      <w:r w:rsidRPr="00D12B49">
        <w:rPr>
          <w:rFonts w:ascii="Times New Roman" w:eastAsia="TimesNewRoman" w:hAnsi="Times New Roman" w:cs="Times New Roman"/>
          <w:color w:val="1F1A17"/>
          <w:sz w:val="24"/>
          <w:szCs w:val="24"/>
          <w:lang w:val="hr-HR"/>
        </w:rPr>
        <w:t>č</w:t>
      </w:r>
      <w:r w:rsidRPr="00D12B49">
        <w:rPr>
          <w:rFonts w:ascii="Times New Roman" w:hAnsi="Times New Roman" w:cs="Times New Roman"/>
          <w:color w:val="1F1A17"/>
          <w:sz w:val="24"/>
          <w:szCs w:val="24"/>
          <w:lang w:val="hr-HR"/>
        </w:rPr>
        <w:t>lana 11. ovog Zakona, svako u okviru svoje nadležnosti, na na</w:t>
      </w:r>
      <w:r w:rsidRPr="00D12B49">
        <w:rPr>
          <w:rFonts w:ascii="Times New Roman" w:eastAsia="TimesNewRoman" w:hAnsi="Times New Roman" w:cs="Times New Roman"/>
          <w:color w:val="1F1A17"/>
          <w:sz w:val="24"/>
          <w:szCs w:val="24"/>
          <w:lang w:val="hr-HR"/>
        </w:rPr>
        <w:t>č</w:t>
      </w:r>
      <w:r w:rsidRPr="00D12B49">
        <w:rPr>
          <w:rFonts w:ascii="Times New Roman" w:hAnsi="Times New Roman" w:cs="Times New Roman"/>
          <w:color w:val="1F1A17"/>
          <w:sz w:val="24"/>
          <w:szCs w:val="24"/>
          <w:lang w:val="hr-HR"/>
        </w:rPr>
        <w:t>in propisan ovim Zakonom.</w:t>
      </w:r>
    </w:p>
    <w:p w14:paraId="6AFFD88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p>
    <w:p w14:paraId="7423AEDA"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40.</w:t>
      </w:r>
    </w:p>
    <w:p w14:paraId="17F7D75C"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(Zaštita od štetnog djelovanja voda)</w:t>
      </w:r>
    </w:p>
    <w:p w14:paraId="1A0DA92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Pod zaštitom od štetnog djelovanja voda podrazumijeva se provedba aktivnosti i mjera u cilju smanjenja ili suzbijanja ugroženosti ljudi i materijalnih dobara od štetnog djelovanja voda i otklanjanje posljedica njihovog djelovanja.</w:t>
      </w:r>
    </w:p>
    <w:p w14:paraId="191E467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Zaštita od štetnog djelovanja voda odnosi se na obranu od poplava i leda na vodotocima i zaštitu od erozije i bujica.</w:t>
      </w:r>
    </w:p>
    <w:p w14:paraId="3982C150"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Pored zaštite iz stavka (2) ovog članka, zaštita od štetnog djelovanja voda obuhvaća i mjere zaštite i otklanjanje posljedica uzrokovanih izvanrednim zagađenjem voda.</w:t>
      </w:r>
    </w:p>
    <w:p w14:paraId="683EF1BA"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51CC5A5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41.</w:t>
      </w:r>
    </w:p>
    <w:p w14:paraId="27B2996B"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(Ugrožena područja)</w:t>
      </w:r>
    </w:p>
    <w:p w14:paraId="09B4613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Radi smanjenja stupnja ugroženosti ljudi i materijalnih dobara i radi provođenja mjera i aktivnosti zaštite od štetnog djelovanja voda, određuje se područje koje je ugroženo:</w:t>
      </w:r>
    </w:p>
    <w:p w14:paraId="6802F996" w14:textId="77777777" w:rsidR="00211020" w:rsidRPr="00D12B49" w:rsidRDefault="00211020" w:rsidP="00211020">
      <w:pPr>
        <w:pStyle w:val="Odlomakpopisa"/>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poplavama (u daljnjem tekstu: poplavno područje);</w:t>
      </w:r>
    </w:p>
    <w:p w14:paraId="552DD193" w14:textId="77777777" w:rsidR="00211020" w:rsidRPr="00D12B49" w:rsidRDefault="00211020" w:rsidP="00211020">
      <w:pPr>
        <w:pStyle w:val="Odlomakpopisa"/>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erozijom površinskih voda (u daljnjem tekstu: erozivno područje).</w:t>
      </w:r>
    </w:p>
    <w:p w14:paraId="59CDC55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Područja iz stavka (1) ovog članka (u daljnjem tekstu: ugrožena područja) utvrđuju se  sukladno odredbama Federalnog zakona.</w:t>
      </w:r>
    </w:p>
    <w:p w14:paraId="4617E196"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42.</w:t>
      </w:r>
    </w:p>
    <w:p w14:paraId="1D36089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(Obveze mjerodavnih razina vlasti)</w:t>
      </w:r>
    </w:p>
    <w:p w14:paraId="3CF36AA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U cilju zaštite od štetnog djelovanja voda, Županija, grad  i općine na ugroženom području osiguravaju, svako u okviru svoje mjerodavnosti prema odredbama Federalnog i ovog Zakona i drugih zakona, planiranje mjera zaštite, gradnju i upravljanje zaštitnim vodnim objektima, a naročito gradnju nasipa, brana, pregrada, objekata za stabilizaciju dna i obala, objekata za odvođenje unutarnjih voda i dr.</w:t>
      </w:r>
    </w:p>
    <w:p w14:paraId="6150846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(2) Obujam zaštite od štetnog djelovanja voda i potrebne mjere utvrđuju se u skladu sa podzakonskim aktom donesenim sukladno članku 90. (3) Federalnog zakona.</w:t>
      </w:r>
    </w:p>
    <w:p w14:paraId="68F45289"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000F39E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43.</w:t>
      </w:r>
    </w:p>
    <w:p w14:paraId="632DD8A4"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(Aktivna obrana od poplava)</w:t>
      </w:r>
    </w:p>
    <w:p w14:paraId="70DCF77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Za vrijeme neposredne opasnosti od pojave velikih (poplavnih) voda Županija, grad  i općina osiguravaju, svako u okviru svoje mjerodavnosti prema odredbama Federalnog i ovog Zakona, provođenje mjera aktivne obrane od poplava.</w:t>
      </w:r>
    </w:p>
    <w:p w14:paraId="680EDA0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Ministar donosi plan o mjerama aktivne obrane od poplava i načinu njihovog provođenja za područja uz površinske vode II kategorije na području Županije.</w:t>
      </w:r>
    </w:p>
    <w:p w14:paraId="1CCE8513"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39D3F78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44.</w:t>
      </w:r>
    </w:p>
    <w:p w14:paraId="13CBD6C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(Usklađenost planova zaštite od štetnog djelovanja voda)</w:t>
      </w:r>
    </w:p>
    <w:p w14:paraId="0DFB56E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Plan iz članka 43. (2) ovog Zakona mora biti usklađen sa odgovarajućim planovima zaštite od štetnog djelovanja vode za područja uz površinske vode I kategorije na području Županije.</w:t>
      </w:r>
    </w:p>
    <w:p w14:paraId="7E40AD4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p>
    <w:p w14:paraId="1243ADAC"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Članak 45.</w:t>
      </w:r>
    </w:p>
    <w:p w14:paraId="496A5A2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(Sanacije posljedica štetnog djelovanja voda)</w:t>
      </w:r>
    </w:p>
    <w:p w14:paraId="10116CA1"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(1) Sanacija posljedica štetnog djelovanja voda izvodi se na osnovu programa sanacije.</w:t>
      </w:r>
    </w:p>
    <w:p w14:paraId="0781038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Sredstva za sanaciju posljedica štetnog djelovanja voda nastale na vodnom dobru, priobalnom ili drugom zemljištu ili na drugoj vodnoj infrastrukturi ili drugom vodnom objektu i uređaju, koji je u vlasništvu Županije, grada i općina osigurava Županija iz prikupljenih vodnih naknada.</w:t>
      </w:r>
    </w:p>
    <w:p w14:paraId="7B711DD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Sredstva za sanaciju posljedica štetnog djelovanja voda nastalih na vodnom objektu ili uređaju namijenjenom za posebno korištenje voda i vodnog dobra koji nije u vlasništvu Županije, osigurava vlasnik vodnog objekta ili uređaja.</w:t>
      </w:r>
    </w:p>
    <w:p w14:paraId="3D93C6F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(4) Ako osoba iz stavka (3) ovog članka ne osigura sanaciju, a to je značajno za funkcioniranje sustava zaštite od štetnog djelovanja voda, ministarstvo sanaciju osigurava na njegov teret.</w:t>
      </w:r>
    </w:p>
    <w:p w14:paraId="694481D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(5) Bez obzira na odredbe stavka (2) (3) i (4) ovog članka troškove sanacije posljedica izvanrednog zagađenja voda snosi pravna i/ili fizička osoba zbog čije je radnje ili propuštanja radnje nastupilo zagađenje.</w:t>
      </w:r>
    </w:p>
    <w:p w14:paraId="0435F0F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(6) Program sanacije iz stavka (1) ovog članka predlaže ministarstvo, a donosi Vlada u roku od šest mjeseci od dana procjene štete i pripreme prijedloga programa sanacije. Procjenu štete i pripremu prijedloga programa sanacije vrši posebno povjerenstvo za procjenu štete, u skladu sa ovim Zakonom i propisima o zaštiti od prirodnih i drugih nesreća.</w:t>
      </w:r>
    </w:p>
    <w:p w14:paraId="246A281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1790FDE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Članak 46.</w:t>
      </w:r>
    </w:p>
    <w:p w14:paraId="306A6BC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(Opće zabrane)</w:t>
      </w:r>
    </w:p>
    <w:p w14:paraId="7DB6773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Na vodnom su dobru i priobalnome zemljištu zabranjene djelatnosti i zahvati u prostoru koji mogu:</w:t>
      </w:r>
    </w:p>
    <w:p w14:paraId="5C08F184" w14:textId="77777777" w:rsidR="00211020" w:rsidRPr="00D12B49" w:rsidRDefault="00211020" w:rsidP="00211020">
      <w:pPr>
        <w:pStyle w:val="Odlomakpopisa"/>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ugroziti stabilnost priobalnog zemljišta,</w:t>
      </w:r>
    </w:p>
    <w:p w14:paraId="5E26421F" w14:textId="77777777" w:rsidR="00211020" w:rsidRPr="00D12B49" w:rsidRDefault="00211020" w:rsidP="00211020">
      <w:pPr>
        <w:pStyle w:val="Odlomakpopisa"/>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umanjiti stupanj zaštite od štetnog djelovanja voda,</w:t>
      </w:r>
    </w:p>
    <w:p w14:paraId="7CC3920C" w14:textId="77777777" w:rsidR="00211020" w:rsidRPr="00D12B49" w:rsidRDefault="00211020" w:rsidP="00211020">
      <w:pPr>
        <w:pStyle w:val="Odlomakpopisa"/>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spriječiti normalan protok vode, naplavina i mulja,</w:t>
      </w:r>
    </w:p>
    <w:p w14:paraId="75C6E10C" w14:textId="77777777" w:rsidR="00211020" w:rsidRPr="00D12B49" w:rsidRDefault="00211020" w:rsidP="00211020">
      <w:pPr>
        <w:pStyle w:val="Odlomakpopisa"/>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onemogućiti opstanak i razmnožavanje vodnih i za vodu vezanih organizama.</w:t>
      </w:r>
    </w:p>
    <w:p w14:paraId="69B491F4" w14:textId="77777777" w:rsidR="00211020" w:rsidRPr="00D12B49" w:rsidRDefault="00211020" w:rsidP="00211020">
      <w:pPr>
        <w:pStyle w:val="Odlomakpopisa"/>
        <w:autoSpaceDE w:val="0"/>
        <w:autoSpaceDN w:val="0"/>
        <w:adjustRightInd w:val="0"/>
        <w:spacing w:after="0" w:line="240" w:lineRule="auto"/>
        <w:jc w:val="both"/>
        <w:rPr>
          <w:rFonts w:ascii="Times New Roman" w:hAnsi="Times New Roman" w:cs="Times New Roman"/>
          <w:color w:val="000000"/>
          <w:sz w:val="24"/>
          <w:szCs w:val="24"/>
        </w:rPr>
      </w:pPr>
    </w:p>
    <w:p w14:paraId="4F501C93"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Članak 47.</w:t>
      </w:r>
    </w:p>
    <w:p w14:paraId="4F651290" w14:textId="77777777" w:rsidR="00211020"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(Zabrane na poplavnom području i vodnom dobru)</w:t>
      </w:r>
    </w:p>
    <w:p w14:paraId="5E0B30B5" w14:textId="77777777" w:rsidR="003D7CFC" w:rsidRPr="00D12B49" w:rsidRDefault="003D7CFC" w:rsidP="00211020">
      <w:pPr>
        <w:autoSpaceDE w:val="0"/>
        <w:autoSpaceDN w:val="0"/>
        <w:adjustRightInd w:val="0"/>
        <w:spacing w:after="0" w:line="240" w:lineRule="auto"/>
        <w:jc w:val="center"/>
        <w:rPr>
          <w:rFonts w:ascii="Times New Roman" w:hAnsi="Times New Roman" w:cs="Times New Roman"/>
          <w:color w:val="000000"/>
          <w:sz w:val="24"/>
          <w:szCs w:val="24"/>
        </w:rPr>
      </w:pPr>
    </w:p>
    <w:p w14:paraId="7385EC0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 xml:space="preserve">(1) Na poplavnome području i vodnom dobru su, osim zabrana iz članka 10. ovog Zakona, izričito zabranjene sve aktivnosti koje mogu za vrijeme poplava imati štetan </w:t>
      </w:r>
      <w:proofErr w:type="spellStart"/>
      <w:r w:rsidRPr="00D12B49">
        <w:rPr>
          <w:rFonts w:ascii="Times New Roman" w:hAnsi="Times New Roman" w:cs="Times New Roman"/>
          <w:color w:val="000000"/>
          <w:sz w:val="24"/>
          <w:szCs w:val="24"/>
        </w:rPr>
        <w:t>uticaj</w:t>
      </w:r>
      <w:proofErr w:type="spellEnd"/>
      <w:r w:rsidRPr="00D12B49">
        <w:rPr>
          <w:rFonts w:ascii="Times New Roman" w:hAnsi="Times New Roman" w:cs="Times New Roman"/>
          <w:color w:val="000000"/>
          <w:sz w:val="24"/>
          <w:szCs w:val="24"/>
        </w:rPr>
        <w:t xml:space="preserve"> na vode, vodno dobro, priobalno zemljište i zaštitne objekte iz nadležnosti Županije, a naročito:</w:t>
      </w:r>
    </w:p>
    <w:p w14:paraId="73BC16CA" w14:textId="77777777" w:rsidR="00211020" w:rsidRPr="00D12B49" w:rsidRDefault="00211020" w:rsidP="00211020">
      <w:pPr>
        <w:pStyle w:val="Odlomakpopisa"/>
        <w:numPr>
          <w:ilvl w:val="0"/>
          <w:numId w:val="18"/>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color w:val="000000"/>
          <w:sz w:val="24"/>
          <w:szCs w:val="24"/>
        </w:rPr>
        <w:t xml:space="preserve">na obrambenome nasipu („ljetnom“) i na udaljenosti manjoj od pet metara: kopati zemlju, saditi drveće i grmlje, pobijati kolje i druge predmete, postavljati rampe, graditi objekte koji nemaju karakter zaštitnoga </w:t>
      </w:r>
      <w:r w:rsidRPr="00D12B49">
        <w:rPr>
          <w:rFonts w:ascii="Times New Roman" w:hAnsi="Times New Roman" w:cs="Times New Roman"/>
          <w:sz w:val="24"/>
          <w:szCs w:val="24"/>
        </w:rPr>
        <w:t>objekta, graditi bunare, kopati (bušiti) jame ili paralelne kanale, podizati ograde i živice,</w:t>
      </w:r>
    </w:p>
    <w:p w14:paraId="11C32C36" w14:textId="77777777" w:rsidR="00211020" w:rsidRPr="00D12B49" w:rsidRDefault="00211020" w:rsidP="00211020">
      <w:pPr>
        <w:pStyle w:val="Odlomakpopisa"/>
        <w:numPr>
          <w:ilvl w:val="0"/>
          <w:numId w:val="18"/>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podizati ograde i živice i saditi drveće, kao i graditi objekte (stambene, privredne i druge) na udaljenosti manjoj od 5 metara od odvodnih kanala, ako vodnim aktom nije drugačije rečeno,</w:t>
      </w:r>
    </w:p>
    <w:p w14:paraId="0783CB98" w14:textId="77777777" w:rsidR="00211020" w:rsidRPr="00D12B49" w:rsidRDefault="00211020" w:rsidP="00211020">
      <w:pPr>
        <w:pStyle w:val="Odlomakpopisa"/>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puštati po vodnim objektima stoku radi ispaše ili prevoditi stoku izvan mjesta određenog za prelaz,</w:t>
      </w:r>
    </w:p>
    <w:p w14:paraId="66262DA1" w14:textId="77777777" w:rsidR="00211020" w:rsidRPr="00D12B49" w:rsidRDefault="00211020" w:rsidP="00211020">
      <w:pPr>
        <w:pStyle w:val="Odlomakpopisa"/>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oštećivati ili uništavati vodne uređaje (rampa, oznaka, vodomjer i dr.), </w:t>
      </w:r>
    </w:p>
    <w:p w14:paraId="61B16828" w14:textId="77777777" w:rsidR="00211020" w:rsidRPr="00D12B49" w:rsidRDefault="00211020" w:rsidP="00211020">
      <w:pPr>
        <w:pStyle w:val="Odlomakpopisa"/>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na nasipu i njegovom zaštitnom pojasu istovariti ili ostavljati bilo kakav materijal, izuzev materijala za obranu od poplava (deponije kamena i zemlje),</w:t>
      </w:r>
    </w:p>
    <w:p w14:paraId="6DF5AB3B" w14:textId="77777777" w:rsidR="00211020" w:rsidRPr="00D12B49" w:rsidRDefault="00211020" w:rsidP="00211020">
      <w:pPr>
        <w:pStyle w:val="Odlomakpopisa"/>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oštećivati ili neovlašteno rukovati akumulacijama i njihovom opremom, crpnim postajama, ustavama, kanalima, tunelima, dalekovodima, trafo–postajama i sustavom veza,</w:t>
      </w:r>
    </w:p>
    <w:p w14:paraId="04B6FB6F" w14:textId="77777777" w:rsidR="00211020" w:rsidRPr="00D12B49" w:rsidRDefault="00211020" w:rsidP="00211020">
      <w:pPr>
        <w:pStyle w:val="Odlomakpopisa"/>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neovlašteno koristiti pristupne puteve od vodnih objekata,</w:t>
      </w:r>
    </w:p>
    <w:p w14:paraId="7AD894AE" w14:textId="77777777" w:rsidR="00211020" w:rsidRPr="00D12B49" w:rsidRDefault="00211020" w:rsidP="00211020">
      <w:pPr>
        <w:pStyle w:val="Odlomakpopisa"/>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mijenjati pravac vodotoka i kanala, bez vodne suglasnosti i vodne dozvole, odnosno protivno uvjetima određenim u vodnoj suglasnosti i vodnoj dozvoli,</w:t>
      </w:r>
    </w:p>
    <w:p w14:paraId="61CCE2BA" w14:textId="77777777" w:rsidR="00211020" w:rsidRPr="00D12B49" w:rsidRDefault="00211020" w:rsidP="00211020">
      <w:pPr>
        <w:pStyle w:val="Odlomakpopisa"/>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unositi u vodotoke, jezera, akumulacije, </w:t>
      </w:r>
      <w:proofErr w:type="spellStart"/>
      <w:r w:rsidRPr="00D12B49">
        <w:rPr>
          <w:rFonts w:ascii="Times New Roman" w:hAnsi="Times New Roman" w:cs="Times New Roman"/>
          <w:color w:val="000000"/>
          <w:sz w:val="24"/>
          <w:szCs w:val="24"/>
        </w:rPr>
        <w:t>retenzije</w:t>
      </w:r>
      <w:proofErr w:type="spellEnd"/>
      <w:r w:rsidRPr="00D12B49">
        <w:rPr>
          <w:rFonts w:ascii="Times New Roman" w:hAnsi="Times New Roman" w:cs="Times New Roman"/>
          <w:color w:val="000000"/>
          <w:sz w:val="24"/>
          <w:szCs w:val="24"/>
        </w:rPr>
        <w:t xml:space="preserve"> i kanale kao i deponirati na obale vodotoka, jezera, akumulacija, </w:t>
      </w:r>
      <w:proofErr w:type="spellStart"/>
      <w:r w:rsidRPr="00D12B49">
        <w:rPr>
          <w:rFonts w:ascii="Times New Roman" w:hAnsi="Times New Roman" w:cs="Times New Roman"/>
          <w:color w:val="000000"/>
          <w:sz w:val="24"/>
          <w:szCs w:val="24"/>
        </w:rPr>
        <w:t>retenzija</w:t>
      </w:r>
      <w:proofErr w:type="spellEnd"/>
      <w:r w:rsidRPr="00D12B49">
        <w:rPr>
          <w:rFonts w:ascii="Times New Roman" w:hAnsi="Times New Roman" w:cs="Times New Roman"/>
          <w:color w:val="000000"/>
          <w:sz w:val="24"/>
          <w:szCs w:val="24"/>
        </w:rPr>
        <w:t xml:space="preserve"> i kanala: kamen, zemlju jalovinu i druge krute i tečne materije i materijale,</w:t>
      </w:r>
    </w:p>
    <w:p w14:paraId="0C22DBCE" w14:textId="77777777" w:rsidR="00211020" w:rsidRPr="00D12B49" w:rsidRDefault="00211020" w:rsidP="00211020">
      <w:pPr>
        <w:pStyle w:val="Odlomakpopisa"/>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saditi drveće na udaljenosti manjoj od pet metara od ivice kanala, odnosno pet metara od rubne linije akumulacije ili </w:t>
      </w:r>
      <w:proofErr w:type="spellStart"/>
      <w:r w:rsidRPr="00D12B49">
        <w:rPr>
          <w:rFonts w:ascii="Times New Roman" w:hAnsi="Times New Roman" w:cs="Times New Roman"/>
          <w:color w:val="000000"/>
          <w:sz w:val="24"/>
          <w:szCs w:val="24"/>
        </w:rPr>
        <w:t>retenzije</w:t>
      </w:r>
      <w:proofErr w:type="spellEnd"/>
      <w:r w:rsidRPr="00D12B49">
        <w:rPr>
          <w:rFonts w:ascii="Times New Roman" w:hAnsi="Times New Roman" w:cs="Times New Roman"/>
          <w:color w:val="000000"/>
          <w:sz w:val="24"/>
          <w:szCs w:val="24"/>
        </w:rPr>
        <w:t xml:space="preserve"> izuzev zaštitnih šuma,</w:t>
      </w:r>
    </w:p>
    <w:p w14:paraId="30572655" w14:textId="77777777" w:rsidR="00211020" w:rsidRPr="00D12B49" w:rsidRDefault="00211020" w:rsidP="00211020">
      <w:pPr>
        <w:pStyle w:val="Odlomakpopisa"/>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podizati zgrade i druge objekte koji ne služe obrani od poplava i koji sprečavaju prilaz vodotoku i kanalu na udaljenosti manjoj od pet metara od istog, izuzev ako je vlasniku ili korisniku uvjetovana izgradnja objekta prethodnim poduzimanjem zaštitnih mjera kojima se onemogućuju ili smanjuju štetne posljedice voda,</w:t>
      </w:r>
    </w:p>
    <w:p w14:paraId="1A666312" w14:textId="77777777" w:rsidR="00211020" w:rsidRPr="00D12B49" w:rsidRDefault="00211020" w:rsidP="00211020">
      <w:pPr>
        <w:pStyle w:val="Odlomakpopisa"/>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vršiti radnje koje mogu oštetiti korito i obale vodotoka, jezera, odnosno korito kanala, korito obale akumulacije ili </w:t>
      </w:r>
      <w:proofErr w:type="spellStart"/>
      <w:r w:rsidRPr="00D12B49">
        <w:rPr>
          <w:rFonts w:ascii="Times New Roman" w:hAnsi="Times New Roman" w:cs="Times New Roman"/>
          <w:color w:val="000000"/>
          <w:sz w:val="24"/>
          <w:szCs w:val="24"/>
        </w:rPr>
        <w:t>retenzije</w:t>
      </w:r>
      <w:proofErr w:type="spellEnd"/>
      <w:r w:rsidRPr="00D12B49">
        <w:rPr>
          <w:rFonts w:ascii="Times New Roman" w:hAnsi="Times New Roman" w:cs="Times New Roman"/>
          <w:color w:val="000000"/>
          <w:sz w:val="24"/>
          <w:szCs w:val="24"/>
        </w:rPr>
        <w:t xml:space="preserve"> ili tunela ili smetati slobodnom oticanju vode,</w:t>
      </w:r>
    </w:p>
    <w:p w14:paraId="64F37B5C" w14:textId="77777777" w:rsidR="00211020" w:rsidRPr="00D12B49" w:rsidRDefault="00211020" w:rsidP="00211020">
      <w:pPr>
        <w:pStyle w:val="Odlomakpopisa"/>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izvoditi radove u blizini vodotoka, jezera, kanala, tunela, akumulacije i erozije, koji bi mogli ugroziti stabilnost vodnih objekata ili njihovu upotrebu (kopanje šljunka, pijeska, kamena i sl.).</w:t>
      </w:r>
    </w:p>
    <w:p w14:paraId="6BD05FB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Zabranjeno je bez pisane suglasnosti nadležnog tijela za vode:</w:t>
      </w:r>
    </w:p>
    <w:p w14:paraId="33F60EBC" w14:textId="77777777" w:rsidR="00211020" w:rsidRPr="00D12B49" w:rsidRDefault="00211020" w:rsidP="00211020">
      <w:pPr>
        <w:pStyle w:val="Odlomakpopisa"/>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u </w:t>
      </w:r>
      <w:proofErr w:type="spellStart"/>
      <w:r w:rsidRPr="00D12B49">
        <w:rPr>
          <w:rFonts w:ascii="Times New Roman" w:hAnsi="Times New Roman" w:cs="Times New Roman"/>
          <w:color w:val="000000"/>
          <w:sz w:val="24"/>
          <w:szCs w:val="24"/>
        </w:rPr>
        <w:t>inundacijskome</w:t>
      </w:r>
      <w:proofErr w:type="spellEnd"/>
      <w:r w:rsidRPr="00D12B49">
        <w:rPr>
          <w:rFonts w:ascii="Times New Roman" w:hAnsi="Times New Roman" w:cs="Times New Roman"/>
          <w:color w:val="000000"/>
          <w:sz w:val="24"/>
          <w:szCs w:val="24"/>
        </w:rPr>
        <w:t xml:space="preserve"> području saditi drveće i grmlje, sjeći drveće i krčiti rastinje,</w:t>
      </w:r>
    </w:p>
    <w:p w14:paraId="01A00EF4" w14:textId="77777777" w:rsidR="00211020" w:rsidRPr="00D12B49" w:rsidRDefault="00211020" w:rsidP="00211020">
      <w:pPr>
        <w:pStyle w:val="Odlomakpopisa"/>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u </w:t>
      </w:r>
      <w:proofErr w:type="spellStart"/>
      <w:r w:rsidRPr="00D12B49">
        <w:rPr>
          <w:rFonts w:ascii="Times New Roman" w:hAnsi="Times New Roman" w:cs="Times New Roman"/>
          <w:color w:val="000000"/>
          <w:sz w:val="24"/>
          <w:szCs w:val="24"/>
        </w:rPr>
        <w:t>inundacijskome</w:t>
      </w:r>
      <w:proofErr w:type="spellEnd"/>
      <w:r w:rsidRPr="00D12B49">
        <w:rPr>
          <w:rFonts w:ascii="Times New Roman" w:hAnsi="Times New Roman" w:cs="Times New Roman"/>
          <w:color w:val="000000"/>
          <w:sz w:val="24"/>
          <w:szCs w:val="24"/>
        </w:rPr>
        <w:t xml:space="preserve"> području sjeći zaštitne šume ili drugo drveće i vršiti druge radove koji mogu dovesti do erozivnih procesa, </w:t>
      </w:r>
    </w:p>
    <w:p w14:paraId="746A5325" w14:textId="77777777" w:rsidR="00211020" w:rsidRPr="00D12B49" w:rsidRDefault="00211020" w:rsidP="00211020">
      <w:pPr>
        <w:pStyle w:val="Odlomakpopisa"/>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vršiti promet vozilima po obrambenim nasipima.</w:t>
      </w:r>
    </w:p>
    <w:p w14:paraId="2E04AE9A" w14:textId="77777777" w:rsidR="00211020" w:rsidRPr="00D12B49" w:rsidRDefault="00211020" w:rsidP="00211020">
      <w:pPr>
        <w:pStyle w:val="Odlomakpopisa"/>
        <w:autoSpaceDE w:val="0"/>
        <w:autoSpaceDN w:val="0"/>
        <w:adjustRightInd w:val="0"/>
        <w:spacing w:after="0" w:line="240" w:lineRule="auto"/>
        <w:jc w:val="both"/>
        <w:rPr>
          <w:rFonts w:ascii="Times New Roman" w:hAnsi="Times New Roman" w:cs="Times New Roman"/>
          <w:color w:val="000000"/>
          <w:sz w:val="24"/>
          <w:szCs w:val="24"/>
        </w:rPr>
      </w:pPr>
    </w:p>
    <w:p w14:paraId="04AB0837"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VIII. INFORMACIJSKI SUSTAV VODA</w:t>
      </w:r>
    </w:p>
    <w:p w14:paraId="3066D749"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p>
    <w:p w14:paraId="745DD2EC"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48.</w:t>
      </w:r>
    </w:p>
    <w:p w14:paraId="4E71ABE8"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(Uspostava informacijskog sustava voda)</w:t>
      </w:r>
    </w:p>
    <w:p w14:paraId="79DCCD00"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U cilju optimalnog prikupljanja, korištenja i povezivanja osnovnih baza podataka koje čine osnovu za upravljanje vodama na području Županije uspostavlja se sukladno odredbama Federalnog zakona informacijski sustav voda.</w:t>
      </w:r>
    </w:p>
    <w:p w14:paraId="26B1848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03359E30"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IX. VODNI AKTI</w:t>
      </w:r>
    </w:p>
    <w:p w14:paraId="3B024FE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lastRenderedPageBreak/>
        <w:t>Članak 49.</w:t>
      </w:r>
    </w:p>
    <w:p w14:paraId="62C15C04"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(Vrste vodnih akata)</w:t>
      </w:r>
    </w:p>
    <w:p w14:paraId="2EF3EE4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Radi osiguranja upravljanja vodama i osiguranja pravičnog pristupa vodi svim pravnim i fizičkim osobama ovim Zakonom se propisuje način ostvarivanja prava na vodu izdavanjem vodnih akata. Vodni akti u smislu ovoga Zakona su:</w:t>
      </w:r>
    </w:p>
    <w:p w14:paraId="5F08F80D" w14:textId="77777777" w:rsidR="00211020" w:rsidRPr="00D12B49" w:rsidRDefault="00211020" w:rsidP="00211020">
      <w:pPr>
        <w:pStyle w:val="Odlomakpopisa"/>
        <w:numPr>
          <w:ilvl w:val="0"/>
          <w:numId w:val="20"/>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prethodna vodna suglasnost,</w:t>
      </w:r>
    </w:p>
    <w:p w14:paraId="7620F7E4" w14:textId="77777777" w:rsidR="00211020" w:rsidRPr="00D12B49" w:rsidRDefault="00211020" w:rsidP="00211020">
      <w:pPr>
        <w:pStyle w:val="Odlomakpopisa"/>
        <w:numPr>
          <w:ilvl w:val="0"/>
          <w:numId w:val="20"/>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vodna suglasnost i</w:t>
      </w:r>
    </w:p>
    <w:p w14:paraId="69D2D89E" w14:textId="77777777" w:rsidR="00211020" w:rsidRPr="00D12B49" w:rsidRDefault="00211020" w:rsidP="00211020">
      <w:pPr>
        <w:pStyle w:val="Odlomakpopisa"/>
        <w:numPr>
          <w:ilvl w:val="0"/>
          <w:numId w:val="20"/>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vodna dozvola.</w:t>
      </w:r>
    </w:p>
    <w:p w14:paraId="58CD09B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Vodni akti su upravni akti i izdaju se u obliku rješenja, ako ovim Zakonom nije drukčije propisano.</w:t>
      </w:r>
    </w:p>
    <w:p w14:paraId="4CFB06B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Postupak izdavanja vodnih akata provodi se prema pravilima utvrđenim ovim Zakonom, uz supsidijarnu primjenu važećeg federalnog Zakona o upravnom postupku.</w:t>
      </w:r>
    </w:p>
    <w:p w14:paraId="553DE576"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4298BC2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50.</w:t>
      </w:r>
    </w:p>
    <w:p w14:paraId="78780228"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(Aktivnosti za koje su uvijek potrebni vodni akti)</w:t>
      </w:r>
    </w:p>
    <w:p w14:paraId="2EF7A36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Prethodna vodna suglasnost, vodna suglasnost i vodna dozvola, u smislu ovoga Zakona, moraju se pribaviti, bez obzira na njihove utjecaje, za sljedeće aktivnosti:</w:t>
      </w:r>
    </w:p>
    <w:p w14:paraId="6D439AF9" w14:textId="77777777" w:rsidR="00211020" w:rsidRPr="00D12B49" w:rsidRDefault="00211020" w:rsidP="00211020">
      <w:pPr>
        <w:pStyle w:val="Odlomakpopisa"/>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zahvaćanje vode u količini do 10 l/s, u svim gospodarskim granama i djelatnostima, a naročito za:</w:t>
      </w:r>
    </w:p>
    <w:p w14:paraId="559D4162" w14:textId="77777777" w:rsidR="00211020" w:rsidRPr="00D12B49" w:rsidRDefault="00211020" w:rsidP="00211020">
      <w:pPr>
        <w:pStyle w:val="Odlomakpopisa"/>
        <w:numPr>
          <w:ilvl w:val="1"/>
          <w:numId w:val="22"/>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industriju i energetiku,</w:t>
      </w:r>
    </w:p>
    <w:p w14:paraId="0CE2416B" w14:textId="77777777" w:rsidR="00211020" w:rsidRPr="00D12B49" w:rsidRDefault="00211020" w:rsidP="00211020">
      <w:pPr>
        <w:pStyle w:val="Odlomakpopisa"/>
        <w:numPr>
          <w:ilvl w:val="1"/>
          <w:numId w:val="22"/>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poljoprivredu,</w:t>
      </w:r>
    </w:p>
    <w:p w14:paraId="5EF4602A" w14:textId="77777777" w:rsidR="00211020" w:rsidRPr="00D12B49" w:rsidRDefault="00211020" w:rsidP="00211020">
      <w:pPr>
        <w:pStyle w:val="Odlomakpopisa"/>
        <w:numPr>
          <w:ilvl w:val="1"/>
          <w:numId w:val="22"/>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vodoopskrbu,</w:t>
      </w:r>
    </w:p>
    <w:p w14:paraId="601A113C" w14:textId="77777777" w:rsidR="00211020" w:rsidRPr="00D12B49" w:rsidRDefault="00211020" w:rsidP="00211020">
      <w:pPr>
        <w:pStyle w:val="Odlomakpopisa"/>
        <w:numPr>
          <w:ilvl w:val="1"/>
          <w:numId w:val="22"/>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uslužne djelatnosti koje u tehnološkome postupku koriste vodu,</w:t>
      </w:r>
    </w:p>
    <w:p w14:paraId="63140CCD" w14:textId="77777777" w:rsidR="00211020" w:rsidRPr="00D12B49" w:rsidRDefault="00211020" w:rsidP="00211020">
      <w:pPr>
        <w:pStyle w:val="Odlomakpopisa"/>
        <w:numPr>
          <w:ilvl w:val="1"/>
          <w:numId w:val="22"/>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turističke djelatnosti;</w:t>
      </w:r>
    </w:p>
    <w:p w14:paraId="133C04CB" w14:textId="77777777" w:rsidR="00211020" w:rsidRPr="00D12B49" w:rsidRDefault="00211020" w:rsidP="00211020">
      <w:pPr>
        <w:pStyle w:val="Odlomakpopisa"/>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ispuštanje otpadnih voda za naselja koja imaju do 2000 stanovnika;</w:t>
      </w:r>
    </w:p>
    <w:p w14:paraId="00909DF1" w14:textId="77777777" w:rsidR="00211020" w:rsidRPr="00D12B49" w:rsidRDefault="00211020" w:rsidP="00211020">
      <w:pPr>
        <w:pStyle w:val="Odlomakpopisa"/>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vađenje materijala iz površinskih voda II kategorije;</w:t>
      </w:r>
    </w:p>
    <w:p w14:paraId="4707D0E3" w14:textId="77777777" w:rsidR="00211020" w:rsidRPr="00D12B49" w:rsidRDefault="00211020" w:rsidP="00211020">
      <w:pPr>
        <w:pStyle w:val="Odlomakpopisa"/>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izgradnju objekata za iskorištavanje hidroenergije kada je postrojenje locirano na površinskim vodama II kategorije, snage do pet MW;</w:t>
      </w:r>
    </w:p>
    <w:p w14:paraId="11E55FFF" w14:textId="77777777" w:rsidR="00211020" w:rsidRPr="00D12B49" w:rsidRDefault="00211020" w:rsidP="00211020">
      <w:pPr>
        <w:pStyle w:val="Odlomakpopisa"/>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izgradnju akumulacije koja je locirana na površinskim vodama II kategorije i nalazi se na području Županije;</w:t>
      </w:r>
    </w:p>
    <w:p w14:paraId="27A07C2D" w14:textId="77777777" w:rsidR="00211020" w:rsidRPr="00D12B49" w:rsidRDefault="00211020" w:rsidP="00211020">
      <w:pPr>
        <w:pStyle w:val="Odlomakpopisa"/>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izgradnju zaštitnih vodnih objekata i objekata za odvodnjavanje uz ili na površinskim vodama II kategorije, ako te aktivnosti ne utječu na površinske vode I kategorije;</w:t>
      </w:r>
    </w:p>
    <w:p w14:paraId="52C88936" w14:textId="77777777" w:rsidR="00211020" w:rsidRPr="00D12B49" w:rsidRDefault="00211020" w:rsidP="00211020">
      <w:pPr>
        <w:pStyle w:val="Odlomakpopisa"/>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izgradnju regionalnih i lokalnih putova, uključujući i šumske putove;</w:t>
      </w:r>
    </w:p>
    <w:p w14:paraId="7244C5AA" w14:textId="77777777" w:rsidR="00211020" w:rsidRPr="00D12B49" w:rsidRDefault="00211020" w:rsidP="00211020">
      <w:pPr>
        <w:pStyle w:val="Odlomakpopisa"/>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izgradnju mostova ili drugih objekata iznad ili u površinskim vodama II kategorije;</w:t>
      </w:r>
    </w:p>
    <w:p w14:paraId="535FFDEC" w14:textId="77777777" w:rsidR="00211020" w:rsidRPr="00D12B49" w:rsidRDefault="00211020" w:rsidP="00211020">
      <w:pPr>
        <w:pStyle w:val="Odlomakpopisa"/>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uređenje vodotoka na površinskim vodama II kategorije;</w:t>
      </w:r>
    </w:p>
    <w:p w14:paraId="249D279E" w14:textId="77777777" w:rsidR="00211020" w:rsidRPr="00D12B49" w:rsidRDefault="00211020" w:rsidP="00211020">
      <w:pPr>
        <w:pStyle w:val="Odlomakpopisa"/>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ispuštanje otpadnih voda pojedinačnih objekata koje se vrši putem septičkih jama;</w:t>
      </w:r>
    </w:p>
    <w:p w14:paraId="3C05ACEB" w14:textId="77777777" w:rsidR="00211020" w:rsidRPr="00D12B49" w:rsidRDefault="00211020" w:rsidP="00211020">
      <w:pPr>
        <w:pStyle w:val="Odlomakpopisa"/>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zahvate i izgradnju objekata iz članka 10. (1) a), c), d) i g) ovog Zakona na vodnom dobru uz površinske vode II kategorije.</w:t>
      </w:r>
    </w:p>
    <w:p w14:paraId="40C7890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Ministarstvo je mjerodavno za izdavanje vodnih akata iz stavka (1) ovog članka.</w:t>
      </w:r>
    </w:p>
    <w:p w14:paraId="41E02988" w14:textId="77777777" w:rsidR="00211020" w:rsidRPr="00D12B49" w:rsidRDefault="00211020" w:rsidP="00211020">
      <w:pPr>
        <w:jc w:val="both"/>
        <w:rPr>
          <w:rFonts w:ascii="Times New Roman" w:hAnsi="Times New Roman" w:cs="Times New Roman"/>
          <w:sz w:val="24"/>
          <w:szCs w:val="24"/>
        </w:rPr>
      </w:pPr>
      <w:r w:rsidRPr="00D12B49">
        <w:rPr>
          <w:rFonts w:ascii="Times New Roman" w:hAnsi="Times New Roman" w:cs="Times New Roman"/>
          <w:sz w:val="24"/>
          <w:szCs w:val="24"/>
        </w:rPr>
        <w:t>(3) Protiv rješenja o izdanom vodnom aktu iz stavka (1) ovog članka, žalba se izjavljuje Federalnom ministarstvu.</w:t>
      </w:r>
    </w:p>
    <w:p w14:paraId="4FA62065"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51.</w:t>
      </w:r>
    </w:p>
    <w:p w14:paraId="3335A24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(Objekti i aktivnosti za koje nisu potrebni vodni akti)</w:t>
      </w:r>
    </w:p>
    <w:p w14:paraId="2BA0351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Vodni akti nisu potrebni za:</w:t>
      </w:r>
    </w:p>
    <w:p w14:paraId="3C22B53D" w14:textId="77777777" w:rsidR="00211020" w:rsidRPr="00D12B49" w:rsidRDefault="00211020" w:rsidP="00211020">
      <w:pPr>
        <w:pStyle w:val="Odlomakpopisa"/>
        <w:numPr>
          <w:ilvl w:val="0"/>
          <w:numId w:val="23"/>
        </w:numPr>
        <w:autoSpaceDE w:val="0"/>
        <w:autoSpaceDN w:val="0"/>
        <w:adjustRightInd w:val="0"/>
        <w:spacing w:after="0" w:line="240" w:lineRule="auto"/>
        <w:ind w:left="720"/>
        <w:jc w:val="both"/>
        <w:rPr>
          <w:rFonts w:ascii="Times New Roman" w:hAnsi="Times New Roman" w:cs="Times New Roman"/>
          <w:sz w:val="24"/>
          <w:szCs w:val="24"/>
        </w:rPr>
      </w:pPr>
      <w:r w:rsidRPr="00D12B49">
        <w:rPr>
          <w:rFonts w:ascii="Times New Roman" w:hAnsi="Times New Roman" w:cs="Times New Roman"/>
          <w:sz w:val="24"/>
          <w:szCs w:val="24"/>
        </w:rPr>
        <w:t>korištenje vode koje ne prelazi obujam opće uporabe vode iz članka 24. ovoga Zakona,</w:t>
      </w:r>
    </w:p>
    <w:p w14:paraId="1A8FA9DF" w14:textId="77777777" w:rsidR="00211020" w:rsidRPr="00D12B49" w:rsidRDefault="00211020" w:rsidP="00211020">
      <w:pPr>
        <w:pStyle w:val="Odlomakpopisa"/>
        <w:numPr>
          <w:ilvl w:val="0"/>
          <w:numId w:val="23"/>
        </w:numPr>
        <w:autoSpaceDE w:val="0"/>
        <w:autoSpaceDN w:val="0"/>
        <w:adjustRightInd w:val="0"/>
        <w:spacing w:after="0" w:line="240" w:lineRule="auto"/>
        <w:ind w:left="720"/>
        <w:jc w:val="both"/>
        <w:rPr>
          <w:rFonts w:ascii="Times New Roman" w:hAnsi="Times New Roman" w:cs="Times New Roman"/>
          <w:sz w:val="24"/>
          <w:szCs w:val="24"/>
        </w:rPr>
      </w:pPr>
      <w:r w:rsidRPr="00D12B49">
        <w:rPr>
          <w:rFonts w:ascii="Times New Roman" w:hAnsi="Times New Roman" w:cs="Times New Roman"/>
          <w:sz w:val="24"/>
          <w:szCs w:val="24"/>
        </w:rPr>
        <w:t>gašenje požara i poduzimanje hitnih sanitarnih i drugih mjera u slučaju opće opasnosti,</w:t>
      </w:r>
    </w:p>
    <w:p w14:paraId="54E56F34" w14:textId="77777777" w:rsidR="003D7CFC" w:rsidRDefault="00211020" w:rsidP="00211020">
      <w:pPr>
        <w:pStyle w:val="Odlomakpopisa"/>
        <w:numPr>
          <w:ilvl w:val="0"/>
          <w:numId w:val="23"/>
        </w:numPr>
        <w:autoSpaceDE w:val="0"/>
        <w:autoSpaceDN w:val="0"/>
        <w:adjustRightInd w:val="0"/>
        <w:spacing w:after="0" w:line="240" w:lineRule="auto"/>
        <w:ind w:left="720"/>
        <w:jc w:val="both"/>
        <w:rPr>
          <w:rFonts w:ascii="Times New Roman" w:hAnsi="Times New Roman" w:cs="Times New Roman"/>
          <w:sz w:val="24"/>
          <w:szCs w:val="24"/>
        </w:rPr>
      </w:pPr>
      <w:r w:rsidRPr="00D12B49">
        <w:rPr>
          <w:rFonts w:ascii="Times New Roman" w:hAnsi="Times New Roman" w:cs="Times New Roman"/>
          <w:sz w:val="24"/>
          <w:szCs w:val="24"/>
        </w:rPr>
        <w:t>objekte i aktivnosti što ne podliježu obvezi pribavljanja okolinske dozvole, a koji vodu za vršenje gospodarske ili obrtničke djelatnosti osiguravaju priključkom na javni</w:t>
      </w:r>
    </w:p>
    <w:p w14:paraId="14749925" w14:textId="6E5884A4" w:rsidR="00211020" w:rsidRPr="00D12B49" w:rsidRDefault="00211020" w:rsidP="003D7CFC">
      <w:pPr>
        <w:pStyle w:val="Odlomakpopisa"/>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lastRenderedPageBreak/>
        <w:t xml:space="preserve"> vodoopskrbni sustav i ispuštanje otpadnih voda vrše u javni kanalizacijski sustav, te ako isti svojim gabaritima u osnovi ne prelaze 200 m</w:t>
      </w:r>
      <w:r w:rsidRPr="00D12B49">
        <w:rPr>
          <w:rFonts w:ascii="Times New Roman" w:hAnsi="Times New Roman" w:cs="Times New Roman"/>
          <w:sz w:val="24"/>
          <w:szCs w:val="24"/>
          <w:vertAlign w:val="superscript"/>
        </w:rPr>
        <w:t>2</w:t>
      </w:r>
      <w:r w:rsidRPr="00D12B49">
        <w:rPr>
          <w:rFonts w:ascii="Times New Roman" w:hAnsi="Times New Roman" w:cs="Times New Roman"/>
          <w:sz w:val="24"/>
          <w:szCs w:val="24"/>
        </w:rPr>
        <w:t xml:space="preserve"> i ako se isti ne grade u neposrednoj blizini vodnog dobra,</w:t>
      </w:r>
    </w:p>
    <w:p w14:paraId="5823DEB5" w14:textId="77777777" w:rsidR="00211020" w:rsidRPr="00D12B49" w:rsidRDefault="00211020" w:rsidP="00211020">
      <w:pPr>
        <w:pStyle w:val="Odlomakpopisa"/>
        <w:numPr>
          <w:ilvl w:val="0"/>
          <w:numId w:val="23"/>
        </w:numPr>
        <w:autoSpaceDE w:val="0"/>
        <w:autoSpaceDN w:val="0"/>
        <w:adjustRightInd w:val="0"/>
        <w:spacing w:after="0" w:line="240" w:lineRule="auto"/>
        <w:ind w:left="720"/>
        <w:jc w:val="both"/>
        <w:rPr>
          <w:rFonts w:ascii="Times New Roman" w:hAnsi="Times New Roman" w:cs="Times New Roman"/>
          <w:sz w:val="24"/>
          <w:szCs w:val="24"/>
        </w:rPr>
      </w:pPr>
      <w:r w:rsidRPr="00D12B49">
        <w:rPr>
          <w:rFonts w:ascii="Times New Roman" w:hAnsi="Times New Roman" w:cs="Times New Roman"/>
          <w:sz w:val="24"/>
          <w:szCs w:val="24"/>
        </w:rPr>
        <w:t>građenje novih i rekonstrukciju postojećih stambenih objekata koji se opskrbljuju vodom priključkom na javni vodoopskrbni sustav,</w:t>
      </w:r>
    </w:p>
    <w:p w14:paraId="73239D6B" w14:textId="77777777" w:rsidR="00211020" w:rsidRPr="00D12B49" w:rsidRDefault="00211020" w:rsidP="00211020">
      <w:pPr>
        <w:pStyle w:val="Odlomakpopisa"/>
        <w:numPr>
          <w:ilvl w:val="0"/>
          <w:numId w:val="23"/>
        </w:numPr>
        <w:ind w:left="720"/>
        <w:jc w:val="both"/>
        <w:rPr>
          <w:rFonts w:ascii="Times New Roman" w:hAnsi="Times New Roman" w:cs="Times New Roman"/>
          <w:sz w:val="24"/>
          <w:szCs w:val="24"/>
        </w:rPr>
      </w:pPr>
      <w:r w:rsidRPr="00D12B49">
        <w:rPr>
          <w:rFonts w:ascii="Times New Roman" w:hAnsi="Times New Roman" w:cs="Times New Roman"/>
          <w:sz w:val="24"/>
          <w:szCs w:val="24"/>
        </w:rPr>
        <w:t>proširenje ili rekonstrukciju vodovodnih sustava koji su u uporabi, odnosno za koje je izdana vodna dozvola sukladno zakonu, ako se isti izvodi na način da se ne ukršta sa vodotocima, vodnim objektima i ne izvodi se u vodnom dobru,</w:t>
      </w:r>
    </w:p>
    <w:p w14:paraId="385AFFA4" w14:textId="77777777" w:rsidR="00211020" w:rsidRPr="00D12B49" w:rsidRDefault="00211020" w:rsidP="00211020">
      <w:pPr>
        <w:pStyle w:val="Odlomakpopisa"/>
        <w:numPr>
          <w:ilvl w:val="0"/>
          <w:numId w:val="23"/>
        </w:numPr>
        <w:ind w:left="720"/>
        <w:jc w:val="both"/>
        <w:rPr>
          <w:rFonts w:ascii="Times New Roman" w:hAnsi="Times New Roman" w:cs="Times New Roman"/>
          <w:sz w:val="24"/>
          <w:szCs w:val="24"/>
        </w:rPr>
      </w:pPr>
      <w:r w:rsidRPr="00D12B49">
        <w:rPr>
          <w:rFonts w:ascii="Times New Roman" w:hAnsi="Times New Roman" w:cs="Times New Roman"/>
          <w:sz w:val="24"/>
          <w:szCs w:val="24"/>
        </w:rPr>
        <w:t>proširenja i rekonstrukciju kanalizacijskog sustava za koje je izdana vodna dozvola, sukladno zakonu, radi odvođenja otpadnih voda sa pripadajućeg područja odvodnje na postojeći uređaj za prečišćavanje istih, ako se isti izvodi na način da se ne ukršta sa vodotocima, vodnim objektima i ne izvodi se u vodnom dobru,</w:t>
      </w:r>
    </w:p>
    <w:p w14:paraId="160E1477" w14:textId="77777777" w:rsidR="00211020" w:rsidRPr="00D12B49" w:rsidRDefault="00211020" w:rsidP="00211020">
      <w:pPr>
        <w:pStyle w:val="Odlomakpopisa"/>
        <w:numPr>
          <w:ilvl w:val="0"/>
          <w:numId w:val="23"/>
        </w:numPr>
        <w:autoSpaceDE w:val="0"/>
        <w:autoSpaceDN w:val="0"/>
        <w:adjustRightInd w:val="0"/>
        <w:spacing w:after="0" w:line="240" w:lineRule="auto"/>
        <w:ind w:left="720"/>
        <w:jc w:val="both"/>
        <w:rPr>
          <w:rFonts w:ascii="Times New Roman" w:hAnsi="Times New Roman" w:cs="Times New Roman"/>
          <w:sz w:val="24"/>
          <w:szCs w:val="24"/>
        </w:rPr>
      </w:pPr>
      <w:r w:rsidRPr="00D12B49">
        <w:rPr>
          <w:rFonts w:ascii="Times New Roman" w:hAnsi="Times New Roman" w:cs="Times New Roman"/>
          <w:sz w:val="24"/>
          <w:szCs w:val="24"/>
        </w:rPr>
        <w:t>odstranjivanje raznih vrsta naplavina i nanosa u cilju povećanja kapaciteta protočnosti riječnog korita i kanalske mreže za vrijeme trajanja prirodne nepogode ili druge nesreće, proglašene sukladno propisima iz oblasti zaštite i spašavanja uz prethodnu pisanu uputu ovog Ministarstva,</w:t>
      </w:r>
    </w:p>
    <w:p w14:paraId="3533E38F" w14:textId="77777777" w:rsidR="00211020" w:rsidRPr="00D12B49" w:rsidRDefault="00211020" w:rsidP="00211020">
      <w:pPr>
        <w:pStyle w:val="Odlomakpopisa"/>
        <w:numPr>
          <w:ilvl w:val="0"/>
          <w:numId w:val="23"/>
        </w:numPr>
        <w:autoSpaceDE w:val="0"/>
        <w:autoSpaceDN w:val="0"/>
        <w:adjustRightInd w:val="0"/>
        <w:spacing w:after="0" w:line="240" w:lineRule="auto"/>
        <w:ind w:left="720"/>
        <w:jc w:val="both"/>
        <w:rPr>
          <w:rFonts w:ascii="Times New Roman" w:hAnsi="Times New Roman" w:cs="Times New Roman"/>
          <w:sz w:val="24"/>
          <w:szCs w:val="24"/>
        </w:rPr>
      </w:pPr>
      <w:r w:rsidRPr="00D12B49">
        <w:rPr>
          <w:rFonts w:ascii="Times New Roman" w:hAnsi="Times New Roman" w:cs="Times New Roman"/>
          <w:sz w:val="24"/>
          <w:szCs w:val="24"/>
        </w:rPr>
        <w:t>iskop i bušenje bunara sa pripadajućim objektima za osnovne potrebe opskrbe vodom jednog domaćinstva,</w:t>
      </w:r>
    </w:p>
    <w:p w14:paraId="22ADC5FC" w14:textId="77777777" w:rsidR="00211020" w:rsidRPr="00D12B49" w:rsidRDefault="00211020" w:rsidP="00211020">
      <w:pPr>
        <w:pStyle w:val="Odlomakpopisa"/>
        <w:numPr>
          <w:ilvl w:val="0"/>
          <w:numId w:val="23"/>
        </w:numPr>
        <w:autoSpaceDE w:val="0"/>
        <w:autoSpaceDN w:val="0"/>
        <w:adjustRightInd w:val="0"/>
        <w:spacing w:after="0" w:line="240" w:lineRule="auto"/>
        <w:ind w:left="720"/>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kablovsku (podzemnu i nadzemnu) telekomunikacijsku, niskonaponsku i niskotlačnu plinovodnu mrežu, ako se ona izvodi na način da se ne ukršta sa vodotocima, vodnim objektima i ne izvodi se u vodnom dobru.</w:t>
      </w:r>
    </w:p>
    <w:p w14:paraId="7F9110A3"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7B3830FA"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52.</w:t>
      </w:r>
    </w:p>
    <w:p w14:paraId="35BBD916"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(Prethodna vodna suglasnost)</w:t>
      </w:r>
    </w:p>
    <w:p w14:paraId="0283FAF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Prethodnom vodnom suglasnošću se odlučuje o postojanju uvjeta za ostvarivanje prava na vodu podnositelja zahtjeva, kao i način ostvarivanja toga prava, te uvjeti kojima mora udovoljiti dokumentacija za građenje novih, rekonstrukciju ili uklanjanje postojećih objekata i druge aktivnosti koje se ne smatraju građenjem, a mogu trajno, povremeno ili privremeno utjecati na promjenu režima voda.</w:t>
      </w:r>
    </w:p>
    <w:p w14:paraId="1C404EC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Prethodna vodna suglasnost iz stavka (1) ovoga članka se pribavlja u postupku izdavanja, urbanističke suglasnosti i u postupku izdavanja koncesije na vodama i javnom vodnom dobru.</w:t>
      </w:r>
    </w:p>
    <w:p w14:paraId="6A1B92E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Za objekte ili radove za koje je pribavljena prethodna vodna suglasnost iz stavka (1) ovog članka, a za koje nije podnesen zahtjev za izdavanje vodne suglasnosti, prethodna vodna suglasnost prestaje važiti istekom roka od tri godine.</w:t>
      </w:r>
    </w:p>
    <w:p w14:paraId="3EDF412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B0F0"/>
          <w:sz w:val="24"/>
          <w:szCs w:val="24"/>
        </w:rPr>
      </w:pPr>
    </w:p>
    <w:p w14:paraId="15D3F0A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53.</w:t>
      </w:r>
    </w:p>
    <w:p w14:paraId="7EC31A7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(Prethodna vodna suglasnost i koncesije)</w:t>
      </w:r>
    </w:p>
    <w:p w14:paraId="1DDA459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Tijelo mjerodavno za izdavanje koncesije za korištenje vode i javnog vodnog dobra obvezno je, prije pokretanja postupka za dodjelu koncesije, pribaviti prethodnu vodnu suglasnost od mjerodavnog tijela u skladu sa odredbama ovoga Zakona.</w:t>
      </w:r>
    </w:p>
    <w:p w14:paraId="59AD1C2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Prethodna vodna suglasnost iz stavka (1) ovog članka se, nakon provedbe postupka dodjele koncesije, prenosi na pravnu osobu koja je dobila koncesiju.</w:t>
      </w:r>
    </w:p>
    <w:p w14:paraId="611E03F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Pravna osoba iz stavka (2) ovoga članka dužna je pribaviti ostale vodne akte, u skladu sa odredbama ovoga Zakona.</w:t>
      </w:r>
    </w:p>
    <w:p w14:paraId="578C22D4"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36210D03"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54.</w:t>
      </w:r>
    </w:p>
    <w:p w14:paraId="2CFCF87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(Vodna suglasnost)</w:t>
      </w:r>
    </w:p>
    <w:p w14:paraId="7FD3E46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(1) Vodnom suglasnošću utvrđuje se daje dokumentacija priložena uz zahtjev za izdavanje vodne suglasnosti u skladu sa prethodnom vodnom suglasnosti, propisima o vodama i planskim dokumentima.</w:t>
      </w:r>
    </w:p>
    <w:p w14:paraId="7EEE766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Odobrenje za građenje novih ili rekonstrukciju postojećih objekata u smislu propisa o prostornom uređenju i građenju izdaje se po izdanoj vodnoj suglasnosti za objekte za koje je ovim Zakonom propisana obveza pribavljanja vodne suglasnosti.</w:t>
      </w:r>
    </w:p>
    <w:p w14:paraId="1D41E4D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Vodna suglasnost neće se izdati ako dokumentacija za građenje ili druge aktivnosti nije urađena u skladu sa prethodnom vodnom suglasnosti.</w:t>
      </w:r>
    </w:p>
    <w:p w14:paraId="03F4598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(4) Vodna suglasnost prestaje važiti istekom roka od dvije godine od dana njezina izdavanja, ukoliko do toga dana nije pribavljeno odobrenje za građenje i nisu započeti radovi.</w:t>
      </w:r>
    </w:p>
    <w:p w14:paraId="501B78F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B0F0"/>
          <w:sz w:val="24"/>
          <w:szCs w:val="24"/>
        </w:rPr>
      </w:pPr>
    </w:p>
    <w:p w14:paraId="48FB9AC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Članak 55.</w:t>
      </w:r>
    </w:p>
    <w:p w14:paraId="776DAD5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(Vodna suglasnost i okolinska dozvola)</w:t>
      </w:r>
    </w:p>
    <w:p w14:paraId="459FD5C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Okolinska dozvola za pogone i postrojenja za koje je prijeko potrebno pribaviti okolinsku dozvolu sukladno važećem federalnom Zakonu o zaštiti okoliša, izdaje se na temelju vodne suglasnosti.</w:t>
      </w:r>
    </w:p>
    <w:p w14:paraId="1FD8C77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Za pogone, postrojenja i aktivnosti koji prije dobivanja okolinske dozvole moraju proći proceduru procjene utjecaja na okoliš, tijelo mjerodavno za izdavanje vodnih akata sudjeluje u postupku procjene utjecaja na okoliš, na zahtjev tijela koje vodi postupak procjene utjecaja na okoliš.</w:t>
      </w:r>
    </w:p>
    <w:p w14:paraId="5A685B4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Za pogone, postrojenja ili aktivnosti koji moraju proći proceduru procjene utjecaja na okoliš, uz zahtjev za izdavanje vodne suglasnosti dostavlja se i studija o utjecaju na okoliš, sukladno odredbama Zakona o zaštiti okoliša.</w:t>
      </w:r>
    </w:p>
    <w:p w14:paraId="70834840"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7777B0B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56.</w:t>
      </w:r>
    </w:p>
    <w:p w14:paraId="45C2507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(Vodna dozvola)</w:t>
      </w:r>
    </w:p>
    <w:p w14:paraId="4A94C64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(1) Vodna dozvola potrebna je za sve objekte i aktivnosti za koje je ovim Zakonom propisano izdavanje vodne suglasnosti. </w:t>
      </w:r>
    </w:p>
    <w:p w14:paraId="4888949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Ako se, zbog promjene u tehnologiji ili iz drugih razloga, naknadno izmijeni obujam i uvjeti korištenja vode odnosno ispuštanje otpadnih voda u površinske vode, potrebna je nova vodna dozvola.</w:t>
      </w:r>
    </w:p>
    <w:p w14:paraId="3AB8970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p>
    <w:p w14:paraId="5685E5C4"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57.</w:t>
      </w:r>
    </w:p>
    <w:p w14:paraId="69CC7953"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(Utvrđivanje prava iz vodne dozvole)</w:t>
      </w:r>
    </w:p>
    <w:p w14:paraId="64575F4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Vodnom dozvolom se utvrđuje namjena, način i uvjeti korištenja vode, režim rada objekata i postrojenja i način i uvjeti ispuštanja otpadnih i drugih voda.</w:t>
      </w:r>
    </w:p>
    <w:p w14:paraId="06EF503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Vodnom dozvolom utvrđuje se da su ispunjeni uvjeti određeni vodnom suglasnošću.</w:t>
      </w:r>
    </w:p>
    <w:p w14:paraId="25E4CF2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55ECEDF4"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58.</w:t>
      </w:r>
    </w:p>
    <w:p w14:paraId="7D718619"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(Vremensko važenje vodne dozvole)</w:t>
      </w:r>
    </w:p>
    <w:p w14:paraId="073272D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Vodna dozvola izdaje se na određeno vrijeme, a najdulje do 15 godina.</w:t>
      </w:r>
    </w:p>
    <w:p w14:paraId="356C11B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Pravo stečeno na temelju vodne dozvole, ne može se prenositi na drugu pravnu i fizičku osobu bez suglasnosti tijela koje je istu izdalo.</w:t>
      </w:r>
    </w:p>
    <w:p w14:paraId="0DEFBBF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(3) Izdavanje vodne dozvole prethodi izdavanju uporabne dozvole u smislu propisa o građenju. </w:t>
      </w:r>
    </w:p>
    <w:p w14:paraId="410AFEE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5DE277C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59.</w:t>
      </w:r>
    </w:p>
    <w:p w14:paraId="541AEC08"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(Prestanak važenja vodne dozvole)</w:t>
      </w:r>
    </w:p>
    <w:p w14:paraId="27DDD2B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Vodna dozvola prestaje važiti:</w:t>
      </w:r>
    </w:p>
    <w:p w14:paraId="03E967DD" w14:textId="77777777" w:rsidR="00211020" w:rsidRPr="00D12B49" w:rsidRDefault="00211020" w:rsidP="00211020">
      <w:pPr>
        <w:pStyle w:val="Odlomakpopisa"/>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istekom roka važnosti vodne dozvole,</w:t>
      </w:r>
    </w:p>
    <w:p w14:paraId="2C42314C" w14:textId="77777777" w:rsidR="00211020" w:rsidRPr="00D12B49" w:rsidRDefault="00211020" w:rsidP="00211020">
      <w:pPr>
        <w:pStyle w:val="Odlomakpopisa"/>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korisnikovim odricanjem prava iz vodne dozvole,</w:t>
      </w:r>
    </w:p>
    <w:p w14:paraId="026A0A4D" w14:textId="77777777" w:rsidR="00211020" w:rsidRPr="00D12B49" w:rsidRDefault="00211020" w:rsidP="00211020">
      <w:pPr>
        <w:pStyle w:val="Odlomakpopisa"/>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nekorištenjem prava iz vodne dozvole bez opravdanih razloga dulje od dvije godine.</w:t>
      </w:r>
    </w:p>
    <w:p w14:paraId="3919EFB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Rješenje o utvrđivanju prestanka prava u smislu odredbe iz stavka (1) ovoga članka donosi tijelo koje je izdalo vodnu dozvolu.</w:t>
      </w:r>
    </w:p>
    <w:p w14:paraId="330DD46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U slučaju iz stavka (1) ovoga članka vodna dozvola može se produljiti po zahtjevu korisnika.</w:t>
      </w:r>
    </w:p>
    <w:p w14:paraId="3499BE72"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092BE526"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60.</w:t>
      </w:r>
    </w:p>
    <w:p w14:paraId="74028C16"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(Obveze budućeg imaoca prava na korištenje voda)</w:t>
      </w:r>
    </w:p>
    <w:p w14:paraId="20C52B6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Vodnim se aktom može odrediti da budući imalac prava na korištenje voda mora, kod planiranja, izgradnje i rada objekta, omogućiti i korištenje toga objekta za zaštitu od štetnoga djelovanja voda.</w:t>
      </w:r>
    </w:p>
    <w:p w14:paraId="471F726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Vodnim se aktom može odrediti da budući imalac prava na korištenje voda mora omogućiti korištenje vodnoga objekta za opću uporabu vode ili za opskrbu vodom za piće, ako to bitno ne pogoršava uvjete ostvarivanja njegova prava.</w:t>
      </w:r>
    </w:p>
    <w:p w14:paraId="1C758F2D"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65026113"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61.</w:t>
      </w:r>
    </w:p>
    <w:p w14:paraId="27530ACB"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(Zahtjev za izdavanje vodnog akta)</w:t>
      </w:r>
    </w:p>
    <w:p w14:paraId="37D1CF0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Vodni se akt izdaje na pisani zahtjev investitora odnosno korisnika, tijela mjerodavnog za izdavanje urbanističke suglasnosti po propisima o prostornom uređenju, tijela mjerodavnog za izdavanje okolinske dozvole ili tijela mjerodavnog za pokretanje postupka za dodjelu koncesija na vodama i javnom vodnome dobru prema propisima o koncesijama.</w:t>
      </w:r>
    </w:p>
    <w:p w14:paraId="06FF619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B0F0"/>
          <w:sz w:val="24"/>
          <w:szCs w:val="24"/>
        </w:rPr>
      </w:pPr>
      <w:r w:rsidRPr="00D12B49">
        <w:rPr>
          <w:rFonts w:ascii="Times New Roman" w:hAnsi="Times New Roman" w:cs="Times New Roman"/>
          <w:color w:val="000000"/>
          <w:sz w:val="24"/>
          <w:szCs w:val="24"/>
        </w:rPr>
        <w:t xml:space="preserve">(2) Uz zahtjev za izdavanje vodnoga akta dostavljaju se potrebni podaci o lokalitetu, vrsti i obujmu aktivnosti koja se namjerava provesti i tehnička dokumentacija kojom se obrađuje  konkretna aktivnost. </w:t>
      </w:r>
    </w:p>
    <w:p w14:paraId="0E4F738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Dokumentacija koja se podnosi uz zahtjev za izdavanje vodnog akta mora biti izrađena sukladno ovom Zakonu i propisima iz oblasti građenja.</w:t>
      </w:r>
    </w:p>
    <w:p w14:paraId="190F2F06"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768BC92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62.</w:t>
      </w:r>
    </w:p>
    <w:p w14:paraId="6BAFC98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(Dodatni zahtjevi prema podnositelju zahtjeva)</w:t>
      </w:r>
    </w:p>
    <w:p w14:paraId="51D4536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Ovisno o prirodi aktivnosti i njenim očekivanim utjecajima, tijelo mjerodavno za izdavanje vodnih akata može zahtijevati dodatne podatke i dopunu dokumentacije.</w:t>
      </w:r>
    </w:p>
    <w:p w14:paraId="598FA7B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Dodatne podatke ili dopunu dokumentacije tijelo iz stavka (1) ovoga članka dužno je zatražiti u pisanome obliku s navođenjem dokumentacije i podataka koji se traže, uz upozorenje podnositelju zahtjeva o posljedicama koje će nastupiti ako zahtjev ne bude ispunjen. Tražena dokumentacija i podaci dostavljaju se u roku koji odredi tijelo koje vodi postupak.</w:t>
      </w:r>
    </w:p>
    <w:p w14:paraId="77233FB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Ako investitor, korisnik ili mjerodavno tijelo iz članka 61. (1) ovog Zakona ne dostavi dokumentaciju u roku koji mu odredi tijelo koje vodi postupak, zahtjev za izdavanje vodnog akta će se odbaciti zaključkom protiv kojeg je dopuštena posebna žalba.</w:t>
      </w:r>
    </w:p>
    <w:p w14:paraId="1E50874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(4) Tijelo mjerodavno za izdavanje vodnih akata može u izdanom vodnom aktu propisati i posebne uvjete radi uklanjanja ili ublažavanja negativnih utjecaja uzrokovanih aktivnošću koja je predmet vodnog akta, radi obveze zaštite objekta od štetnog djelovanja voda i sl.</w:t>
      </w:r>
    </w:p>
    <w:p w14:paraId="12629E5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6C621B04"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63.</w:t>
      </w:r>
    </w:p>
    <w:p w14:paraId="0AB3625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(Stručno mišljenje Agencije)</w:t>
      </w:r>
    </w:p>
    <w:p w14:paraId="1ED151A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Ministarstvo, u postupku izdavanja vodnoga akta, može zatražiti stručno mišljenje Agencije.</w:t>
      </w:r>
    </w:p>
    <w:p w14:paraId="5F35E1D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31259FB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64.</w:t>
      </w:r>
    </w:p>
    <w:p w14:paraId="0B6DFD1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(Suradnja tijela u postupku izdavanja vodnih akata)</w:t>
      </w:r>
    </w:p>
    <w:p w14:paraId="15921BC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Ako se u postupku izdavanja vodnog akta, a posebno prethodne vodne suglasnosti, utvrdi postojanje razloga koji ukazuju da objekt, instalacija ili aktivnost koji se planiraju ili nalaze na području Županije može imati negativne utjecaje na vode na području susjednog entiteta, ministarstvo dostavlja podatke i dokumentaciju iz zahtjeva mjerodavnom tijelu susjednog entiteta i traži mišljenje.</w:t>
      </w:r>
    </w:p>
    <w:p w14:paraId="213FF69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Ako se razlozi iz stavka (1) ovoga članka odnose na negativne utjecaje na vode druge države ministarstvo je dužno, putem institucije Bosne i Hercegovine mjerodavne za vode, proslijediti podatke iz dokumentacije mjerodavnom tijelu odnosne države u cilju njegova očitovanja.</w:t>
      </w:r>
    </w:p>
    <w:p w14:paraId="2DE39DCD"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10299BF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65.</w:t>
      </w:r>
    </w:p>
    <w:p w14:paraId="2751FC9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(Obavještavanje zainteresiranih strana i javnosti)</w:t>
      </w:r>
    </w:p>
    <w:p w14:paraId="0F5347B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Za izdavanje prethodne vodne suglasnosti ministarstvo, radi rješavanja sukoba interesa, osigurava učešće javnosti obavještavanjem o podnesenom zahtjevu.</w:t>
      </w:r>
    </w:p>
    <w:p w14:paraId="08F295F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Obavještavanje o podnesenom zahtjevu iz stavka (1) ovog članka vrši se nakon utvrđivanja postojanja bitnih procesnih pretpostavki za pokretanje i vođenje postupka po zahtjevu, sukladno odredbama važećeg federalnog Zakona o upravnom postupku.</w:t>
      </w:r>
    </w:p>
    <w:p w14:paraId="5D70DD54"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(3) Obavještavanje javnosti o podnesenom zahtjevu vrši se na jedan od sljedećih načina:</w:t>
      </w:r>
    </w:p>
    <w:p w14:paraId="4DE7D839" w14:textId="77777777" w:rsidR="00211020" w:rsidRPr="00D12B49" w:rsidRDefault="00211020" w:rsidP="00211020">
      <w:pPr>
        <w:pStyle w:val="Odlomakpopisa"/>
        <w:numPr>
          <w:ilvl w:val="0"/>
          <w:numId w:val="25"/>
        </w:numPr>
        <w:autoSpaceDE w:val="0"/>
        <w:autoSpaceDN w:val="0"/>
        <w:adjustRightInd w:val="0"/>
        <w:spacing w:after="0" w:line="240" w:lineRule="auto"/>
        <w:rPr>
          <w:rFonts w:ascii="Times New Roman" w:hAnsi="Times New Roman" w:cs="Times New Roman"/>
          <w:sz w:val="24"/>
          <w:szCs w:val="24"/>
        </w:rPr>
      </w:pPr>
      <w:r w:rsidRPr="00D12B49">
        <w:rPr>
          <w:rFonts w:ascii="Times New Roman" w:hAnsi="Times New Roman" w:cs="Times New Roman"/>
          <w:sz w:val="24"/>
          <w:szCs w:val="24"/>
        </w:rPr>
        <w:t>na oglasnoj ploči ministarstva;</w:t>
      </w:r>
    </w:p>
    <w:p w14:paraId="525EF473" w14:textId="77777777" w:rsidR="00211020" w:rsidRPr="00D12B49" w:rsidRDefault="00211020" w:rsidP="00211020">
      <w:pPr>
        <w:pStyle w:val="Odlomakpopisa"/>
        <w:numPr>
          <w:ilvl w:val="0"/>
          <w:numId w:val="25"/>
        </w:numPr>
        <w:autoSpaceDE w:val="0"/>
        <w:autoSpaceDN w:val="0"/>
        <w:adjustRightInd w:val="0"/>
        <w:spacing w:after="0" w:line="240" w:lineRule="auto"/>
        <w:rPr>
          <w:rFonts w:ascii="Times New Roman" w:hAnsi="Times New Roman" w:cs="Times New Roman"/>
          <w:sz w:val="24"/>
          <w:szCs w:val="24"/>
        </w:rPr>
      </w:pPr>
      <w:r w:rsidRPr="00D12B49">
        <w:rPr>
          <w:rFonts w:ascii="Times New Roman" w:hAnsi="Times New Roman" w:cs="Times New Roman"/>
          <w:sz w:val="24"/>
          <w:szCs w:val="24"/>
        </w:rPr>
        <w:t>u  jednom dnevnom glasilu dostupnom na području Županije;</w:t>
      </w:r>
    </w:p>
    <w:p w14:paraId="1FD4AF47" w14:textId="77777777" w:rsidR="00211020" w:rsidRPr="00D12B49" w:rsidRDefault="00211020" w:rsidP="00211020">
      <w:pPr>
        <w:pStyle w:val="Odlomakpopisa"/>
        <w:numPr>
          <w:ilvl w:val="0"/>
          <w:numId w:val="25"/>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u jednom sredstvu javnog informiranja koje je dostupno i na teritoriju Republike Srpske u slučaju utjecaja  na susjedni entitet;</w:t>
      </w:r>
    </w:p>
    <w:p w14:paraId="3D5505EB" w14:textId="77777777" w:rsidR="00211020" w:rsidRPr="00D12B49" w:rsidRDefault="00211020" w:rsidP="00211020">
      <w:pPr>
        <w:pStyle w:val="Odlomakpopisa"/>
        <w:numPr>
          <w:ilvl w:val="0"/>
          <w:numId w:val="25"/>
        </w:num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objekta, instalacije ili aktivnosti koje se planiraju ili nalaze na teritoriju Županije;</w:t>
      </w:r>
    </w:p>
    <w:p w14:paraId="01D0DB05" w14:textId="77777777" w:rsidR="00211020" w:rsidRPr="00D12B49" w:rsidRDefault="00211020" w:rsidP="00211020">
      <w:pPr>
        <w:pStyle w:val="Odlomakpopisa"/>
        <w:numPr>
          <w:ilvl w:val="0"/>
          <w:numId w:val="25"/>
        </w:numPr>
        <w:autoSpaceDE w:val="0"/>
        <w:autoSpaceDN w:val="0"/>
        <w:adjustRightInd w:val="0"/>
        <w:spacing w:after="0" w:line="240" w:lineRule="auto"/>
        <w:rPr>
          <w:rFonts w:ascii="Times New Roman" w:hAnsi="Times New Roman" w:cs="Times New Roman"/>
          <w:sz w:val="24"/>
          <w:szCs w:val="24"/>
        </w:rPr>
      </w:pPr>
      <w:r w:rsidRPr="00D12B49">
        <w:rPr>
          <w:rFonts w:ascii="Times New Roman" w:hAnsi="Times New Roman" w:cs="Times New Roman"/>
          <w:sz w:val="24"/>
          <w:szCs w:val="24"/>
        </w:rPr>
        <w:t>na web-stranici ministarstva.</w:t>
      </w:r>
    </w:p>
    <w:p w14:paraId="446F0FB4" w14:textId="77777777" w:rsidR="00211020" w:rsidRPr="00D12B49" w:rsidRDefault="00211020" w:rsidP="00211020">
      <w:pPr>
        <w:autoSpaceDE w:val="0"/>
        <w:autoSpaceDN w:val="0"/>
        <w:adjustRightInd w:val="0"/>
        <w:spacing w:after="0" w:line="240" w:lineRule="auto"/>
        <w:ind w:left="708"/>
        <w:rPr>
          <w:rFonts w:ascii="Times New Roman" w:hAnsi="Times New Roman" w:cs="Times New Roman"/>
          <w:color w:val="FF0000"/>
          <w:sz w:val="24"/>
          <w:szCs w:val="24"/>
        </w:rPr>
      </w:pPr>
    </w:p>
    <w:p w14:paraId="73BA51C5"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66.</w:t>
      </w:r>
    </w:p>
    <w:p w14:paraId="4DDFDA3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(Izjašnjenje podnositelja zahtjeva)</w:t>
      </w:r>
    </w:p>
    <w:p w14:paraId="1FC26BB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Podnositelj zahtjeva ima pravo pisano se očitovati o mišljenju mjerodavnog tijela i o primjedbama i mišljenjima dostavljenim u postupku očitovanja javnosti, zainteresiranih strana i javne rasprave.</w:t>
      </w:r>
    </w:p>
    <w:p w14:paraId="00ABCE4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Očitovanje iz stavka (1) ovoga članka podnositelj zahtjeva dostavlja u roku koji određuje tijelo koje vodi postupak. Propuštanje očitovanja u danome roku ne odlaže vođenje postupka.</w:t>
      </w:r>
    </w:p>
    <w:p w14:paraId="5A1588D4"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072F23B5"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67.</w:t>
      </w:r>
    </w:p>
    <w:p w14:paraId="36798AE8"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(Objavljivanje, dostupnost i dostavljanje izdanih vodnih akata)</w:t>
      </w:r>
    </w:p>
    <w:p w14:paraId="6FD2A9F0" w14:textId="77777777" w:rsidR="00211020" w:rsidRPr="00D12B49" w:rsidRDefault="00211020" w:rsidP="00211020">
      <w:pPr>
        <w:pStyle w:val="Odlomakpopisa"/>
        <w:numPr>
          <w:ilvl w:val="2"/>
          <w:numId w:val="1"/>
        </w:numPr>
        <w:autoSpaceDE w:val="0"/>
        <w:autoSpaceDN w:val="0"/>
        <w:adjustRightInd w:val="0"/>
        <w:spacing w:after="0" w:line="240" w:lineRule="auto"/>
        <w:ind w:left="360"/>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Rješenje o izdanom vodnom aktu donosi se u rokovima utvrđenim važećim federalnim Zakonom o upravnom postupku. </w:t>
      </w:r>
    </w:p>
    <w:p w14:paraId="7FCE5D36" w14:textId="77777777" w:rsidR="00211020" w:rsidRPr="00D12B49" w:rsidRDefault="00211020" w:rsidP="00211020">
      <w:pPr>
        <w:pStyle w:val="Odlomakpopisa"/>
        <w:numPr>
          <w:ilvl w:val="2"/>
          <w:numId w:val="1"/>
        </w:numPr>
        <w:autoSpaceDE w:val="0"/>
        <w:autoSpaceDN w:val="0"/>
        <w:adjustRightInd w:val="0"/>
        <w:spacing w:after="0" w:line="240" w:lineRule="auto"/>
        <w:ind w:left="360"/>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Vodni akt iz stavka (1) ovog članka mora biti dostupan zainteresiranim stranama i javnosti na njihov zahtjev, sukladno važećim odredbama Zakona o slobodi pristupa informacijama u Federaciji Bosne i Hercegovine  i Naputka za provođenje Zakona o slobodi pristupa informacijama u Federaciji Bosne i Hercegovine. </w:t>
      </w:r>
    </w:p>
    <w:p w14:paraId="2ADAD8BB" w14:textId="77777777" w:rsidR="00211020" w:rsidRPr="00D12B49" w:rsidRDefault="00211020" w:rsidP="00211020">
      <w:pPr>
        <w:pStyle w:val="Odlomakpopisa"/>
        <w:numPr>
          <w:ilvl w:val="2"/>
          <w:numId w:val="1"/>
        </w:numPr>
        <w:autoSpaceDE w:val="0"/>
        <w:autoSpaceDN w:val="0"/>
        <w:adjustRightInd w:val="0"/>
        <w:spacing w:after="0" w:line="240" w:lineRule="auto"/>
        <w:ind w:left="360"/>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Pravomoćno rješenje o izdanom vodnom aktu nadležno tijelo dostavlja na trajno čuvanje i evidenciju mjesno nadležnoj agenciji radi uvođenja u informacijski sustav, odnosno vodnu knjigu.</w:t>
      </w:r>
    </w:p>
    <w:p w14:paraId="28B93801" w14:textId="77777777" w:rsidR="00211020" w:rsidRPr="00D12B49" w:rsidRDefault="00211020" w:rsidP="00211020">
      <w:pPr>
        <w:pStyle w:val="Odlomakpopisa"/>
        <w:autoSpaceDE w:val="0"/>
        <w:autoSpaceDN w:val="0"/>
        <w:adjustRightInd w:val="0"/>
        <w:spacing w:after="0" w:line="240" w:lineRule="auto"/>
        <w:ind w:left="360"/>
        <w:jc w:val="both"/>
        <w:rPr>
          <w:rFonts w:ascii="Times New Roman" w:hAnsi="Times New Roman" w:cs="Times New Roman"/>
          <w:color w:val="000000"/>
          <w:sz w:val="24"/>
          <w:szCs w:val="24"/>
        </w:rPr>
      </w:pPr>
    </w:p>
    <w:p w14:paraId="64A64F6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68.</w:t>
      </w:r>
    </w:p>
    <w:p w14:paraId="5B4243B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(Troškovi postupka)</w:t>
      </w:r>
    </w:p>
    <w:p w14:paraId="182BCC7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Troškove postupka izdavanja vodnog akta snosi podnositelj zahtjeva.</w:t>
      </w:r>
    </w:p>
    <w:p w14:paraId="6350ECE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(2) O troškovima postupka iz stavka (1) ovog članka ministarstvo odlučuje posebnim zaključkom.</w:t>
      </w:r>
    </w:p>
    <w:p w14:paraId="329CCEFB"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44BD391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69.</w:t>
      </w:r>
    </w:p>
    <w:p w14:paraId="2A44134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(Vremensko važenje vodnog akta)</w:t>
      </w:r>
    </w:p>
    <w:p w14:paraId="10A36DA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Vodni akti izdaju se na određeno vrijeme utvrđeno odredbama ovog Zakona.</w:t>
      </w:r>
    </w:p>
    <w:p w14:paraId="68B316C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(2) Ovisno o tehnološkoj složenosti objekta, vodna se dozvola može izdati i na kraće razdoblje od vremena utvrđenog u članku </w:t>
      </w:r>
      <w:r w:rsidRPr="00D12B49">
        <w:rPr>
          <w:rFonts w:ascii="Times New Roman" w:hAnsi="Times New Roman" w:cs="Times New Roman"/>
          <w:sz w:val="24"/>
          <w:szCs w:val="24"/>
        </w:rPr>
        <w:t xml:space="preserve">58. (1) </w:t>
      </w:r>
      <w:r w:rsidRPr="00D12B49">
        <w:rPr>
          <w:rFonts w:ascii="Times New Roman" w:hAnsi="Times New Roman" w:cs="Times New Roman"/>
          <w:color w:val="000000"/>
          <w:sz w:val="24"/>
          <w:szCs w:val="24"/>
        </w:rPr>
        <w:t>ovog Zakona.</w:t>
      </w:r>
    </w:p>
    <w:p w14:paraId="397DD272"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2AFF2673"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70.</w:t>
      </w:r>
    </w:p>
    <w:p w14:paraId="1972C4C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(Izmjene vodnih akata)</w:t>
      </w:r>
    </w:p>
    <w:p w14:paraId="62F2AB5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Ministarstvo može izmijeniti ranije izdani vodni akt ako:</w:t>
      </w:r>
    </w:p>
    <w:p w14:paraId="12A47EFA" w14:textId="77777777" w:rsidR="00211020" w:rsidRPr="00D12B49" w:rsidRDefault="00211020" w:rsidP="00211020">
      <w:pPr>
        <w:pStyle w:val="Odlomakpopisa"/>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je izmjena potrebna radi osiguranja opskrbe vodom za piće iz članka </w:t>
      </w:r>
      <w:r w:rsidRPr="00D12B49">
        <w:rPr>
          <w:rFonts w:ascii="Times New Roman" w:hAnsi="Times New Roman" w:cs="Times New Roman"/>
          <w:sz w:val="24"/>
          <w:szCs w:val="24"/>
        </w:rPr>
        <w:t xml:space="preserve">25. (2) </w:t>
      </w:r>
      <w:r w:rsidRPr="00D12B49">
        <w:rPr>
          <w:rFonts w:ascii="Times New Roman" w:hAnsi="Times New Roman" w:cs="Times New Roman"/>
          <w:color w:val="000000"/>
          <w:sz w:val="24"/>
          <w:szCs w:val="24"/>
        </w:rPr>
        <w:t>ovog Zakona,</w:t>
      </w:r>
    </w:p>
    <w:p w14:paraId="4BA80A25" w14:textId="77777777" w:rsidR="00211020" w:rsidRPr="00D12B49" w:rsidRDefault="00211020" w:rsidP="00211020">
      <w:pPr>
        <w:pStyle w:val="Odlomakpopisa"/>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su utjecaji aktivnosti koja je predmet vodnog akta bitno drukčiji od onih koji su procijenjeni prilikom izdavanja vodnog akta,</w:t>
      </w:r>
    </w:p>
    <w:p w14:paraId="089A18AB" w14:textId="77777777" w:rsidR="00211020" w:rsidRPr="00D12B49" w:rsidRDefault="00211020" w:rsidP="00211020">
      <w:pPr>
        <w:pStyle w:val="Odlomakpopisa"/>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bi, zbog uvođenja naprednije tehnologije, utjecaji aktivnosti mogli biti bitno smanjeni, bez prevelikih troškova po korisnika,</w:t>
      </w:r>
    </w:p>
    <w:p w14:paraId="1AB108D4" w14:textId="77777777" w:rsidR="00211020" w:rsidRPr="00D12B49" w:rsidRDefault="00211020" w:rsidP="00211020">
      <w:pPr>
        <w:pStyle w:val="Odlomakpopisa"/>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je izmjena potrebna radi izvršavanja međunarodnih ugovora koje zaključi Bosna i Hercegovina. </w:t>
      </w:r>
    </w:p>
    <w:p w14:paraId="14AC630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Izmjene iz stavka (1) ovog članka mjerodavno tijelo ne može izvršiti ako bi one spriječile ili znatno ometale nastavak izvođenja aktivnosti.</w:t>
      </w:r>
    </w:p>
    <w:p w14:paraId="34604F0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(3) Zahtjev za izmjenu vodnog akta može podnijeti tijelo inspekcije, nositelj prava iz vodnog akta ili zainteresirana strana. </w:t>
      </w:r>
    </w:p>
    <w:p w14:paraId="6DC5661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(4) Zahtjev za izmjenu vodnog akta rješava se po istom postupku kao i zahtjev za njegovo izdavanje.</w:t>
      </w:r>
    </w:p>
    <w:p w14:paraId="48EA34F4"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5BFE624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71.</w:t>
      </w:r>
    </w:p>
    <w:p w14:paraId="490C743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(Privremeno ograničenje i prilagođavanje prava na korištenje voda)</w:t>
      </w:r>
    </w:p>
    <w:p w14:paraId="7DD32D9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Za osiguranje potrebnih količina i kakvoće vode i očuvanja prirodne ravnoteže vodnih i o vodi ovisnih ekosustava, u slučaju prirodne pojave koja prouzrokuje privremeni nedostatak vode ili nastupi opasnost od štetna djelovanja voda, može se posebnim rješenjem imatelju prava na korištenje vode privremeno ograničiti, ili obustaviti ili utvrditi obveza da tehničkim ili drugim  mjerama u određenome razdoblju prilagodi ostvarivanje prava na korištenje vode na određenome području.</w:t>
      </w:r>
    </w:p>
    <w:p w14:paraId="2988918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Osim ograničenja iz stavka (1) ovog članka može se na određenome području i privremeno ograničiti ili privremeno obustaviti provođenje prava na korištenje vode, ako dođe do ekološke nesreće, većega oštećenja na vodnim objektima, ili drugih događaja koji prouzrokuju nedostatak vode ili nastupi opasnost od štetnog djelovanja voda.</w:t>
      </w:r>
    </w:p>
    <w:p w14:paraId="7743F78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Kod ograničenja ili prekida korištenja vode iz stavka (1) i (2) ovog članka prioritet ima osiguranje vode za piće i vode za zaštitu od požara.</w:t>
      </w:r>
    </w:p>
    <w:p w14:paraId="057BF02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(4) Ako imatelj prava na korištenje ne poštuje ograničenja iz stavka (1) i (2) ovog članka, djelomično ili u cijelosti mu se oduzima pravo na korištenje vode.</w:t>
      </w:r>
    </w:p>
    <w:p w14:paraId="7EB9CB2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(5) Zbog privremenog ograničenja ili privremenog prekida ostvarivanja prava na korištenje vode iz stavka (1) i (2) ovog članka, imatelj prava nema pravo na naknadu štete.</w:t>
      </w:r>
    </w:p>
    <w:p w14:paraId="38B4A5F0"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(6) Bez obzira na odredbe iz stavka (5) ovog članka, imatelj prava na korištenje vode može zahtijevati naknadu štete neposredno od osobe koja je prouzrokovala ekološku nesreću, oštećenje vodnog objekta ili drugoga događaja iz stavka (2) ovog članka.</w:t>
      </w:r>
    </w:p>
    <w:p w14:paraId="054EB65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(7) Odredbe se iz stavka (1) i (2) ovog članka ne odnose se na imatelja prava na korištenje vode za opskrbu stanovništva vodom za piće.</w:t>
      </w:r>
    </w:p>
    <w:p w14:paraId="37B5EC6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(8) O oduzimanju prava iz stavka (4) ovog članka odlučuje tijelo koje je izdalo vodni akt.</w:t>
      </w:r>
    </w:p>
    <w:p w14:paraId="593A886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35909E1B"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72.</w:t>
      </w:r>
    </w:p>
    <w:p w14:paraId="080E49DA"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(Nalog)</w:t>
      </w:r>
    </w:p>
    <w:p w14:paraId="2733F41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Ako u roku važenja vodnoga akta nastupi okolnost iz članka 71</w:t>
      </w:r>
      <w:r w:rsidRPr="00D12B49">
        <w:rPr>
          <w:rFonts w:ascii="Times New Roman" w:hAnsi="Times New Roman" w:cs="Times New Roman"/>
          <w:color w:val="000000" w:themeColor="text1"/>
          <w:sz w:val="24"/>
          <w:szCs w:val="24"/>
        </w:rPr>
        <w:t xml:space="preserve">. (1) i (2) </w:t>
      </w:r>
      <w:r w:rsidRPr="00D12B49">
        <w:rPr>
          <w:rFonts w:ascii="Times New Roman" w:hAnsi="Times New Roman" w:cs="Times New Roman"/>
          <w:color w:val="000000"/>
          <w:sz w:val="24"/>
          <w:szCs w:val="24"/>
        </w:rPr>
        <w:t>ovoga Zakona, tijelo mjerodavno za izdavanje vodnoga akta može, radi usklađivanja postupanja s novonastalim uvjetima, izdati nalog.</w:t>
      </w:r>
    </w:p>
    <w:p w14:paraId="0F2792D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Nalogom iz stavka (1) ovoga članka nalaže se korisniku da u određenome roku izvrši neku radnju, izvrši ulaganja ili se uzdrži od nekoga činjenja, radi uklanjanja opasnosti od prijetećeg ili već nastalog poremećaja režima voda.</w:t>
      </w:r>
    </w:p>
    <w:p w14:paraId="7C38E0F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Na oblik i način izdavanja naloga se na odgovarajući način primjenjuju odredbe o rješenju u upravnome postupku, ako ovim Zakonom nije drukčije određeno.</w:t>
      </w:r>
    </w:p>
    <w:p w14:paraId="2D1BAA5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1963A00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73.</w:t>
      </w:r>
    </w:p>
    <w:p w14:paraId="1DFE279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(Izdavanje naloga)</w:t>
      </w:r>
    </w:p>
    <w:p w14:paraId="3A42CFC3"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(1) Nalog izdaje isključivo tijelo koje je izdalo vodni akt.</w:t>
      </w:r>
    </w:p>
    <w:p w14:paraId="30292CE1"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(2) Primjerak naloga dostavlja se županijskoj vodnoj inspekciji.</w:t>
      </w:r>
    </w:p>
    <w:p w14:paraId="36AB80B1"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6C74CEA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74.</w:t>
      </w:r>
    </w:p>
    <w:p w14:paraId="5829D4E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(Prigovor na nalog)</w:t>
      </w:r>
    </w:p>
    <w:p w14:paraId="57D8BCB0"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Protiv naloga može se, u roku od sedam (7) dana od dana primitka rješenja, izjaviti prigovor tijelu koje je izdalo nalog.</w:t>
      </w:r>
    </w:p>
    <w:p w14:paraId="30CB9CE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Prigovor ne odgađa izvršenje izdanog naloga.</w:t>
      </w:r>
    </w:p>
    <w:p w14:paraId="0E502D0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Rok za donošenje rješenja po prigovoru na izdani nalog je 15 dana od dana podnošenja prigovora.</w:t>
      </w:r>
    </w:p>
    <w:p w14:paraId="34DB5156"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5CCC1F24"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75.</w:t>
      </w:r>
    </w:p>
    <w:p w14:paraId="1DD38C2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(Oduzimanje vodnoga akta)</w:t>
      </w:r>
    </w:p>
    <w:p w14:paraId="57B5B453"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(1) Pravnoj se osobi može privremeno ili trajno oduzeti vodni akt.</w:t>
      </w:r>
    </w:p>
    <w:p w14:paraId="70D3B867"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(2) Rješenje o oduzimanju vodnog akta donosi ministarstvo.</w:t>
      </w:r>
    </w:p>
    <w:p w14:paraId="055648F9"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5A3A2E2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76.</w:t>
      </w:r>
    </w:p>
    <w:p w14:paraId="050A7D9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(Privremeno oduzimanje vodnog akta)</w:t>
      </w:r>
    </w:p>
    <w:p w14:paraId="7E81E73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Vodni akt oduzet će se privremeno kada korisnik u roku određenom u nalogu ne obavi radnju, ne izvrši ulaganje ili se ne uzdrži od činjenja naloženog u nalogu, i ako zbog neizvršenja naloga ne nastupi izravna opasnost po život i zdravlje ljudi ili poremećaj u gospodarstvu.</w:t>
      </w:r>
    </w:p>
    <w:p w14:paraId="5891355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Vodni se akt može privremeno oduzeti na vrijeme do šest mjeseci, u kom roku se korisniku obustavlja pravo koje je stekao na temelju vodnoga akta i u kom roku je korisnik dužan izvršiti radnju zbog koje mu je privremeno oduzet vodni akt.</w:t>
      </w:r>
    </w:p>
    <w:p w14:paraId="55B8930A"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24EDBC34"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77.</w:t>
      </w:r>
    </w:p>
    <w:p w14:paraId="4F59DB0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(Trajno oduzimanje vodnog akta)</w:t>
      </w:r>
    </w:p>
    <w:p w14:paraId="45336D1C"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Vodni akt oduzima se trajno ako:</w:t>
      </w:r>
    </w:p>
    <w:p w14:paraId="60EDAA67" w14:textId="77777777" w:rsidR="00211020" w:rsidRPr="00D12B49" w:rsidRDefault="00211020" w:rsidP="00211020">
      <w:pPr>
        <w:pStyle w:val="Odlomakpopisa"/>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u određenome roku korisnik ne obavi radnju, ne izvrši ulaganje ili se ne uzdrži od činjenja naloženog u nalogu zbog čega mu je vodni akt privremeno oduzet,</w:t>
      </w:r>
    </w:p>
    <w:p w14:paraId="18AF2C74" w14:textId="77777777" w:rsidR="00211020" w:rsidRPr="00D12B49" w:rsidRDefault="00211020" w:rsidP="00211020">
      <w:pPr>
        <w:pStyle w:val="Odlomakpopisa"/>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bi neizvršenjem naloga mogla nastupiti ili je nastupila teška i izravna opasnost za život ili zdravlje ljudi, ili ako je došlo do poremećaja u gospodarstvu,</w:t>
      </w:r>
    </w:p>
    <w:p w14:paraId="13491B5C" w14:textId="77777777" w:rsidR="00211020" w:rsidRPr="00D12B49" w:rsidRDefault="00211020" w:rsidP="00211020">
      <w:pPr>
        <w:pStyle w:val="Odlomakpopisa"/>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je podnositelj zahtjeva dao netočne podatke koji su mjerodavno tijelo doveli u zabludu u pogledu činjenica odlučujućih za izdavanje vodnog akta,</w:t>
      </w:r>
    </w:p>
    <w:p w14:paraId="76AB5B41" w14:textId="77777777" w:rsidR="00211020" w:rsidRPr="00D12B49" w:rsidRDefault="00211020" w:rsidP="00211020">
      <w:pPr>
        <w:pStyle w:val="Odlomakpopisa"/>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su uvjeti iz vodnog akta bitno prekršeni, usprkos pisanome upozorenju od tijela inspekcije,</w:t>
      </w:r>
    </w:p>
    <w:p w14:paraId="26D8CDB7" w14:textId="77777777" w:rsidR="00211020" w:rsidRPr="00D12B49" w:rsidRDefault="00211020" w:rsidP="00211020">
      <w:pPr>
        <w:pStyle w:val="Odlomakpopisa"/>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se aktivnost ne vrši u razdoblju od dvije uzastopne godine,</w:t>
      </w:r>
    </w:p>
    <w:p w14:paraId="6658BE1E" w14:textId="77777777" w:rsidR="00211020" w:rsidRPr="00D12B49" w:rsidRDefault="00211020" w:rsidP="00211020">
      <w:pPr>
        <w:pStyle w:val="Odlomakpopisa"/>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aktivnost uzrokuje utjecaje koji su zabranjeni ovim Zakonom, a ti utjecaji ne mogu biti spriječeni ili ublaženi izmjenama vodnoga akta.</w:t>
      </w:r>
    </w:p>
    <w:p w14:paraId="75828087"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2A89B00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78.</w:t>
      </w:r>
    </w:p>
    <w:p w14:paraId="7F32050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(Postupak oduzimanja vodnoga akta)</w:t>
      </w:r>
    </w:p>
    <w:p w14:paraId="3CF7E89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Zahtjev za oduzimanje vodnog akta podnosi tijelo inspekcije ili ministarstvo po službenoj dužnosti.</w:t>
      </w:r>
    </w:p>
    <w:p w14:paraId="0DA3874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Ministarstvo odmah obavještava nositelja prava iz vodnoga akta o podnesenom zahtjevu za oduzimanje vodnoga akta. Nositelj prava iz vodnoga akta dužan je dati odgovor na obavijest.</w:t>
      </w:r>
    </w:p>
    <w:p w14:paraId="558AA4F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Nositelj prava iz vodnoga akta kome je oduzet vodni akt može zatražiti izdavanje novog vodnog akta, ako ispuni potrebne uvjete propisane ovim Zakonom.</w:t>
      </w:r>
    </w:p>
    <w:p w14:paraId="42E835B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(4) Rješenje o oduzimanju vodnog akta se dostavlja županijskom i općinskom tijelu mjerodavnom za prostorno uređenje i zaštitu okoliša.</w:t>
      </w:r>
    </w:p>
    <w:p w14:paraId="61622D22"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0E6A6844"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X. OGRANIČENJA PRAVA VLASNIKA I KORISNIKA ZEMLJIŠTA</w:t>
      </w:r>
    </w:p>
    <w:p w14:paraId="232EB64C"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p>
    <w:p w14:paraId="521440EC"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79.</w:t>
      </w:r>
    </w:p>
    <w:p w14:paraId="6E0B8A3A"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(Ograničenja prava vlasnika i korisnika zemljišta)</w:t>
      </w:r>
    </w:p>
    <w:p w14:paraId="4BC2D3D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Na vlasnike i korisnike zemljišta, u smislu ovog Zakona, primjenjuju se ograničenja prava utvrđena odredbama Federalnog zakona.</w:t>
      </w:r>
    </w:p>
    <w:p w14:paraId="0C46F525"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p>
    <w:p w14:paraId="19374BD5"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XI. FINANCIRANJE UPRAVLJANJA VODAMA</w:t>
      </w:r>
    </w:p>
    <w:p w14:paraId="7964F77A"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p>
    <w:p w14:paraId="3177000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80.</w:t>
      </w:r>
    </w:p>
    <w:p w14:paraId="3D47E36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bCs/>
          <w:color w:val="000000"/>
          <w:sz w:val="24"/>
          <w:szCs w:val="24"/>
        </w:rPr>
        <w:t>(</w:t>
      </w:r>
      <w:r w:rsidRPr="00D12B49">
        <w:rPr>
          <w:rFonts w:ascii="Times New Roman" w:hAnsi="Times New Roman" w:cs="Times New Roman"/>
          <w:color w:val="000000"/>
          <w:sz w:val="24"/>
          <w:szCs w:val="24"/>
        </w:rPr>
        <w:t>Izvori sredstava)</w:t>
      </w:r>
    </w:p>
    <w:p w14:paraId="09ECCE3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Sredstva za obavljanje poslova i zadataka određenih ovim Zakonom osiguravaju se iz:</w:t>
      </w:r>
    </w:p>
    <w:p w14:paraId="5CB043B0" w14:textId="77777777" w:rsidR="00211020" w:rsidRPr="00D12B49" w:rsidRDefault="00211020" w:rsidP="00211020">
      <w:pPr>
        <w:pStyle w:val="Odlomakpopisa"/>
        <w:numPr>
          <w:ilvl w:val="0"/>
          <w:numId w:val="2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opće vodne naknade, posebnih vodnih naknada, županijske naknade od posebnog značaja za Županiju i prihoda prikupljenih na temelju zakupa vodnog dobra;</w:t>
      </w:r>
    </w:p>
    <w:p w14:paraId="71218EC0" w14:textId="77777777" w:rsidR="00211020" w:rsidRPr="00D12B49" w:rsidRDefault="00211020" w:rsidP="00211020">
      <w:pPr>
        <w:pStyle w:val="Odlomakpopisa"/>
        <w:numPr>
          <w:ilvl w:val="0"/>
          <w:numId w:val="2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proračuna Županije;</w:t>
      </w:r>
    </w:p>
    <w:p w14:paraId="2F6E5775" w14:textId="77777777" w:rsidR="00211020" w:rsidRPr="00D12B49" w:rsidRDefault="00211020" w:rsidP="00211020">
      <w:pPr>
        <w:pStyle w:val="Odlomakpopisa"/>
        <w:numPr>
          <w:ilvl w:val="0"/>
          <w:numId w:val="2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sredstava osiguranih posebnim zakonima;</w:t>
      </w:r>
    </w:p>
    <w:p w14:paraId="371DF926" w14:textId="77777777" w:rsidR="00211020" w:rsidRPr="00D12B49" w:rsidRDefault="00211020" w:rsidP="00211020">
      <w:pPr>
        <w:pStyle w:val="Odlomakpopisa"/>
        <w:numPr>
          <w:ilvl w:val="0"/>
          <w:numId w:val="2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kreditnih sredstava;</w:t>
      </w:r>
    </w:p>
    <w:p w14:paraId="13EBF1E3" w14:textId="77777777" w:rsidR="00211020" w:rsidRPr="00D12B49" w:rsidRDefault="00211020" w:rsidP="00211020">
      <w:pPr>
        <w:pStyle w:val="Odlomakpopisa"/>
        <w:numPr>
          <w:ilvl w:val="0"/>
          <w:numId w:val="2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donacija;</w:t>
      </w:r>
    </w:p>
    <w:p w14:paraId="5DAB4517" w14:textId="77777777" w:rsidR="00211020" w:rsidRPr="00D12B49" w:rsidRDefault="00211020" w:rsidP="00211020">
      <w:pPr>
        <w:pStyle w:val="Odlomakpopisa"/>
        <w:numPr>
          <w:ilvl w:val="0"/>
          <w:numId w:val="2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sredstava pravnih osoba i građana;</w:t>
      </w:r>
    </w:p>
    <w:p w14:paraId="0E8662F8" w14:textId="77777777" w:rsidR="00211020" w:rsidRPr="00D12B49" w:rsidRDefault="00211020" w:rsidP="00211020">
      <w:pPr>
        <w:pStyle w:val="Odlomakpopisa"/>
        <w:numPr>
          <w:ilvl w:val="0"/>
          <w:numId w:val="28"/>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ostalih sredstava u skladu sa zakonom.</w:t>
      </w:r>
    </w:p>
    <w:p w14:paraId="548F6EE0"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1D9D7CB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 81.</w:t>
      </w:r>
    </w:p>
    <w:p w14:paraId="3DC63D3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(Korištenje prihoda)</w:t>
      </w:r>
    </w:p>
    <w:p w14:paraId="792649E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Prihodi iz članka 80. ovog Zakona koriste se za financiranje aktivnosti koji su ovim Zakonom stavljene u mjerodavnost Županije i sufinanciranja izgradnje i održavanja vodnih objekata iz članka 11. (2) a), b), c), 1) i 3) i d) ovog Zakona, a u skladu sa godišnjim planom i programom ministarstva.</w:t>
      </w:r>
    </w:p>
    <w:p w14:paraId="4CEF141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0AE28E1A"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82.</w:t>
      </w:r>
    </w:p>
    <w:p w14:paraId="30722375"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(Županijska naknada od posebnog značaja za Županiju) </w:t>
      </w:r>
    </w:p>
    <w:p w14:paraId="25C7193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p>
    <w:p w14:paraId="621E56E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lastRenderedPageBreak/>
        <w:t>(1) Za korisnike općih dobara definiranih u članku 22. (2) ovog Zakona, koji iste koriste bez plaćanja koncesijske naknade, a svoju djelatnost obavljaju na području Županije, ovim zakonom utvrđuje se obveza plaćanja županijske naknade od posebnog značaja za Županiju.</w:t>
      </w:r>
    </w:p>
    <w:p w14:paraId="40F89730"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Naknadu iz prethodnog stavka ovog članka dužni su plaćati korisnici koji svoju djelatnost obavljaju na  području Županije, bez obzira imaju li sjedište u istoj.</w:t>
      </w:r>
    </w:p>
    <w:p w14:paraId="1BCCD9E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(3) Vlada Županije Posavske će u roku od godinu dana od dana stupanja na snagu ovog Zakona, donijeti odluku o visini županijske naknade od posebnog značaja za Županiju.</w:t>
      </w:r>
    </w:p>
    <w:p w14:paraId="1CD0B8C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 xml:space="preserve">(4) Navedena naknada uplaćivat će se mjesečno po količini zahvaćene vode na </w:t>
      </w:r>
      <w:proofErr w:type="spellStart"/>
      <w:r w:rsidRPr="00D12B49">
        <w:rPr>
          <w:rFonts w:ascii="Times New Roman" w:hAnsi="Times New Roman" w:cs="Times New Roman"/>
          <w:sz w:val="24"/>
          <w:szCs w:val="24"/>
        </w:rPr>
        <w:t>vodozahvatu</w:t>
      </w:r>
      <w:proofErr w:type="spellEnd"/>
      <w:r w:rsidRPr="00D12B49">
        <w:rPr>
          <w:rFonts w:ascii="Times New Roman" w:hAnsi="Times New Roman" w:cs="Times New Roman"/>
          <w:sz w:val="24"/>
          <w:szCs w:val="24"/>
        </w:rPr>
        <w:t>, u korist računa javnih prihoda Proračuna Županije Posavske.</w:t>
      </w:r>
    </w:p>
    <w:p w14:paraId="0E4E85A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(5) Obračunavanje i plaćanje naknade od posebnog značaja za korištenje površinskih i podzemnih voda za tehnološke potrebe vrši se mjesečno, do 15. u mjesecu za prethodni mjesec, za zahvaćene količine vode.</w:t>
      </w:r>
    </w:p>
    <w:p w14:paraId="756A818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(6) Prihodi naplaćeni na temelju županijske naknade iz stavka (3) ovog članka koriste se za potrebe Proračuna Županije.</w:t>
      </w:r>
    </w:p>
    <w:p w14:paraId="11F80FC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(7) Kontrolu ispravnosti utvrđivanja količina zahvaćene vode koje čine osnovicu za obračunavanje i plaćanja naknade od posebnog značaja za Županiju kao i kontrolu pravilnog obračunavanja i plaćanja iste obavljati će vodna inspekcija.</w:t>
      </w:r>
    </w:p>
    <w:p w14:paraId="7482295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(8) Za neplaćanje naknade od posebnog značaja za Županiju vodni inspektor izdaje rješenje o obvezi plaćanja naknade od posebnog značaja za Županiju, na koje žalba ne odgađa izvršenje rješenja.</w:t>
      </w:r>
    </w:p>
    <w:p w14:paraId="40781B6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(9) Ako obveznik plaćanja navedene naknade ne obračuna ili ne uplati naknadu iz stavka (1) ovog članka, županijski vodni inspektor koji je izvršio kontrolu uplate sredstava podnosi kod mjerodavnog suda prijedlog za prinudno izvršenje ove novčane obveze, po konačnosti i izvršnosti rješenja o uplati sredstava koje je ispostavio obvezniku.</w:t>
      </w:r>
    </w:p>
    <w:p w14:paraId="5AC159D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(10) Danom stupanja na snagu ugovora o koncesiji za korištenje općih dobara iz stavka (1) ovog članka korisniku prestaje obveza plaćanja naknade od posebnog značaja za Županiju.</w:t>
      </w:r>
    </w:p>
    <w:p w14:paraId="46A0C29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(11) Ministar donosi pravilnik o načinu i postupku raspodjele sredstava prikupljenih na temelju naknade od posebnog značaja za Županiju.</w:t>
      </w:r>
    </w:p>
    <w:p w14:paraId="2055A56C"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p>
    <w:p w14:paraId="10B7EB2A"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XII. NADZOR NAD PROVEDBOM OVOG ZAKONA</w:t>
      </w:r>
    </w:p>
    <w:p w14:paraId="7AC5764F"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p>
    <w:p w14:paraId="04589C8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83.</w:t>
      </w:r>
    </w:p>
    <w:p w14:paraId="567A9DC5"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(Upravni nadzor)</w:t>
      </w:r>
    </w:p>
    <w:p w14:paraId="3903728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Ministarstvo vrši upravni nadzor nad provođenjem ovog Zakona i propisa donesenih na osnovu ovog Zakona.</w:t>
      </w:r>
    </w:p>
    <w:p w14:paraId="544D3DFE"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325025C5"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84.</w:t>
      </w:r>
    </w:p>
    <w:p w14:paraId="47C5D10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(Inspekcijski nadzor)</w:t>
      </w:r>
    </w:p>
    <w:p w14:paraId="0AEFF66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Inspekcijski nadzor nad provođenjem ovog Zakona i propisa donesenih na temelju ovog Zakona koji su ovim Zakonom stavljeni u mjerodavnost Županije, provodi županijska vodna inspekcija.</w:t>
      </w:r>
    </w:p>
    <w:p w14:paraId="32CD45A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(2) U obavljanju poslova inspekcijskog nadzora županijska vodna inspekcija postupa sukladno odredbama ovog Zakona. </w:t>
      </w:r>
    </w:p>
    <w:p w14:paraId="07F60F42"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05B4068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85.</w:t>
      </w:r>
    </w:p>
    <w:p w14:paraId="666C5C89"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(Predmet inspekcijskog nadzora)</w:t>
      </w:r>
    </w:p>
    <w:p w14:paraId="6626E3A3"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Inspekcijski nadzor obuhvaća:</w:t>
      </w:r>
    </w:p>
    <w:p w14:paraId="7CF7C552" w14:textId="77777777" w:rsidR="00211020" w:rsidRPr="00D12B49" w:rsidRDefault="00211020" w:rsidP="00211020">
      <w:pPr>
        <w:pStyle w:val="Odlomakpopisa"/>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poduzimanje inspekcijskih radnji na utvrđivanju stanja izvršavanja propisa kod pravnih i fizičkih osoba koje su u obavljanju svoje djelatnosti i radu dužne postupati prema odredbama ovog Zakona i propisa donesenih na temelju ovog Zakona,</w:t>
      </w:r>
    </w:p>
    <w:p w14:paraId="4859C437" w14:textId="77777777" w:rsidR="00211020" w:rsidRPr="00D12B49" w:rsidRDefault="00211020" w:rsidP="00211020">
      <w:pPr>
        <w:pStyle w:val="Odlomakpopisa"/>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određivanje upravnih mjera radi onemogućivanja i otklanjanja nezakonitosti u izvršavanju propisa iz točke a) ovog članka,</w:t>
      </w:r>
    </w:p>
    <w:p w14:paraId="36C93B56" w14:textId="77777777" w:rsidR="00211020" w:rsidRPr="00D12B49" w:rsidRDefault="00211020" w:rsidP="00211020">
      <w:pPr>
        <w:pStyle w:val="Odlomakpopisa"/>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poduzimanje drugih mjera određenih ovim Zakonom i drugim propisima.</w:t>
      </w:r>
    </w:p>
    <w:p w14:paraId="60F62569"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5E061EC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86.</w:t>
      </w:r>
    </w:p>
    <w:p w14:paraId="2BD8DA18"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(Ovlaštenja inspektora)</w:t>
      </w:r>
    </w:p>
    <w:p w14:paraId="39339DF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Pored ovlaštenja i dužnosti iz članka 85. ovog Zakona, županijski vodni inspektor po ovom zakonu ovlašten je i dužan da:</w:t>
      </w:r>
    </w:p>
    <w:p w14:paraId="0C3FDF01" w14:textId="77777777" w:rsidR="00211020" w:rsidRPr="00D12B49" w:rsidRDefault="00211020" w:rsidP="00211020">
      <w:pPr>
        <w:pStyle w:val="Odlomakpopisa"/>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zabrani neovlašteno korištenje vode, u smislu odredbi ovog Zakona;</w:t>
      </w:r>
    </w:p>
    <w:p w14:paraId="095AEDC7" w14:textId="77777777" w:rsidR="00211020" w:rsidRPr="00D12B49" w:rsidRDefault="00211020" w:rsidP="00211020">
      <w:pPr>
        <w:pStyle w:val="Odlomakpopisa"/>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zabrani ili ograniči ostvarivanje prava na korištenje vode ako se ona ne koristi u skladu sa vodnom dozvolom;</w:t>
      </w:r>
    </w:p>
    <w:p w14:paraId="0060988E" w14:textId="77777777" w:rsidR="00211020" w:rsidRPr="00D12B49" w:rsidRDefault="00211020" w:rsidP="00211020">
      <w:pPr>
        <w:pStyle w:val="Odlomakpopisa"/>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zabrani izgradnju ili izvođenje zahvata u prostoru ako se ta izgradnja i zahvati izvode bez ili u suprotnosti sa vodnom suglasnosti;</w:t>
      </w:r>
    </w:p>
    <w:p w14:paraId="14C927FA" w14:textId="77777777" w:rsidR="00211020" w:rsidRPr="00D12B49" w:rsidRDefault="00211020" w:rsidP="00211020">
      <w:pPr>
        <w:pStyle w:val="Odlomakpopisa"/>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odredi privremeni prekid obavljanja djelatnosti ako se krše odredbe dozvole iz točke b) ovog članka;</w:t>
      </w:r>
    </w:p>
    <w:p w14:paraId="040F51A1" w14:textId="77777777" w:rsidR="00211020" w:rsidRPr="00D12B49" w:rsidRDefault="00211020" w:rsidP="00211020">
      <w:pPr>
        <w:pStyle w:val="Odlomakpopisa"/>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zabrani uporabu objekta i uređaja, ako se koristi bez ili u suprotnosti sa vodnom dozvolom;</w:t>
      </w:r>
    </w:p>
    <w:p w14:paraId="5ABB4AFC" w14:textId="77777777" w:rsidR="00211020" w:rsidRPr="00D12B49" w:rsidRDefault="00211020" w:rsidP="00211020">
      <w:pPr>
        <w:pStyle w:val="Odlomakpopisa"/>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zabrani ili ograniči ispuštanje otpadnih voda u površinske vode ili izravno ispuštanje otpadnih voda u podzemne vode, ako se to ispuštanje vrši u suprotnosti sa odredbama iz podzakonskog akta donesenog u skladu sa Federalnim zakonom i odredi uspostavljanje prvobitnog stanja;</w:t>
      </w:r>
    </w:p>
    <w:p w14:paraId="5E388C1A" w14:textId="77777777" w:rsidR="00211020" w:rsidRPr="00D12B49" w:rsidRDefault="00211020" w:rsidP="00211020">
      <w:pPr>
        <w:pStyle w:val="Odlomakpopisa"/>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odredi i druge mjere sukladno ovom Zakonu ili na temelju propisa i vodnih akata donesenih na temelju ovog Zakona.</w:t>
      </w:r>
    </w:p>
    <w:p w14:paraId="3A63BCB4"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Ako je potrebno da se otklone izvori i posljedice prekomjernog zagađivanja vode, županijski vodni inspektor može odrediti sanacijske mjere ili predložiti ministarstvu pripremu i provođenje sanacijskog programa.</w:t>
      </w:r>
    </w:p>
    <w:p w14:paraId="1F4B1784"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1ED1D96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87.</w:t>
      </w:r>
    </w:p>
    <w:p w14:paraId="738F0675"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(Upravne radnje)</w:t>
      </w:r>
    </w:p>
    <w:p w14:paraId="50F7AAD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Županijski vodni inspektor u izvršavanju poslova inspekcijskog nadzora o utvrđenim činjenicama sačinjava zapisnik.</w:t>
      </w:r>
    </w:p>
    <w:p w14:paraId="4862E3E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Županijski vodni inspektor donosi pisano rješenje i odmah naređuje njegovo izvršenje ako:</w:t>
      </w:r>
    </w:p>
    <w:p w14:paraId="14CF2723" w14:textId="77777777" w:rsidR="00211020" w:rsidRPr="00D12B49" w:rsidRDefault="00211020" w:rsidP="00211020">
      <w:pPr>
        <w:pStyle w:val="Odlomakpopisa"/>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prijeti nastanak neposredne opasnosti od poplava, izlijevanja voda ili pogoršanja stanja u tijeku poplave;</w:t>
      </w:r>
    </w:p>
    <w:p w14:paraId="6A1D1EFD" w14:textId="77777777" w:rsidR="00211020" w:rsidRPr="00D12B49" w:rsidRDefault="00211020" w:rsidP="00211020">
      <w:pPr>
        <w:pStyle w:val="Odlomakpopisa"/>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prijeti nastanak nestašice vode ili teškoće u opskrbi vodom;</w:t>
      </w:r>
    </w:p>
    <w:p w14:paraId="7A3AAF5E" w14:textId="77777777" w:rsidR="00211020" w:rsidRPr="00D12B49" w:rsidRDefault="00211020" w:rsidP="00211020">
      <w:pPr>
        <w:pStyle w:val="Odlomakpopisa"/>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postoji opasnost od zagađenja vode ili je nastupilo zagađenje u obujmu u kojem to predstavlja neposrednu opasnost za život i zdravlje ljudi ili za životinjski ili biljni svijet;</w:t>
      </w:r>
    </w:p>
    <w:p w14:paraId="386692B9" w14:textId="77777777" w:rsidR="00211020" w:rsidRPr="00D12B49" w:rsidRDefault="00211020" w:rsidP="00211020">
      <w:pPr>
        <w:pStyle w:val="Odlomakpopisa"/>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postoji neposredna opasnost od zagađenja izvora vode namijenjenog opskrbi vodom za piće;</w:t>
      </w:r>
    </w:p>
    <w:p w14:paraId="52179A7F" w14:textId="77777777" w:rsidR="00211020" w:rsidRPr="00D12B49" w:rsidRDefault="00211020" w:rsidP="00211020">
      <w:pPr>
        <w:pStyle w:val="Odlomakpopisa"/>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postoji neposredna opasnost od zagađenja površinskih i podzemnih voda;</w:t>
      </w:r>
    </w:p>
    <w:p w14:paraId="6E8EEB6D" w14:textId="77777777" w:rsidR="00211020" w:rsidRPr="00D12B49" w:rsidRDefault="00211020" w:rsidP="00211020">
      <w:pPr>
        <w:pStyle w:val="Odlomakpopisa"/>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nastupi suša ili bi iz drugih razloga moglo doći do nestašice vode ili poteškoća u opskrbi vodom za piće;</w:t>
      </w:r>
    </w:p>
    <w:p w14:paraId="7BEAA703" w14:textId="77777777" w:rsidR="00211020" w:rsidRPr="00D12B49" w:rsidRDefault="00211020" w:rsidP="00211020">
      <w:pPr>
        <w:pStyle w:val="Odlomakpopisa"/>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postoji neposredna opasnost od pojave odrona zemlje, klizišta ili drugih vidova erozije;</w:t>
      </w:r>
    </w:p>
    <w:p w14:paraId="5F4E04A3" w14:textId="77777777" w:rsidR="003D7CFC" w:rsidRDefault="00211020" w:rsidP="003D7CFC">
      <w:pPr>
        <w:pStyle w:val="Odlomakpopisa"/>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je to potrebno za osiguranje provođenja opće uporabe voda ili za osiguranje stvarne služnosti definirane odredbama Federalnog zakona, ukoliko se vlasnik ili drugi korisnik vodnog dobra iz članka 7. i 8. ovog Zakona ili drugog priobalnog zemljišta</w:t>
      </w:r>
    </w:p>
    <w:p w14:paraId="5CD4736E" w14:textId="77777777" w:rsidR="003D7CFC" w:rsidRDefault="003D7CFC" w:rsidP="003D7CFC">
      <w:pPr>
        <w:pStyle w:val="Odlomakpopisa"/>
        <w:autoSpaceDE w:val="0"/>
        <w:autoSpaceDN w:val="0"/>
        <w:adjustRightInd w:val="0"/>
        <w:spacing w:after="0" w:line="240" w:lineRule="auto"/>
        <w:jc w:val="both"/>
        <w:rPr>
          <w:rFonts w:ascii="Times New Roman" w:hAnsi="Times New Roman" w:cs="Times New Roman"/>
          <w:color w:val="000000"/>
          <w:sz w:val="24"/>
          <w:szCs w:val="24"/>
        </w:rPr>
      </w:pPr>
    </w:p>
    <w:p w14:paraId="74160603" w14:textId="4F14C9E4" w:rsidR="00211020" w:rsidRPr="00D12B49" w:rsidRDefault="00211020" w:rsidP="003D7CFC">
      <w:pPr>
        <w:pStyle w:val="Odlomakpopisa"/>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suprotstavlja prelasku preko svoje zemlje ili obavljanju radova radi provođenja ovog Zakona;</w:t>
      </w:r>
    </w:p>
    <w:p w14:paraId="0BF19EE6" w14:textId="77777777" w:rsidR="00211020" w:rsidRPr="00D12B49" w:rsidRDefault="00211020" w:rsidP="00211020">
      <w:pPr>
        <w:pStyle w:val="Odlomakpopisa"/>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je to potrebno za osiguranje izvođenja radova na istraživanju voda, sukladno odredbama ovog Zakona;</w:t>
      </w:r>
    </w:p>
    <w:p w14:paraId="4F699021" w14:textId="77777777" w:rsidR="00211020" w:rsidRPr="00D12B49" w:rsidRDefault="00211020" w:rsidP="00211020">
      <w:pPr>
        <w:pStyle w:val="Odlomakpopisa"/>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to zahtijevaju i druge hitne situacije određene zakonom.</w:t>
      </w:r>
    </w:p>
    <w:p w14:paraId="1FCB332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Izuzetno, Županijski vodni inspektor za slučajeve iz stavka (2) a), c), d), g) i j) ovog članka može donijeti usmeno rješenje i narediti njegovo izvršenje bez odgađanja, s tim što je dužan donijeti pismeno rješenje najkasnije u roku od osam dana od dana donošenja usmenog rješenja. Sadržaj pismenog rješenja mora odgovarati sadržaju usmenog rješenja.</w:t>
      </w:r>
    </w:p>
    <w:p w14:paraId="51755D7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(4) Ako pravna ili fizička osoba koja je odgovorna za opasnosti i posljedice iz stavka (2) a), c), d), g) i j) ovog članka ne postupi odmah po nalogu vodnog inspektora, ili ako se ne može identificirati osoba odgovorna za nastanak opasnosti i posljedica, vodna inspekcija će angažirati ovlaštenu instituciju iz članka 88. (1) ovog Zakona za provođenje mjera radi eliminiranja opasnosti ili ublažavanja posljedica.</w:t>
      </w:r>
    </w:p>
    <w:p w14:paraId="1E8F8E5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(5) Troškove nastale provođenjem mjera iz stavka (4) ovog članka snosi ministarstvo, a te troškove naknadno naplaćuje od odgovorne osobe zbog čijeg je djelovanja ili propuštanja  djelovanja došlo do nastanka opasnosti, odnosno neželjenih posljedica.</w:t>
      </w:r>
    </w:p>
    <w:p w14:paraId="0453D5C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1F3DF689"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88.</w:t>
      </w:r>
    </w:p>
    <w:p w14:paraId="2727B02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(Stručni poslovi po nalogu inspekcije)</w:t>
      </w:r>
    </w:p>
    <w:p w14:paraId="389E6FF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Obavljanje određenih stručnih poslova za potrebe inspekcijskog nadzora (radovi na onemogućavanju zagađenja u slučaju akcidenta i čišćenje zagađenja iz vode i vodnog dobra, ispitivanje, ekspertiza i si.), koji zahtijevaju posebnu tehničku opremu i specijalizirane stručnjake ili primjenu znanstvenih metoda i postupaka, može se povjeriti ovlaštenim i osposobljenim institucijama (ustanovama, poduzećima, laboratorijama, društvima) koje obavljaju takve poslove, izabranim u skladu sa posebnim propisom.</w:t>
      </w:r>
    </w:p>
    <w:p w14:paraId="313AF4E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Institucije iz stavka (1) ovog članka, angažiraju se na temelju naloga županijskog vodnog inspektora, putem ministarstva.</w:t>
      </w:r>
    </w:p>
    <w:p w14:paraId="3DD14FE1"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21F2330C"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89.</w:t>
      </w:r>
    </w:p>
    <w:p w14:paraId="639D11B3"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(Inspekcijski postupci)</w:t>
      </w:r>
    </w:p>
    <w:p w14:paraId="1BBCDEA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Kada utvrdi da je povrijeđen ovaj Zakon, propis ili drugi akt donesen na temelju ovog Zakona, županijski vodni inspektor zapisnikom konstatira nepravilnost ili nedostatak i rješenjem određuje mjere i rok za njihovo otklanjanje.</w:t>
      </w:r>
    </w:p>
    <w:p w14:paraId="37B6E30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Pored ovlaštenja i dužnosti određenih zakonom, u slučaju iz stavka (1) ovog članka, županijski vodni inspektor ovlaštenje i dužan da:</w:t>
      </w:r>
    </w:p>
    <w:p w14:paraId="7E30FB2D" w14:textId="77777777" w:rsidR="00211020" w:rsidRPr="00D12B49" w:rsidRDefault="00211020" w:rsidP="00211020">
      <w:pPr>
        <w:pStyle w:val="Odlomakpopisa"/>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naredi obustavljanje izvođenja radova ako se vrše protivno vodnom aktu ili se vrše bez vodnog akta, a propisana je obveza njegovog pribavljanja;</w:t>
      </w:r>
    </w:p>
    <w:p w14:paraId="3820F9EA" w14:textId="77777777" w:rsidR="00211020" w:rsidRPr="00D12B49" w:rsidRDefault="00211020" w:rsidP="00211020">
      <w:pPr>
        <w:pStyle w:val="Odlomakpopisa"/>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u suradnji sa građevinsko-urbanističkom inspekcijom naredi uklanjanje sagrađenog objekta ili postrojenja izgrađenog bez vodnog akta, ako u roku od dva mjeseca nije pribavljen vodni akt.</w:t>
      </w:r>
    </w:p>
    <w:p w14:paraId="6420568E" w14:textId="77777777" w:rsidR="00211020" w:rsidRPr="00D12B49" w:rsidRDefault="00211020" w:rsidP="00211020">
      <w:pPr>
        <w:pStyle w:val="Odlomakpopisa"/>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naredi privremenu obustavu rada, odnosno obavljanje djelatnosti pravne osobe ili njenog dijela ako utvrdi da otpadne vode sadrže opasne materije u količini većoj od dozvoljene ili se zahvaćaju veće količine vode od dozvoljenih;</w:t>
      </w:r>
    </w:p>
    <w:p w14:paraId="47A5698A" w14:textId="77777777" w:rsidR="00211020" w:rsidRPr="00D12B49" w:rsidRDefault="00211020" w:rsidP="00211020">
      <w:pPr>
        <w:pStyle w:val="Odlomakpopisa"/>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zabrani poduzimanje radnji koje nisu dozvoljene ovim Zakonom.</w:t>
      </w:r>
    </w:p>
    <w:p w14:paraId="2FCEB8D0"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(3) Županijski vodni inspektor surađuje sa federalnom vodnom inspekcijom i tijelom vodne inspekcije susjednih i drugih država o pitanjima nedozvoljene promjene režima voda na kontrolnim profilima međudržavnih vodotoka, u skladu sa međunarodnim ugovorom, sporazumom ili konvencijom koje je zaključila Bosna i Hercegovina.</w:t>
      </w:r>
    </w:p>
    <w:p w14:paraId="2894C9B2"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6F0A8C1A"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lastRenderedPageBreak/>
        <w:t>Članak 90.</w:t>
      </w:r>
    </w:p>
    <w:p w14:paraId="02ADA481"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(Pokretanje postupaka)</w:t>
      </w:r>
    </w:p>
    <w:p w14:paraId="5A8CA16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Županijski vodni inspektor je dužan uvijek, kada utvrdi da je počinjeno djelo koje ima obilježje prekršaja propisanog ovim Zakonom, podnijeti zahtjev mjerodavnom tijelu za pokretanje prekršajnog postupka.</w:t>
      </w:r>
    </w:p>
    <w:p w14:paraId="6019FE7C"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Županijski vodni inspektor je dužan uvijek, kada utvrdi da je počinjeno djelo koje ima obilježja kaznenog djela, čija su obilježja propisana kaznenim zakonom, podnijeti pismenu prijavu mjerodavnom tužiteljstvu.</w:t>
      </w:r>
    </w:p>
    <w:p w14:paraId="6044BFC0"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487D076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91</w:t>
      </w:r>
    </w:p>
    <w:p w14:paraId="7F91243F"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(Žalbe na rješenje vodnog inspektora)</w:t>
      </w:r>
    </w:p>
    <w:p w14:paraId="7E28896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(1) Protiv rješenja županijskog vodnog inspektora koje je doneseno na temelju ovog Zakona, žalba se izjavljuje ministarstvu putem Županijske vodne inspekcije.</w:t>
      </w:r>
    </w:p>
    <w:p w14:paraId="742D4D99"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r w:rsidRPr="00D12B49">
        <w:rPr>
          <w:rFonts w:ascii="Times New Roman" w:hAnsi="Times New Roman" w:cs="Times New Roman"/>
          <w:sz w:val="24"/>
          <w:szCs w:val="24"/>
        </w:rPr>
        <w:t>(2) Žalba protiv rješenja Županijskog vodnog inspektora ne odlaže izvršenje rješenja za slučajeve iz članka 87. (2) i (3) ovog Zakona.</w:t>
      </w:r>
    </w:p>
    <w:p w14:paraId="0906E48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sz w:val="24"/>
          <w:szCs w:val="24"/>
        </w:rPr>
      </w:pPr>
    </w:p>
    <w:p w14:paraId="687A42A5"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XIII. KAZNENE ODREDBE</w:t>
      </w:r>
    </w:p>
    <w:p w14:paraId="355B9CD8"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p>
    <w:p w14:paraId="169CC956"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92.</w:t>
      </w:r>
    </w:p>
    <w:p w14:paraId="17E4AAE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(Prekršaji)</w:t>
      </w:r>
    </w:p>
    <w:p w14:paraId="3A7E3943"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(1) Novčanom kaznom u iznosu od 5.000,00 KM do 50.000,00 KM za prekršaj bit će kažnjena pravna osoba:</w:t>
      </w:r>
    </w:p>
    <w:p w14:paraId="1767A026"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postupa suprotno odredbama članka 10. ovog Zakona,</w:t>
      </w:r>
    </w:p>
    <w:p w14:paraId="7D779F5A"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vodni objekt iz članka 11. ovoga Zakona ne održava u funkcionalnom stanju i ne koristi ga u skladu sa njegovom prirodom i namjenom (članak 17. (1)),</w:t>
      </w:r>
    </w:p>
    <w:p w14:paraId="71293FD2"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po prestanku uporabe vodnoga objekta iz članka 11. ovoga Zakona ne postupi u skladu sa odredbama iz članka 17. (2) ovoga Zakona,</w:t>
      </w:r>
    </w:p>
    <w:p w14:paraId="56824C81"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ne čuva vodni objekt iz članka 11. ovoga Zakona i uređaje na njemu u skladu sa odredbama iz članka 17.(5) ovoga Zakona,</w:t>
      </w:r>
    </w:p>
    <w:p w14:paraId="5FBDDC62"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ne osigura stalni i sustavni pregled vode i ne poduzme mjere za osiguranje zdravstvene ispravnosti vode za piće i tehničke ispravnosti uređaja (članak 26. (2)),</w:t>
      </w:r>
    </w:p>
    <w:p w14:paraId="11BC8E8B"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vrši radnje suprotno odredbama iz članka 29. (2),(3) i (4) ovoga Zakona,</w:t>
      </w:r>
    </w:p>
    <w:p w14:paraId="09B53667"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otpadnu vodu ispušta suprotno odredbi iz članka 30. (1). ovoga Zakona,</w:t>
      </w:r>
    </w:p>
    <w:p w14:paraId="07F4C0F9"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proizvodi, rukuje, čuva ili odlaže opasne materije i otpad na vodama i vodnome dobru (članak 36. (1).),</w:t>
      </w:r>
    </w:p>
    <w:p w14:paraId="539BC2BC"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ne poduzme mjere da spriječi ili ublaži utjecaje prouzrokovane incidentom i o tome pravovremeno ne obavijesti policijsku upravu, vodnu inspekciju ili agenciju za vode (članak 37. (1)),</w:t>
      </w:r>
    </w:p>
    <w:p w14:paraId="198A7B91"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ne provodi odluku o zaštiti izvorišta (članak 33. (3)),</w:t>
      </w:r>
    </w:p>
    <w:p w14:paraId="70B33846"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vrši radove i radnje zabranjene člankom 47. (1),</w:t>
      </w:r>
    </w:p>
    <w:p w14:paraId="2682C407"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koristi vodu, ispušta otpadne vode u površinske vode i vodno dobro ili vrši druge aktivnosti i zahvate bez pribavljena vodnog akta, za koje je ovim Zakonom propisana obveza pribavljanja istog (članak 50.),</w:t>
      </w:r>
    </w:p>
    <w:p w14:paraId="01A6F7EB"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koristi vodu, ispušta otpadne vode u površinske vode i vodno dobro ili vrši druge aktivnosti i zahvate suprotno uvjetima iz vodnoga akta,</w:t>
      </w:r>
    </w:p>
    <w:p w14:paraId="7D81AEC3" w14:textId="77777777" w:rsidR="00211020" w:rsidRPr="00D12B49" w:rsidRDefault="00211020" w:rsidP="00211020">
      <w:pPr>
        <w:pStyle w:val="Odlomakpopisa"/>
        <w:numPr>
          <w:ilvl w:val="0"/>
          <w:numId w:val="3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D12B49">
        <w:rPr>
          <w:rFonts w:ascii="Times New Roman" w:hAnsi="Times New Roman" w:cs="Times New Roman"/>
          <w:color w:val="000000"/>
          <w:sz w:val="24"/>
          <w:szCs w:val="24"/>
        </w:rPr>
        <w:t>ako ne postupi po rješenju vodnoga inspektora iz članka 89. (1) ovoga Zakona.</w:t>
      </w:r>
    </w:p>
    <w:p w14:paraId="731A581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Za prekršaj iz stavka 1. ovoga članka bit će kažnjena i odgovorna osoba u pravnoj osobi novčanom kaznom u iznosu od 500,00 KM do 5.000,00 KM.</w:t>
      </w:r>
    </w:p>
    <w:p w14:paraId="54B33DDB"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7B58D4F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Članak 93.</w:t>
      </w:r>
    </w:p>
    <w:p w14:paraId="19F01DB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(Prekršaji)</w:t>
      </w:r>
    </w:p>
    <w:p w14:paraId="2BAFEE3D"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 (1) Novčanom kaznom u iznosu od 2.000,00 KM do 20.000,00 KM bit će kažnjena za prekršaj pravna osoba:</w:t>
      </w:r>
    </w:p>
    <w:p w14:paraId="175352F5" w14:textId="77777777" w:rsidR="00211020" w:rsidRPr="00D12B49" w:rsidRDefault="00211020" w:rsidP="00211020">
      <w:pPr>
        <w:pStyle w:val="Odlomakpopisa"/>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ne vodi evidenciju o količinama zahvaćene vode i o tome ne dostavlja podatke mjerodavnoj agenciji za vode (članak 25. (3)),</w:t>
      </w:r>
    </w:p>
    <w:p w14:paraId="72A24EB4" w14:textId="77777777" w:rsidR="00211020" w:rsidRPr="00D12B49" w:rsidRDefault="00211020" w:rsidP="00211020">
      <w:pPr>
        <w:pStyle w:val="Odlomakpopisa"/>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prilikom rudarskih radova, iskopa tunela i drugih iskopa i bušenja tla naiđe na podzemnu vodu i o tome ne obavijesti mjerodavno tijelo (članak 25. (4)),</w:t>
      </w:r>
    </w:p>
    <w:p w14:paraId="57B23717" w14:textId="77777777" w:rsidR="00211020" w:rsidRPr="00D12B49" w:rsidRDefault="00211020" w:rsidP="00211020">
      <w:pPr>
        <w:pStyle w:val="Odlomakpopisa"/>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ne dozvoli ovlaštenoj osobi uzimanje podataka i obavljanje potrebnih ispitivanja nađenoga ležišta vode (članak 25. (5)),</w:t>
      </w:r>
    </w:p>
    <w:p w14:paraId="6AF8562E" w14:textId="77777777" w:rsidR="00211020" w:rsidRPr="00D12B49" w:rsidRDefault="00211020" w:rsidP="00211020">
      <w:pPr>
        <w:pStyle w:val="Odlomakpopisa"/>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ako primijeti incident iz članka 37. (1) ovoga Zakona a o tome ne obavijesti mjerodavno tijelo (članak 37. (2)),</w:t>
      </w:r>
    </w:p>
    <w:p w14:paraId="540F00F8"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(2) Za prekršaj iz stavka (1) ovoga članka bit će kažnjena i odgovorna osoba u pravnoj osobi novčanom kaznom u iznosu od 300,00 KM do 3.500,00 KM.</w:t>
      </w:r>
    </w:p>
    <w:p w14:paraId="5EA5176A"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7E8017DE"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Članak 94.</w:t>
      </w:r>
    </w:p>
    <w:p w14:paraId="1320A21A"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(Prekršaji)</w:t>
      </w:r>
    </w:p>
    <w:p w14:paraId="65F77C0F"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 Novčanom kaznom u iznosu od 100,00 KM do 2.000,00 KM bit će kažnjena za prekršaj fizička osoba ako:</w:t>
      </w:r>
    </w:p>
    <w:p w14:paraId="625F49A0"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postupa suprotno odredbama iz članka 10. ovoga Zakona,</w:t>
      </w:r>
    </w:p>
    <w:p w14:paraId="7C987AD4"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vodni objekt iz članka 13. (3), članka 14.(3), članka 15. (3) i članka 16. (4) ovoga Zakona ne održava u funkcionalnome stanju i ne koristi ga sukladno njegovoj prirodi i namjeni (članak 17.(1)),</w:t>
      </w:r>
    </w:p>
    <w:p w14:paraId="00AD12F4"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 prestanku korištenja vodnoga objekta iz članka 13.(3), članka 14.(3), članka 15. (3) i članka 16. (4) ovoga Zakona ne postupi sukladno odredbama iz članka 17. (2) ovoga Zakona,</w:t>
      </w:r>
    </w:p>
    <w:p w14:paraId="0ABCB88A"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ne čuva vodni objekt iz članka 13. (3), članka 14. (3), članka 15. (3) i članka 16. (4) ovoga Zakona i uređaje na njemu sukladno odredbama iz članka 17. (5) ovoga Zakona,</w:t>
      </w:r>
    </w:p>
    <w:p w14:paraId="05004BD2"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ne dozvoli ovlaštenoj osobi uzimanje podataka i obavljanje potrebnih ispitivanja nađena ležišta vode (članak 25. (5)),</w:t>
      </w:r>
    </w:p>
    <w:p w14:paraId="7769736A"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vrši radnje suprotno odredbama iz članka 29. (1), (2), (3) i (4) ovoga Zakona, ili neizravno ispušta otpadne vode u podzemne vode protivno načinu i uvjetima utvrđenim ovim Zakonom,</w:t>
      </w:r>
    </w:p>
    <w:p w14:paraId="237DB3F1"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otpadnu vodu ispušta suprotno odredbi iz članka 30. (1) ovoga Zakona,</w:t>
      </w:r>
    </w:p>
    <w:p w14:paraId="286CDB2D"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proizvodi, rukuje, čuva ili odlaže opasne materije i otpad na vodama i vodnome dobru (članak 36. (1)),</w:t>
      </w:r>
    </w:p>
    <w:p w14:paraId="732110C8"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ne poduzme potrebne mjere da spriječi ili ublaži utjecaje prouzrokovane incidentom i o tome pravovremeno ne obavijesti policijsku upravu, vodnu inspekciju ili ministarstvo (članak 37. (1),</w:t>
      </w:r>
    </w:p>
    <w:p w14:paraId="568DB4C7"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o incidentu iz članka 37. stavak (1) ovoga Zakona ne obavijesti mjerodavno tijelo (članak 37. (2)),</w:t>
      </w:r>
    </w:p>
    <w:p w14:paraId="155D1455"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ne poštuje zabrane iz odluke o zaštiti izvorišta iz članka 33. (3) ovoga Zakona,</w:t>
      </w:r>
    </w:p>
    <w:p w14:paraId="2EE1B2C8"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 xml:space="preserve">ne poštuje zabrane iz odluke o zaštiti ekonomski važnih </w:t>
      </w:r>
      <w:proofErr w:type="spellStart"/>
      <w:r w:rsidRPr="00D12B49">
        <w:rPr>
          <w:rFonts w:ascii="Times New Roman" w:hAnsi="Times New Roman" w:cs="Times New Roman"/>
          <w:color w:val="000000"/>
          <w:sz w:val="24"/>
          <w:szCs w:val="24"/>
        </w:rPr>
        <w:t>akvatičnih</w:t>
      </w:r>
      <w:proofErr w:type="spellEnd"/>
      <w:r w:rsidRPr="00D12B49">
        <w:rPr>
          <w:rFonts w:ascii="Times New Roman" w:hAnsi="Times New Roman" w:cs="Times New Roman"/>
          <w:color w:val="000000"/>
          <w:sz w:val="24"/>
          <w:szCs w:val="24"/>
        </w:rPr>
        <w:t xml:space="preserve"> vrsta iz članka 35. (1) ovoga Zakona,</w:t>
      </w:r>
    </w:p>
    <w:p w14:paraId="23947B73"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vrši radove i radnje zabranjene članka 47. ovoga Zakona,</w:t>
      </w:r>
    </w:p>
    <w:p w14:paraId="1250A79F"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koristi vodu, ispušta otpadne vode u površinske vode i vodno dobro ili vrši druge aktivnosti i zahvate bez pribavljena vodnog akta, za koje je ovim Zakonom propisana obveza pribavljanja vodnoga akta (članak 50.),</w:t>
      </w:r>
    </w:p>
    <w:p w14:paraId="3B3B451F" w14:textId="77777777" w:rsidR="00211020"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koristi vodu, ispušta otpadne vode u površinske vode i vodno dobro ili vrši druge aktivnosti i zahvate suprotno odredbama iz vodnoga akta,</w:t>
      </w:r>
    </w:p>
    <w:p w14:paraId="59462936" w14:textId="77777777" w:rsidR="003D7CFC" w:rsidRPr="00D12B49" w:rsidRDefault="003D7CFC" w:rsidP="003D7CFC">
      <w:pPr>
        <w:pStyle w:val="Odlomakpopisa"/>
        <w:autoSpaceDE w:val="0"/>
        <w:autoSpaceDN w:val="0"/>
        <w:adjustRightInd w:val="0"/>
        <w:spacing w:after="0" w:line="240" w:lineRule="auto"/>
        <w:jc w:val="both"/>
        <w:rPr>
          <w:rFonts w:ascii="Times New Roman" w:hAnsi="Times New Roman" w:cs="Times New Roman"/>
          <w:color w:val="000000"/>
          <w:sz w:val="24"/>
          <w:szCs w:val="24"/>
        </w:rPr>
      </w:pPr>
    </w:p>
    <w:p w14:paraId="6BD77F3D" w14:textId="77777777" w:rsidR="00211020" w:rsidRPr="00D12B49" w:rsidRDefault="00211020" w:rsidP="00211020">
      <w:pPr>
        <w:pStyle w:val="Odlomakpopisa"/>
        <w:numPr>
          <w:ilvl w:val="0"/>
          <w:numId w:val="35"/>
        </w:num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lastRenderedPageBreak/>
        <w:t>ne postupi po rješenju vodnoga inspektora iz članka 89. (1) ovoga Zakona.</w:t>
      </w:r>
    </w:p>
    <w:p w14:paraId="45394437"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40FAD1F7"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XIV. PRIJELAZNE I ZAVRŠNE ODREDBE</w:t>
      </w:r>
    </w:p>
    <w:p w14:paraId="7155BE5A"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017489CC"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95.</w:t>
      </w:r>
    </w:p>
    <w:p w14:paraId="6ED6F767"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(Neriješeni zahtjev i za izdavanje vodnih akata)</w:t>
      </w:r>
    </w:p>
    <w:p w14:paraId="47DE0F46"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Zahtjevi za izdavanje vodnih akata koji su podneseni mjerodavnom tijelu prije stupanja na snagu ovog Zakona rješavati će se sukladno odredbama Federalnog zakona.</w:t>
      </w:r>
    </w:p>
    <w:p w14:paraId="2CFCC22E"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p>
    <w:p w14:paraId="77B218B4"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96.</w:t>
      </w:r>
    </w:p>
    <w:p w14:paraId="066AA1D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(Postupci po žalbama)</w:t>
      </w:r>
    </w:p>
    <w:p w14:paraId="43D04120"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Postupci po žalbama koji nisu okončani do dana stupanja na snagu ovog Zakona rješavat će se sukladno odredbama Federalnog zakona.</w:t>
      </w:r>
    </w:p>
    <w:p w14:paraId="275F380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Članak 97.</w:t>
      </w:r>
    </w:p>
    <w:p w14:paraId="0AF612E2"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(Prestanak primjene Zakona)</w:t>
      </w:r>
    </w:p>
    <w:p w14:paraId="1D3F1882"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Danom stupanja na snagu ovog Zakona prestaje važiti Zakon o vodama Županije Posavske („Narodne novine Županije Posavske, broj 2/00).</w:t>
      </w:r>
    </w:p>
    <w:p w14:paraId="189BF3BE"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31E28290"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Članak 98.</w:t>
      </w:r>
    </w:p>
    <w:p w14:paraId="59B78D2D"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color w:val="000000"/>
          <w:sz w:val="24"/>
          <w:szCs w:val="24"/>
        </w:rPr>
      </w:pPr>
      <w:r w:rsidRPr="00D12B49">
        <w:rPr>
          <w:rFonts w:ascii="Times New Roman" w:hAnsi="Times New Roman" w:cs="Times New Roman"/>
          <w:color w:val="000000"/>
          <w:sz w:val="24"/>
          <w:szCs w:val="24"/>
        </w:rPr>
        <w:t>(Stupanje na snagu)</w:t>
      </w:r>
    </w:p>
    <w:p w14:paraId="71AFE065" w14:textId="77777777" w:rsidR="00211020" w:rsidRPr="00D12B49" w:rsidRDefault="00211020" w:rsidP="00211020">
      <w:pPr>
        <w:autoSpaceDE w:val="0"/>
        <w:autoSpaceDN w:val="0"/>
        <w:adjustRightInd w:val="0"/>
        <w:spacing w:after="0" w:line="240" w:lineRule="auto"/>
        <w:jc w:val="both"/>
        <w:rPr>
          <w:rFonts w:ascii="Times New Roman" w:hAnsi="Times New Roman" w:cs="Times New Roman"/>
          <w:color w:val="000000"/>
          <w:sz w:val="24"/>
          <w:szCs w:val="24"/>
        </w:rPr>
      </w:pPr>
      <w:r w:rsidRPr="00D12B49">
        <w:rPr>
          <w:rFonts w:ascii="Times New Roman" w:hAnsi="Times New Roman" w:cs="Times New Roman"/>
          <w:color w:val="000000"/>
          <w:sz w:val="24"/>
          <w:szCs w:val="24"/>
        </w:rPr>
        <w:t>Ovaj Zakon stupa na snagu osmog dana od dana objavljivanja u „Narodnim novinama Županije Posavske”.</w:t>
      </w:r>
    </w:p>
    <w:p w14:paraId="034075DC"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5AF63371"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Bosna i Hercegovina</w:t>
      </w:r>
    </w:p>
    <w:p w14:paraId="32204A93"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Federacija Bosne i Hercegovine</w:t>
      </w:r>
    </w:p>
    <w:p w14:paraId="1BD9AFB0" w14:textId="77777777" w:rsidR="00211020" w:rsidRPr="00D12B49" w:rsidRDefault="00211020" w:rsidP="00211020">
      <w:pPr>
        <w:autoSpaceDE w:val="0"/>
        <w:autoSpaceDN w:val="0"/>
        <w:adjustRightInd w:val="0"/>
        <w:spacing w:after="0" w:line="240" w:lineRule="auto"/>
        <w:rPr>
          <w:rFonts w:ascii="Times New Roman" w:hAnsi="Times New Roman" w:cs="Times New Roman"/>
          <w:bCs/>
          <w:color w:val="000000"/>
          <w:sz w:val="24"/>
          <w:szCs w:val="24"/>
        </w:rPr>
      </w:pPr>
      <w:r w:rsidRPr="00D12B49">
        <w:rPr>
          <w:rFonts w:ascii="Times New Roman" w:hAnsi="Times New Roman" w:cs="Times New Roman"/>
          <w:bCs/>
          <w:color w:val="000000"/>
          <w:sz w:val="24"/>
          <w:szCs w:val="24"/>
        </w:rPr>
        <w:t>Županija Posavska</w:t>
      </w:r>
    </w:p>
    <w:p w14:paraId="0935B4F4"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SKUPŠTINA</w:t>
      </w:r>
    </w:p>
    <w:p w14:paraId="6C6BA917"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p>
    <w:p w14:paraId="7942B6E3"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Broj: ___________ /25</w:t>
      </w:r>
    </w:p>
    <w:p w14:paraId="0F6F1316" w14:textId="77777777" w:rsidR="00211020" w:rsidRPr="00D12B49" w:rsidRDefault="00211020" w:rsidP="00211020">
      <w:pPr>
        <w:autoSpaceDE w:val="0"/>
        <w:autoSpaceDN w:val="0"/>
        <w:adjustRightInd w:val="0"/>
        <w:spacing w:after="0" w:line="240" w:lineRule="auto"/>
        <w:rPr>
          <w:rFonts w:ascii="Times New Roman" w:hAnsi="Times New Roman" w:cs="Times New Roman"/>
          <w:color w:val="000000"/>
          <w:sz w:val="24"/>
          <w:szCs w:val="24"/>
        </w:rPr>
      </w:pPr>
      <w:r w:rsidRPr="00D12B49">
        <w:rPr>
          <w:rFonts w:ascii="Times New Roman" w:hAnsi="Times New Roman" w:cs="Times New Roman"/>
          <w:color w:val="000000"/>
          <w:sz w:val="24"/>
          <w:szCs w:val="24"/>
        </w:rPr>
        <w:t>Domaljevac, ___________ 2025. godine</w:t>
      </w:r>
    </w:p>
    <w:p w14:paraId="333BE6C5" w14:textId="77777777" w:rsidR="00211020" w:rsidRPr="00D12B49" w:rsidRDefault="00211020" w:rsidP="00211020">
      <w:pPr>
        <w:autoSpaceDE w:val="0"/>
        <w:autoSpaceDN w:val="0"/>
        <w:adjustRightInd w:val="0"/>
        <w:spacing w:after="0" w:line="240" w:lineRule="auto"/>
        <w:jc w:val="right"/>
        <w:rPr>
          <w:rFonts w:ascii="Times New Roman" w:hAnsi="Times New Roman" w:cs="Times New Roman"/>
          <w:color w:val="000000"/>
          <w:sz w:val="24"/>
          <w:szCs w:val="24"/>
        </w:rPr>
      </w:pPr>
    </w:p>
    <w:p w14:paraId="1C10DAC0" w14:textId="77777777" w:rsidR="00211020" w:rsidRPr="00D12B49" w:rsidRDefault="00211020" w:rsidP="00211020">
      <w:pPr>
        <w:autoSpaceDE w:val="0"/>
        <w:autoSpaceDN w:val="0"/>
        <w:adjustRightInd w:val="0"/>
        <w:spacing w:after="0" w:line="240" w:lineRule="auto"/>
        <w:jc w:val="right"/>
        <w:rPr>
          <w:rFonts w:ascii="Times New Roman" w:hAnsi="Times New Roman" w:cs="Times New Roman"/>
          <w:color w:val="000000"/>
          <w:sz w:val="24"/>
          <w:szCs w:val="24"/>
        </w:rPr>
      </w:pPr>
    </w:p>
    <w:p w14:paraId="4DA4C0A8" w14:textId="77777777" w:rsidR="00211020" w:rsidRPr="00D12B49" w:rsidRDefault="00211020" w:rsidP="00211020">
      <w:pPr>
        <w:autoSpaceDE w:val="0"/>
        <w:autoSpaceDN w:val="0"/>
        <w:adjustRightInd w:val="0"/>
        <w:spacing w:after="0" w:line="240" w:lineRule="auto"/>
        <w:jc w:val="right"/>
        <w:rPr>
          <w:rFonts w:ascii="Times New Roman" w:hAnsi="Times New Roman" w:cs="Times New Roman"/>
          <w:color w:val="000000"/>
          <w:sz w:val="24"/>
          <w:szCs w:val="24"/>
        </w:rPr>
      </w:pPr>
      <w:r w:rsidRPr="00D12B49">
        <w:rPr>
          <w:rFonts w:ascii="Times New Roman" w:hAnsi="Times New Roman" w:cs="Times New Roman"/>
          <w:color w:val="000000"/>
          <w:sz w:val="24"/>
          <w:szCs w:val="24"/>
        </w:rPr>
        <w:t>Predsjednik Skupštine</w:t>
      </w:r>
    </w:p>
    <w:p w14:paraId="447FBCC1" w14:textId="77777777" w:rsidR="00211020" w:rsidRPr="00D12B49" w:rsidRDefault="00211020" w:rsidP="00211020">
      <w:pPr>
        <w:autoSpaceDE w:val="0"/>
        <w:autoSpaceDN w:val="0"/>
        <w:adjustRightInd w:val="0"/>
        <w:spacing w:after="0" w:line="240" w:lineRule="auto"/>
        <w:jc w:val="right"/>
        <w:rPr>
          <w:rFonts w:ascii="Times New Roman" w:hAnsi="Times New Roman" w:cs="Times New Roman"/>
          <w:color w:val="000000"/>
          <w:sz w:val="24"/>
          <w:szCs w:val="24"/>
        </w:rPr>
      </w:pPr>
    </w:p>
    <w:p w14:paraId="73791C24" w14:textId="77777777" w:rsidR="00211020" w:rsidRPr="00D12B49" w:rsidRDefault="00211020" w:rsidP="00211020">
      <w:pPr>
        <w:autoSpaceDE w:val="0"/>
        <w:autoSpaceDN w:val="0"/>
        <w:adjustRightInd w:val="0"/>
        <w:spacing w:after="0" w:line="240" w:lineRule="auto"/>
        <w:jc w:val="right"/>
        <w:rPr>
          <w:rFonts w:ascii="Times New Roman" w:hAnsi="Times New Roman" w:cs="Times New Roman"/>
          <w:color w:val="000000"/>
          <w:sz w:val="24"/>
          <w:szCs w:val="24"/>
        </w:rPr>
      </w:pPr>
      <w:r w:rsidRPr="00D12B49">
        <w:rPr>
          <w:rFonts w:ascii="Times New Roman" w:hAnsi="Times New Roman" w:cs="Times New Roman"/>
          <w:color w:val="000000"/>
          <w:sz w:val="24"/>
          <w:szCs w:val="24"/>
        </w:rPr>
        <w:t>__________________</w:t>
      </w:r>
    </w:p>
    <w:p w14:paraId="08397DBA" w14:textId="77777777" w:rsidR="00211020" w:rsidRPr="00D12B49" w:rsidRDefault="00211020" w:rsidP="00211020">
      <w:pPr>
        <w:autoSpaceDE w:val="0"/>
        <w:autoSpaceDN w:val="0"/>
        <w:adjustRightInd w:val="0"/>
        <w:spacing w:after="0" w:line="240" w:lineRule="auto"/>
        <w:jc w:val="center"/>
        <w:rPr>
          <w:rFonts w:ascii="Times New Roman" w:hAnsi="Times New Roman" w:cs="Times New Roman"/>
          <w:sz w:val="24"/>
          <w:szCs w:val="24"/>
        </w:rPr>
      </w:pPr>
      <w:r w:rsidRPr="00D12B49">
        <w:rPr>
          <w:rFonts w:ascii="Times New Roman" w:hAnsi="Times New Roman" w:cs="Times New Roman"/>
          <w:sz w:val="24"/>
          <w:szCs w:val="24"/>
        </w:rPr>
        <w:t xml:space="preserve">                                                                                                                           Blaž </w:t>
      </w:r>
      <w:proofErr w:type="spellStart"/>
      <w:r w:rsidRPr="00D12B49">
        <w:rPr>
          <w:rFonts w:ascii="Times New Roman" w:hAnsi="Times New Roman" w:cs="Times New Roman"/>
          <w:sz w:val="24"/>
          <w:szCs w:val="24"/>
        </w:rPr>
        <w:t>Župarić</w:t>
      </w:r>
      <w:proofErr w:type="spellEnd"/>
    </w:p>
    <w:p w14:paraId="20990ABC" w14:textId="77777777" w:rsidR="00D12B49" w:rsidRPr="00D12B49" w:rsidRDefault="00D12B49" w:rsidP="00211020">
      <w:pPr>
        <w:autoSpaceDE w:val="0"/>
        <w:autoSpaceDN w:val="0"/>
        <w:adjustRightInd w:val="0"/>
        <w:spacing w:after="0" w:line="240" w:lineRule="auto"/>
        <w:jc w:val="center"/>
        <w:rPr>
          <w:rFonts w:ascii="Times New Roman" w:hAnsi="Times New Roman" w:cs="Times New Roman"/>
          <w:sz w:val="24"/>
          <w:szCs w:val="24"/>
        </w:rPr>
      </w:pPr>
    </w:p>
    <w:p w14:paraId="2A3D90AF" w14:textId="77777777" w:rsidR="00D12B49" w:rsidRPr="00D12B49" w:rsidRDefault="00D12B49" w:rsidP="00211020">
      <w:pPr>
        <w:autoSpaceDE w:val="0"/>
        <w:autoSpaceDN w:val="0"/>
        <w:adjustRightInd w:val="0"/>
        <w:spacing w:after="0" w:line="240" w:lineRule="auto"/>
        <w:jc w:val="center"/>
        <w:rPr>
          <w:rFonts w:ascii="Times New Roman" w:hAnsi="Times New Roman" w:cs="Times New Roman"/>
          <w:sz w:val="24"/>
          <w:szCs w:val="24"/>
        </w:rPr>
      </w:pPr>
    </w:p>
    <w:p w14:paraId="16E460DE" w14:textId="77777777" w:rsidR="00D12B49" w:rsidRPr="00D12B49" w:rsidRDefault="00D12B49" w:rsidP="00211020">
      <w:pPr>
        <w:autoSpaceDE w:val="0"/>
        <w:autoSpaceDN w:val="0"/>
        <w:adjustRightInd w:val="0"/>
        <w:spacing w:after="0" w:line="240" w:lineRule="auto"/>
        <w:jc w:val="center"/>
        <w:rPr>
          <w:rFonts w:ascii="Times New Roman" w:hAnsi="Times New Roman" w:cs="Times New Roman"/>
          <w:sz w:val="24"/>
          <w:szCs w:val="24"/>
        </w:rPr>
      </w:pPr>
    </w:p>
    <w:p w14:paraId="5264EF93" w14:textId="77777777" w:rsidR="00D12B49" w:rsidRPr="00D12B49" w:rsidRDefault="00D12B49" w:rsidP="00211020">
      <w:pPr>
        <w:autoSpaceDE w:val="0"/>
        <w:autoSpaceDN w:val="0"/>
        <w:adjustRightInd w:val="0"/>
        <w:spacing w:after="0" w:line="240" w:lineRule="auto"/>
        <w:jc w:val="center"/>
        <w:rPr>
          <w:rFonts w:ascii="Times New Roman" w:hAnsi="Times New Roman" w:cs="Times New Roman"/>
          <w:sz w:val="24"/>
          <w:szCs w:val="24"/>
        </w:rPr>
      </w:pPr>
    </w:p>
    <w:p w14:paraId="0547CCD2" w14:textId="77777777" w:rsidR="00D12B49" w:rsidRPr="00D12B49" w:rsidRDefault="00D12B49" w:rsidP="00211020">
      <w:pPr>
        <w:autoSpaceDE w:val="0"/>
        <w:autoSpaceDN w:val="0"/>
        <w:adjustRightInd w:val="0"/>
        <w:spacing w:after="0" w:line="240" w:lineRule="auto"/>
        <w:jc w:val="center"/>
        <w:rPr>
          <w:rFonts w:ascii="Times New Roman" w:hAnsi="Times New Roman" w:cs="Times New Roman"/>
          <w:sz w:val="24"/>
          <w:szCs w:val="24"/>
        </w:rPr>
      </w:pPr>
    </w:p>
    <w:p w14:paraId="2E8955C7" w14:textId="77777777" w:rsidR="00D12B49" w:rsidRPr="00D12B49" w:rsidRDefault="00D12B49" w:rsidP="00211020">
      <w:pPr>
        <w:autoSpaceDE w:val="0"/>
        <w:autoSpaceDN w:val="0"/>
        <w:adjustRightInd w:val="0"/>
        <w:spacing w:after="0" w:line="240" w:lineRule="auto"/>
        <w:jc w:val="center"/>
        <w:rPr>
          <w:rFonts w:ascii="Times New Roman" w:hAnsi="Times New Roman" w:cs="Times New Roman"/>
          <w:sz w:val="24"/>
          <w:szCs w:val="24"/>
        </w:rPr>
      </w:pPr>
    </w:p>
    <w:p w14:paraId="65AC83B0" w14:textId="77777777" w:rsidR="00D12B49" w:rsidRPr="00D12B49" w:rsidRDefault="00D12B49" w:rsidP="00211020">
      <w:pPr>
        <w:autoSpaceDE w:val="0"/>
        <w:autoSpaceDN w:val="0"/>
        <w:adjustRightInd w:val="0"/>
        <w:spacing w:after="0" w:line="240" w:lineRule="auto"/>
        <w:jc w:val="center"/>
        <w:rPr>
          <w:rFonts w:ascii="Times New Roman" w:hAnsi="Times New Roman" w:cs="Times New Roman"/>
          <w:sz w:val="24"/>
          <w:szCs w:val="24"/>
        </w:rPr>
      </w:pPr>
    </w:p>
    <w:p w14:paraId="2644F352" w14:textId="77777777" w:rsidR="00D12B49" w:rsidRPr="00D12B49" w:rsidRDefault="00D12B49" w:rsidP="00211020">
      <w:pPr>
        <w:autoSpaceDE w:val="0"/>
        <w:autoSpaceDN w:val="0"/>
        <w:adjustRightInd w:val="0"/>
        <w:spacing w:after="0" w:line="240" w:lineRule="auto"/>
        <w:jc w:val="center"/>
        <w:rPr>
          <w:rFonts w:ascii="Times New Roman" w:hAnsi="Times New Roman" w:cs="Times New Roman"/>
          <w:sz w:val="24"/>
          <w:szCs w:val="24"/>
        </w:rPr>
      </w:pPr>
    </w:p>
    <w:p w14:paraId="3E375859" w14:textId="77777777" w:rsidR="00D12B49" w:rsidRPr="00D12B49" w:rsidRDefault="00D12B49" w:rsidP="00211020">
      <w:pPr>
        <w:autoSpaceDE w:val="0"/>
        <w:autoSpaceDN w:val="0"/>
        <w:adjustRightInd w:val="0"/>
        <w:spacing w:after="0" w:line="240" w:lineRule="auto"/>
        <w:jc w:val="center"/>
        <w:rPr>
          <w:rFonts w:ascii="Times New Roman" w:hAnsi="Times New Roman" w:cs="Times New Roman"/>
          <w:sz w:val="24"/>
          <w:szCs w:val="24"/>
        </w:rPr>
      </w:pPr>
    </w:p>
    <w:p w14:paraId="6C4513B7" w14:textId="77777777" w:rsidR="00D12B49" w:rsidRPr="00D12B49" w:rsidRDefault="00D12B49" w:rsidP="00211020">
      <w:pPr>
        <w:autoSpaceDE w:val="0"/>
        <w:autoSpaceDN w:val="0"/>
        <w:adjustRightInd w:val="0"/>
        <w:spacing w:after="0" w:line="240" w:lineRule="auto"/>
        <w:jc w:val="center"/>
        <w:rPr>
          <w:rFonts w:ascii="Times New Roman" w:hAnsi="Times New Roman" w:cs="Times New Roman"/>
          <w:sz w:val="24"/>
          <w:szCs w:val="24"/>
        </w:rPr>
      </w:pPr>
    </w:p>
    <w:p w14:paraId="311234F7" w14:textId="77777777" w:rsidR="00D12B49" w:rsidRPr="00D12B49" w:rsidRDefault="00D12B49" w:rsidP="00211020">
      <w:pPr>
        <w:autoSpaceDE w:val="0"/>
        <w:autoSpaceDN w:val="0"/>
        <w:adjustRightInd w:val="0"/>
        <w:spacing w:after="0" w:line="240" w:lineRule="auto"/>
        <w:jc w:val="center"/>
        <w:rPr>
          <w:rFonts w:ascii="Times New Roman" w:hAnsi="Times New Roman" w:cs="Times New Roman"/>
          <w:sz w:val="24"/>
          <w:szCs w:val="24"/>
        </w:rPr>
      </w:pPr>
    </w:p>
    <w:p w14:paraId="2286A759" w14:textId="77777777" w:rsidR="00D12B49" w:rsidRPr="00D12B49" w:rsidRDefault="00D12B49" w:rsidP="00211020">
      <w:pPr>
        <w:autoSpaceDE w:val="0"/>
        <w:autoSpaceDN w:val="0"/>
        <w:adjustRightInd w:val="0"/>
        <w:spacing w:after="0" w:line="240" w:lineRule="auto"/>
        <w:jc w:val="center"/>
        <w:rPr>
          <w:rFonts w:ascii="Times New Roman" w:hAnsi="Times New Roman" w:cs="Times New Roman"/>
          <w:sz w:val="24"/>
          <w:szCs w:val="24"/>
        </w:rPr>
      </w:pPr>
    </w:p>
    <w:p w14:paraId="22CEBCFA" w14:textId="77777777" w:rsidR="00D12B49" w:rsidRPr="00D12B49" w:rsidRDefault="00D12B49" w:rsidP="00211020">
      <w:pPr>
        <w:autoSpaceDE w:val="0"/>
        <w:autoSpaceDN w:val="0"/>
        <w:adjustRightInd w:val="0"/>
        <w:spacing w:after="0" w:line="240" w:lineRule="auto"/>
        <w:jc w:val="center"/>
        <w:rPr>
          <w:rFonts w:ascii="Times New Roman" w:hAnsi="Times New Roman" w:cs="Times New Roman"/>
          <w:sz w:val="24"/>
          <w:szCs w:val="24"/>
        </w:rPr>
      </w:pPr>
    </w:p>
    <w:p w14:paraId="3D980F9B" w14:textId="77777777" w:rsidR="00922216" w:rsidRDefault="00922216" w:rsidP="003D7CFC">
      <w:pPr>
        <w:rPr>
          <w:rFonts w:ascii="Times New Roman" w:hAnsi="Times New Roman" w:cs="Times New Roman"/>
          <w:b/>
          <w:sz w:val="24"/>
          <w:szCs w:val="24"/>
        </w:rPr>
      </w:pPr>
    </w:p>
    <w:p w14:paraId="064826E2" w14:textId="2E3EE305" w:rsidR="00DB2A8E" w:rsidRPr="008442A6" w:rsidRDefault="00DB2A8E" w:rsidP="00DB2A8E">
      <w:pPr>
        <w:jc w:val="center"/>
        <w:rPr>
          <w:rFonts w:ascii="Times New Roman" w:hAnsi="Times New Roman" w:cs="Times New Roman"/>
          <w:b/>
          <w:sz w:val="24"/>
          <w:szCs w:val="24"/>
        </w:rPr>
      </w:pPr>
      <w:r w:rsidRPr="008442A6">
        <w:rPr>
          <w:rFonts w:ascii="Times New Roman" w:hAnsi="Times New Roman" w:cs="Times New Roman"/>
          <w:b/>
          <w:sz w:val="24"/>
          <w:szCs w:val="24"/>
        </w:rPr>
        <w:lastRenderedPageBreak/>
        <w:t>OBRAZLOŽENJE</w:t>
      </w:r>
    </w:p>
    <w:p w14:paraId="19086B45" w14:textId="77777777" w:rsidR="00DB2A8E" w:rsidRPr="008442A6" w:rsidRDefault="00DB2A8E" w:rsidP="00DB2A8E">
      <w:pPr>
        <w:widowControl w:val="0"/>
        <w:tabs>
          <w:tab w:val="left" w:pos="635"/>
        </w:tabs>
        <w:spacing w:after="0" w:line="240" w:lineRule="auto"/>
        <w:ind w:left="360" w:hanging="360"/>
        <w:jc w:val="both"/>
        <w:outlineLvl w:val="0"/>
        <w:rPr>
          <w:rFonts w:ascii="Times New Roman" w:eastAsia="Times New Roman" w:hAnsi="Times New Roman" w:cs="Times New Roman"/>
          <w:b/>
          <w:sz w:val="24"/>
          <w:szCs w:val="24"/>
          <w:lang w:eastAsia="hr-HR"/>
        </w:rPr>
      </w:pPr>
    </w:p>
    <w:p w14:paraId="7307EE43" w14:textId="77777777" w:rsidR="00DB2A8E" w:rsidRPr="008442A6" w:rsidRDefault="00DB2A8E" w:rsidP="00DB2A8E">
      <w:pPr>
        <w:pStyle w:val="Odlomakpopisa"/>
        <w:widowControl w:val="0"/>
        <w:numPr>
          <w:ilvl w:val="0"/>
          <w:numId w:val="41"/>
        </w:numPr>
        <w:spacing w:after="0" w:line="240" w:lineRule="auto"/>
        <w:jc w:val="both"/>
        <w:outlineLvl w:val="0"/>
        <w:rPr>
          <w:rFonts w:ascii="Times New Roman" w:eastAsia="Times New Roman" w:hAnsi="Times New Roman" w:cs="Times New Roman"/>
          <w:b/>
          <w:sz w:val="24"/>
          <w:szCs w:val="24"/>
          <w:lang w:eastAsia="hr-HR"/>
        </w:rPr>
      </w:pPr>
      <w:r w:rsidRPr="008442A6">
        <w:rPr>
          <w:rFonts w:ascii="Times New Roman" w:eastAsia="Times New Roman" w:hAnsi="Times New Roman" w:cs="Times New Roman"/>
          <w:b/>
          <w:sz w:val="24"/>
          <w:szCs w:val="24"/>
          <w:lang w:eastAsia="hr-HR"/>
        </w:rPr>
        <w:t>USTAVNI TEMELJ</w:t>
      </w:r>
    </w:p>
    <w:p w14:paraId="124C6306" w14:textId="77777777" w:rsidR="00DB2A8E" w:rsidRPr="008442A6" w:rsidRDefault="00DB2A8E" w:rsidP="00DB2A8E">
      <w:pPr>
        <w:widowControl w:val="0"/>
        <w:tabs>
          <w:tab w:val="left" w:pos="635"/>
        </w:tabs>
        <w:spacing w:after="0" w:line="240" w:lineRule="auto"/>
        <w:ind w:left="360" w:hanging="360"/>
        <w:jc w:val="both"/>
        <w:outlineLvl w:val="0"/>
        <w:rPr>
          <w:rFonts w:ascii="Times New Roman" w:eastAsia="Times New Roman" w:hAnsi="Times New Roman" w:cs="Times New Roman"/>
          <w:b/>
          <w:sz w:val="24"/>
          <w:szCs w:val="24"/>
          <w:lang w:eastAsia="hr-HR"/>
        </w:rPr>
      </w:pPr>
    </w:p>
    <w:p w14:paraId="177F9933" w14:textId="77777777" w:rsidR="00DB2A8E" w:rsidRDefault="00DB2A8E" w:rsidP="00DB2A8E">
      <w:pPr>
        <w:ind w:left="426"/>
        <w:jc w:val="both"/>
        <w:rPr>
          <w:rFonts w:ascii="Times New Roman" w:hAnsi="Times New Roman" w:cs="Times New Roman"/>
          <w:sz w:val="24"/>
          <w:szCs w:val="24"/>
        </w:rPr>
      </w:pPr>
      <w:r w:rsidRPr="008442A6">
        <w:rPr>
          <w:rFonts w:ascii="Times New Roman" w:eastAsia="Malgun Gothic" w:hAnsi="Times New Roman" w:cs="Times New Roman"/>
          <w:sz w:val="24"/>
          <w:szCs w:val="24"/>
        </w:rPr>
        <w:t xml:space="preserve">Ustavni temelj za donošenje navedenog Zakona sadržan je u odredbi članka 26.b) Ustava Županije Posavske („Narodne novine Županije Posavske“, broj: 15/23 – pročišćeni tekst) i </w:t>
      </w:r>
      <w:r w:rsidRPr="008442A6">
        <w:rPr>
          <w:rFonts w:ascii="Times New Roman" w:hAnsi="Times New Roman" w:cs="Times New Roman"/>
          <w:sz w:val="24"/>
          <w:szCs w:val="24"/>
        </w:rPr>
        <w:t xml:space="preserve">članka 222.(2) Zakona o vodama („Službene novine Federacije BiH“, broj: 70/06). </w:t>
      </w:r>
    </w:p>
    <w:p w14:paraId="47DBE673" w14:textId="77777777" w:rsidR="00DB2A8E" w:rsidRPr="008442A6" w:rsidRDefault="00DB2A8E" w:rsidP="00DB2A8E">
      <w:pPr>
        <w:ind w:left="426"/>
        <w:jc w:val="both"/>
        <w:rPr>
          <w:rFonts w:ascii="Times New Roman" w:hAnsi="Times New Roman" w:cs="Times New Roman"/>
          <w:sz w:val="24"/>
          <w:szCs w:val="24"/>
        </w:rPr>
      </w:pPr>
    </w:p>
    <w:p w14:paraId="1524FFF6" w14:textId="77777777" w:rsidR="00DB2A8E" w:rsidRPr="008442A6" w:rsidRDefault="00DB2A8E" w:rsidP="00DB2A8E">
      <w:pPr>
        <w:pStyle w:val="Odlomakpopisa"/>
        <w:widowControl w:val="0"/>
        <w:numPr>
          <w:ilvl w:val="0"/>
          <w:numId w:val="41"/>
        </w:numPr>
        <w:tabs>
          <w:tab w:val="left" w:pos="635"/>
        </w:tabs>
        <w:spacing w:after="0" w:line="240" w:lineRule="auto"/>
        <w:jc w:val="both"/>
        <w:outlineLvl w:val="0"/>
        <w:rPr>
          <w:rFonts w:ascii="Times New Roman" w:eastAsia="Times New Roman" w:hAnsi="Times New Roman" w:cs="Times New Roman"/>
          <w:b/>
          <w:sz w:val="24"/>
          <w:szCs w:val="24"/>
          <w:lang w:eastAsia="hr-HR"/>
        </w:rPr>
      </w:pPr>
      <w:r w:rsidRPr="008442A6">
        <w:rPr>
          <w:rFonts w:ascii="Times New Roman" w:eastAsia="Times New Roman" w:hAnsi="Times New Roman" w:cs="Times New Roman"/>
          <w:b/>
          <w:sz w:val="24"/>
          <w:szCs w:val="24"/>
          <w:lang w:eastAsia="hr-HR"/>
        </w:rPr>
        <w:t xml:space="preserve"> RAZLOZI DONOŠENJA ZAKONA</w:t>
      </w:r>
    </w:p>
    <w:p w14:paraId="477C5051" w14:textId="77777777" w:rsidR="00DB2A8E" w:rsidRPr="008442A6" w:rsidRDefault="00DB2A8E" w:rsidP="00DB2A8E">
      <w:pPr>
        <w:widowControl w:val="0"/>
        <w:tabs>
          <w:tab w:val="left" w:pos="635"/>
        </w:tabs>
        <w:spacing w:after="0" w:line="240" w:lineRule="auto"/>
        <w:ind w:left="360"/>
        <w:jc w:val="both"/>
        <w:outlineLvl w:val="0"/>
        <w:rPr>
          <w:rFonts w:ascii="Times New Roman" w:eastAsia="Times New Roman" w:hAnsi="Times New Roman" w:cs="Times New Roman"/>
          <w:b/>
          <w:sz w:val="24"/>
          <w:szCs w:val="24"/>
          <w:lang w:eastAsia="hr-HR"/>
        </w:rPr>
      </w:pPr>
    </w:p>
    <w:p w14:paraId="07220600" w14:textId="77777777" w:rsidR="00DB2A8E" w:rsidRPr="008442A6" w:rsidRDefault="00DB2A8E" w:rsidP="00DB2A8E">
      <w:pPr>
        <w:widowControl w:val="0"/>
        <w:tabs>
          <w:tab w:val="left" w:pos="635"/>
        </w:tabs>
        <w:spacing w:after="0" w:line="240" w:lineRule="auto"/>
        <w:ind w:left="360" w:hanging="360"/>
        <w:jc w:val="both"/>
        <w:outlineLvl w:val="0"/>
        <w:rPr>
          <w:rFonts w:ascii="Times New Roman" w:eastAsia="Times New Roman" w:hAnsi="Times New Roman" w:cs="Times New Roman"/>
          <w:sz w:val="24"/>
          <w:szCs w:val="24"/>
          <w:lang w:eastAsia="hr-HR"/>
        </w:rPr>
      </w:pPr>
      <w:r w:rsidRPr="008442A6">
        <w:rPr>
          <w:rFonts w:ascii="Times New Roman" w:eastAsia="Times New Roman" w:hAnsi="Times New Roman" w:cs="Times New Roman"/>
          <w:sz w:val="24"/>
          <w:szCs w:val="24"/>
          <w:lang w:eastAsia="hr-HR"/>
        </w:rPr>
        <w:tab/>
        <w:t>Vode, kao opće dobro su od posebnog interesa za Županiju Posavsku i uživaju posebnu zaštitu, a posebice spram kvalitete i količine voda i iskorištavanja voda za različite namjene, kao i zaštitu od istih.</w:t>
      </w:r>
    </w:p>
    <w:p w14:paraId="3F4CE7EC" w14:textId="77777777" w:rsidR="00DB2A8E" w:rsidRPr="008442A6" w:rsidRDefault="00DB2A8E" w:rsidP="00DB2A8E">
      <w:pPr>
        <w:widowControl w:val="0"/>
        <w:tabs>
          <w:tab w:val="left" w:pos="635"/>
        </w:tabs>
        <w:spacing w:after="0" w:line="240" w:lineRule="auto"/>
        <w:ind w:left="360" w:hanging="360"/>
        <w:jc w:val="both"/>
        <w:outlineLvl w:val="0"/>
        <w:rPr>
          <w:rFonts w:ascii="Times New Roman" w:eastAsia="Times New Roman" w:hAnsi="Times New Roman" w:cs="Times New Roman"/>
          <w:sz w:val="24"/>
          <w:szCs w:val="24"/>
          <w:lang w:eastAsia="hr-HR"/>
        </w:rPr>
      </w:pPr>
    </w:p>
    <w:p w14:paraId="046A0BE0" w14:textId="77777777" w:rsidR="00DB2A8E" w:rsidRPr="008442A6" w:rsidRDefault="00DB2A8E" w:rsidP="00DB2A8E">
      <w:pPr>
        <w:widowControl w:val="0"/>
        <w:tabs>
          <w:tab w:val="left" w:pos="635"/>
        </w:tabs>
        <w:spacing w:after="0" w:line="240" w:lineRule="auto"/>
        <w:ind w:left="360" w:hanging="360"/>
        <w:jc w:val="both"/>
        <w:outlineLvl w:val="0"/>
        <w:rPr>
          <w:rFonts w:ascii="Times New Roman" w:eastAsia="Times New Roman" w:hAnsi="Times New Roman" w:cs="Times New Roman"/>
          <w:sz w:val="24"/>
          <w:szCs w:val="24"/>
          <w:lang w:eastAsia="hr-HR"/>
        </w:rPr>
      </w:pPr>
      <w:r w:rsidRPr="008442A6">
        <w:rPr>
          <w:rFonts w:ascii="Times New Roman" w:eastAsia="Times New Roman" w:hAnsi="Times New Roman" w:cs="Times New Roman"/>
          <w:sz w:val="24"/>
          <w:szCs w:val="24"/>
          <w:lang w:eastAsia="hr-HR"/>
        </w:rPr>
        <w:tab/>
        <w:t>Temeljni razlozi za donošenje novog Zakona o vodama su neusuglašenost rješenja i odredbi postojećeg Zakona o vodama („Narodne novine Županije Posavske“, broj: 2/00) sa odredbama Federalnog Zakona o vodama („Službene novine Federacije BiH“, broj: 70/06) koji je stupio na snagu 01.01.2008. godine.</w:t>
      </w:r>
    </w:p>
    <w:p w14:paraId="73563A42" w14:textId="77777777" w:rsidR="00DB2A8E" w:rsidRPr="008442A6" w:rsidRDefault="00DB2A8E" w:rsidP="00DB2A8E">
      <w:pPr>
        <w:widowControl w:val="0"/>
        <w:tabs>
          <w:tab w:val="left" w:pos="635"/>
        </w:tabs>
        <w:spacing w:after="0" w:line="240" w:lineRule="auto"/>
        <w:ind w:left="360" w:hanging="360"/>
        <w:jc w:val="both"/>
        <w:outlineLvl w:val="0"/>
        <w:rPr>
          <w:rFonts w:ascii="Times New Roman" w:eastAsia="Times New Roman" w:hAnsi="Times New Roman" w:cs="Times New Roman"/>
          <w:sz w:val="24"/>
          <w:szCs w:val="24"/>
          <w:lang w:eastAsia="hr-HR"/>
        </w:rPr>
      </w:pPr>
      <w:r w:rsidRPr="008442A6">
        <w:rPr>
          <w:rFonts w:ascii="Times New Roman" w:eastAsia="Times New Roman" w:hAnsi="Times New Roman" w:cs="Times New Roman"/>
          <w:sz w:val="24"/>
          <w:szCs w:val="24"/>
          <w:lang w:eastAsia="hr-HR"/>
        </w:rPr>
        <w:tab/>
        <w:t xml:space="preserve">U periodu od 2008. godine do danas u oblasti vodoprivrede primjenjivan je Federalni Zakon o vodama, što se pokazalo da isti nije dovoljno preciziran u odnosu na specifičnost Županije Posavske (ravničarsko područje, odvodnja oborinskih voda vrši se kroz reguliranu kanalsku mržu i sl.), te bi se donošenjem ovog Zakona otklonile određene nejasnoće i zapreke upravljanja vodama. </w:t>
      </w:r>
    </w:p>
    <w:p w14:paraId="4E05E46C" w14:textId="77777777" w:rsidR="00DB2A8E" w:rsidRDefault="00DB2A8E" w:rsidP="00DB2A8E">
      <w:pPr>
        <w:widowControl w:val="0"/>
        <w:tabs>
          <w:tab w:val="left" w:pos="635"/>
        </w:tabs>
        <w:spacing w:after="0" w:line="240" w:lineRule="auto"/>
        <w:ind w:left="360" w:hanging="360"/>
        <w:jc w:val="both"/>
        <w:outlineLvl w:val="0"/>
        <w:rPr>
          <w:rFonts w:ascii="Times New Roman" w:eastAsia="Times New Roman" w:hAnsi="Times New Roman" w:cs="Times New Roman"/>
          <w:sz w:val="24"/>
          <w:szCs w:val="24"/>
          <w:lang w:eastAsia="hr-HR"/>
        </w:rPr>
      </w:pPr>
      <w:r w:rsidRPr="008442A6">
        <w:rPr>
          <w:rFonts w:ascii="Times New Roman" w:eastAsia="Times New Roman" w:hAnsi="Times New Roman" w:cs="Times New Roman"/>
          <w:sz w:val="24"/>
          <w:szCs w:val="24"/>
          <w:lang w:eastAsia="hr-HR"/>
        </w:rPr>
        <w:tab/>
        <w:t>Također, pokazalo se neophodnim da se u procese upravljanja vodama uključi lokalna zajednica, na način da se istima prenese dio nadležnosti upravljanja vodama, a što će se omogućiti ovim Zakonom.</w:t>
      </w:r>
    </w:p>
    <w:p w14:paraId="4D2C78F9" w14:textId="77777777" w:rsidR="00DB2A8E" w:rsidRPr="008442A6" w:rsidRDefault="00DB2A8E" w:rsidP="00DB2A8E">
      <w:pPr>
        <w:widowControl w:val="0"/>
        <w:tabs>
          <w:tab w:val="left" w:pos="635"/>
        </w:tabs>
        <w:spacing w:after="0" w:line="240" w:lineRule="auto"/>
        <w:ind w:left="360" w:hanging="360"/>
        <w:jc w:val="both"/>
        <w:outlineLvl w:val="0"/>
        <w:rPr>
          <w:rFonts w:ascii="Times New Roman" w:eastAsia="Times New Roman" w:hAnsi="Times New Roman" w:cs="Times New Roman"/>
          <w:sz w:val="24"/>
          <w:szCs w:val="24"/>
          <w:lang w:eastAsia="hr-HR"/>
        </w:rPr>
      </w:pPr>
    </w:p>
    <w:p w14:paraId="5318D32F" w14:textId="77777777" w:rsidR="00DB2A8E" w:rsidRPr="008442A6" w:rsidRDefault="00DB2A8E" w:rsidP="00DB2A8E">
      <w:pPr>
        <w:widowControl w:val="0"/>
        <w:tabs>
          <w:tab w:val="left" w:pos="635"/>
        </w:tabs>
        <w:spacing w:after="0" w:line="240" w:lineRule="auto"/>
        <w:ind w:left="360" w:hanging="360"/>
        <w:jc w:val="both"/>
        <w:outlineLvl w:val="0"/>
        <w:rPr>
          <w:rFonts w:ascii="Times New Roman" w:eastAsia="Times New Roman" w:hAnsi="Times New Roman" w:cs="Times New Roman"/>
          <w:sz w:val="24"/>
          <w:szCs w:val="24"/>
          <w:lang w:eastAsia="hr-HR"/>
        </w:rPr>
      </w:pPr>
      <w:r w:rsidRPr="008442A6">
        <w:rPr>
          <w:rFonts w:ascii="Times New Roman" w:eastAsia="Times New Roman" w:hAnsi="Times New Roman" w:cs="Times New Roman"/>
          <w:sz w:val="24"/>
          <w:szCs w:val="24"/>
          <w:lang w:eastAsia="hr-HR"/>
        </w:rPr>
        <w:tab/>
      </w:r>
    </w:p>
    <w:p w14:paraId="7A6A84A4" w14:textId="77777777" w:rsidR="00DB2A8E" w:rsidRPr="008442A6" w:rsidRDefault="00DB2A8E" w:rsidP="00DB2A8E">
      <w:pPr>
        <w:widowControl w:val="0"/>
        <w:numPr>
          <w:ilvl w:val="0"/>
          <w:numId w:val="41"/>
        </w:numPr>
        <w:spacing w:after="0" w:line="240" w:lineRule="auto"/>
        <w:jc w:val="both"/>
        <w:outlineLvl w:val="0"/>
        <w:rPr>
          <w:rFonts w:ascii="Times New Roman" w:eastAsia="Times New Roman" w:hAnsi="Times New Roman" w:cs="Times New Roman"/>
          <w:b/>
          <w:sz w:val="24"/>
          <w:szCs w:val="24"/>
          <w:lang w:eastAsia="hr-HR"/>
        </w:rPr>
      </w:pPr>
      <w:r w:rsidRPr="008442A6">
        <w:rPr>
          <w:rFonts w:ascii="Times New Roman" w:eastAsia="Times New Roman" w:hAnsi="Times New Roman" w:cs="Times New Roman"/>
          <w:b/>
          <w:sz w:val="24"/>
          <w:szCs w:val="24"/>
          <w:lang w:eastAsia="hr-HR"/>
        </w:rPr>
        <w:t xml:space="preserve">OBRAZLOŽENJE PREDLOŽENIH PRAVNIH RJEŠENJA </w:t>
      </w:r>
    </w:p>
    <w:p w14:paraId="636F8E39" w14:textId="77777777" w:rsidR="00DB2A8E" w:rsidRPr="008442A6" w:rsidRDefault="00DB2A8E" w:rsidP="00DB2A8E">
      <w:pPr>
        <w:widowControl w:val="0"/>
        <w:tabs>
          <w:tab w:val="left" w:pos="635"/>
        </w:tabs>
        <w:spacing w:after="0" w:line="240" w:lineRule="auto"/>
        <w:ind w:left="1080"/>
        <w:jc w:val="both"/>
        <w:outlineLvl w:val="0"/>
        <w:rPr>
          <w:rFonts w:ascii="Times New Roman" w:eastAsia="Times New Roman" w:hAnsi="Times New Roman" w:cs="Times New Roman"/>
          <w:b/>
          <w:sz w:val="24"/>
          <w:szCs w:val="24"/>
          <w:lang w:eastAsia="hr-HR"/>
        </w:rPr>
      </w:pPr>
    </w:p>
    <w:p w14:paraId="49B00A48" w14:textId="77777777" w:rsidR="00DB2A8E" w:rsidRPr="008442A6" w:rsidRDefault="00DB2A8E" w:rsidP="00DB2A8E">
      <w:pPr>
        <w:widowControl w:val="0"/>
        <w:numPr>
          <w:ilvl w:val="0"/>
          <w:numId w:val="40"/>
        </w:numPr>
        <w:tabs>
          <w:tab w:val="left" w:pos="635"/>
        </w:tabs>
        <w:spacing w:after="0" w:line="240" w:lineRule="auto"/>
        <w:ind w:left="995"/>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8442A6">
        <w:rPr>
          <w:rFonts w:ascii="Times New Roman" w:hAnsi="Times New Roman" w:cs="Times New Roman"/>
          <w:sz w:val="24"/>
          <w:szCs w:val="24"/>
        </w:rPr>
        <w:t>OPĆE ODREDBE</w:t>
      </w:r>
    </w:p>
    <w:p w14:paraId="01874360" w14:textId="77777777" w:rsidR="00DB2A8E" w:rsidRPr="008442A6" w:rsidRDefault="00DB2A8E" w:rsidP="00DB2A8E">
      <w:pPr>
        <w:ind w:left="1355"/>
        <w:contextualSpacing/>
        <w:jc w:val="both"/>
        <w:rPr>
          <w:rFonts w:ascii="Times New Roman" w:hAnsi="Times New Roman" w:cs="Times New Roman"/>
          <w:sz w:val="24"/>
          <w:szCs w:val="24"/>
        </w:rPr>
      </w:pPr>
    </w:p>
    <w:p w14:paraId="3D307DD6" w14:textId="77777777" w:rsidR="00DB2A8E" w:rsidRPr="008442A6" w:rsidRDefault="00DB2A8E" w:rsidP="00DB2A8E">
      <w:pPr>
        <w:spacing w:after="0" w:line="240" w:lineRule="auto"/>
        <w:ind w:left="983"/>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 xml:space="preserve">Odredbama članka 1. i 2. utvrđuju su opće odredbe koje se odnose na to što se sve uređuje Zakonom, odnosno što je predmet Zakona i koja je svrha Zakona. </w:t>
      </w:r>
    </w:p>
    <w:p w14:paraId="08584AEC" w14:textId="77777777" w:rsidR="00DB2A8E" w:rsidRPr="008442A6" w:rsidRDefault="00DB2A8E" w:rsidP="00DB2A8E">
      <w:pPr>
        <w:spacing w:after="0" w:line="240" w:lineRule="auto"/>
        <w:ind w:left="275"/>
        <w:jc w:val="both"/>
        <w:rPr>
          <w:rFonts w:ascii="Times New Roman" w:eastAsia="Times New Roman" w:hAnsi="Times New Roman" w:cs="Times New Roman"/>
          <w:sz w:val="24"/>
          <w:szCs w:val="24"/>
        </w:rPr>
      </w:pPr>
    </w:p>
    <w:p w14:paraId="3E3EE5F3" w14:textId="77777777" w:rsidR="00DB2A8E" w:rsidRPr="008442A6" w:rsidRDefault="00DB2A8E" w:rsidP="00DB2A8E">
      <w:pPr>
        <w:numPr>
          <w:ilvl w:val="0"/>
          <w:numId w:val="40"/>
        </w:numPr>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TEMELJNA NAČELA I DEFINICIJE</w:t>
      </w:r>
    </w:p>
    <w:p w14:paraId="0E08672F" w14:textId="77777777" w:rsidR="00DB2A8E" w:rsidRPr="008442A6" w:rsidRDefault="00DB2A8E" w:rsidP="00DB2A8E">
      <w:pPr>
        <w:spacing w:after="0" w:line="240" w:lineRule="auto"/>
        <w:ind w:left="275"/>
        <w:jc w:val="both"/>
        <w:rPr>
          <w:rFonts w:ascii="Times New Roman" w:eastAsia="Times New Roman" w:hAnsi="Times New Roman" w:cs="Times New Roman"/>
          <w:sz w:val="24"/>
          <w:szCs w:val="24"/>
        </w:rPr>
      </w:pPr>
    </w:p>
    <w:p w14:paraId="736B299F" w14:textId="77777777" w:rsidR="00DB2A8E" w:rsidRPr="008442A6" w:rsidRDefault="00DB2A8E" w:rsidP="00DB2A8E">
      <w:pPr>
        <w:spacing w:after="0" w:line="240" w:lineRule="auto"/>
        <w:ind w:left="983"/>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 xml:space="preserve">Odredbama članka 3. i 4. utvrđuju se temeljna načela na kojima se zasniva upravljanje vodama na području Županije i utvrđuju se značenja pojedinih izraza rabljenih u Zakonu. </w:t>
      </w:r>
    </w:p>
    <w:p w14:paraId="7128B7C3" w14:textId="77777777" w:rsidR="00DB2A8E" w:rsidRPr="008442A6" w:rsidRDefault="00DB2A8E" w:rsidP="00DB2A8E">
      <w:pPr>
        <w:spacing w:after="0" w:line="240" w:lineRule="auto"/>
        <w:ind w:left="275"/>
        <w:jc w:val="both"/>
        <w:rPr>
          <w:rFonts w:ascii="Times New Roman" w:eastAsia="Times New Roman" w:hAnsi="Times New Roman" w:cs="Times New Roman"/>
          <w:sz w:val="24"/>
          <w:szCs w:val="24"/>
        </w:rPr>
      </w:pPr>
    </w:p>
    <w:p w14:paraId="421EAF8C" w14:textId="77777777" w:rsidR="00DB2A8E" w:rsidRDefault="00DB2A8E" w:rsidP="00DB2A8E">
      <w:pPr>
        <w:numPr>
          <w:ilvl w:val="0"/>
          <w:numId w:val="40"/>
        </w:numPr>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RAZVRSTAVANJE POVRŠINSKIH VODA, VODNO DOBRO I VODNI OBJEKTI</w:t>
      </w:r>
    </w:p>
    <w:p w14:paraId="2E416381" w14:textId="77777777" w:rsidR="00DB2A8E" w:rsidRPr="008442A6" w:rsidRDefault="00DB2A8E" w:rsidP="00DB2A8E">
      <w:pPr>
        <w:spacing w:after="0" w:line="240" w:lineRule="auto"/>
        <w:ind w:left="995"/>
        <w:jc w:val="both"/>
        <w:rPr>
          <w:rFonts w:ascii="Times New Roman" w:eastAsia="Times New Roman" w:hAnsi="Times New Roman" w:cs="Times New Roman"/>
          <w:sz w:val="24"/>
          <w:szCs w:val="24"/>
        </w:rPr>
      </w:pPr>
    </w:p>
    <w:p w14:paraId="1D9316F2" w14:textId="77777777" w:rsidR="00DB2A8E" w:rsidRPr="008442A6" w:rsidRDefault="00DB2A8E" w:rsidP="00DB2A8E">
      <w:pPr>
        <w:pStyle w:val="Odlomakpopisa"/>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 xml:space="preserve">Odredbama članka 5. do 17. utvrđuju se površinske vode, razvrstavanje površinskih voda, vodno dobro, javno vodno dobro, prestanak statusa javnog vodnog dobra, zahvati na vodnom dobru, vodni objekti, zaštitni vodni objekti, vodni objekti za </w:t>
      </w:r>
      <w:r w:rsidRPr="008442A6">
        <w:rPr>
          <w:rFonts w:ascii="Times New Roman" w:eastAsia="Times New Roman" w:hAnsi="Times New Roman" w:cs="Times New Roman"/>
          <w:sz w:val="24"/>
          <w:szCs w:val="24"/>
        </w:rPr>
        <w:lastRenderedPageBreak/>
        <w:t>odvodnjavanje, vodni objekti za vodoopskrbu, vodni objekti za zaštitu voda od zagađenja, vodni objekti za korištenje voda za različite namjene i održavanje vodnih objekata.</w:t>
      </w:r>
    </w:p>
    <w:p w14:paraId="2EE3F58B" w14:textId="77777777" w:rsidR="00DB2A8E" w:rsidRPr="008442A6" w:rsidRDefault="00DB2A8E" w:rsidP="00DB2A8E">
      <w:pPr>
        <w:spacing w:after="0" w:line="240" w:lineRule="auto"/>
        <w:ind w:left="275"/>
        <w:jc w:val="both"/>
        <w:rPr>
          <w:rFonts w:ascii="Times New Roman" w:eastAsia="Times New Roman" w:hAnsi="Times New Roman" w:cs="Times New Roman"/>
          <w:sz w:val="24"/>
          <w:szCs w:val="24"/>
        </w:rPr>
      </w:pPr>
    </w:p>
    <w:p w14:paraId="7A4F8EBD" w14:textId="77777777" w:rsidR="00DB2A8E" w:rsidRPr="008442A6" w:rsidRDefault="00DB2A8E" w:rsidP="00DB2A8E">
      <w:pPr>
        <w:numPr>
          <w:ilvl w:val="0"/>
          <w:numId w:val="40"/>
        </w:numPr>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UPRAVLJANJE VODAMA</w:t>
      </w:r>
    </w:p>
    <w:p w14:paraId="5923E02B" w14:textId="77777777" w:rsidR="00DB2A8E" w:rsidRPr="008442A6" w:rsidRDefault="00DB2A8E" w:rsidP="00DB2A8E">
      <w:pPr>
        <w:spacing w:after="0" w:line="240" w:lineRule="auto"/>
        <w:ind w:left="635"/>
        <w:jc w:val="both"/>
        <w:rPr>
          <w:rFonts w:ascii="Times New Roman" w:eastAsia="Times New Roman" w:hAnsi="Times New Roman" w:cs="Times New Roman"/>
          <w:sz w:val="24"/>
          <w:szCs w:val="24"/>
        </w:rPr>
      </w:pPr>
    </w:p>
    <w:p w14:paraId="505BC708" w14:textId="77777777" w:rsidR="00DB2A8E" w:rsidRPr="008442A6" w:rsidRDefault="00DB2A8E" w:rsidP="00DB2A8E">
      <w:pPr>
        <w:pStyle w:val="Odlomakpopisa"/>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Odredbama članka 18. do 21. utvrđuje se mjerodavnost upravljanja vodama, ciljevi upravljanja vodama, teritorijalne osnove upravljanja vodama i politika upravljanja vodama.</w:t>
      </w:r>
    </w:p>
    <w:p w14:paraId="6BEF6FF2" w14:textId="77777777" w:rsidR="00DB2A8E" w:rsidRPr="008442A6" w:rsidRDefault="00DB2A8E" w:rsidP="00DB2A8E">
      <w:pPr>
        <w:spacing w:after="0" w:line="240" w:lineRule="auto"/>
        <w:ind w:left="275"/>
        <w:jc w:val="both"/>
        <w:rPr>
          <w:rFonts w:ascii="Times New Roman" w:eastAsia="Times New Roman" w:hAnsi="Times New Roman" w:cs="Times New Roman"/>
          <w:sz w:val="24"/>
          <w:szCs w:val="24"/>
        </w:rPr>
      </w:pPr>
    </w:p>
    <w:p w14:paraId="5BA68249" w14:textId="77777777" w:rsidR="00DB2A8E" w:rsidRPr="008442A6" w:rsidRDefault="00DB2A8E" w:rsidP="00DB2A8E">
      <w:pPr>
        <w:numPr>
          <w:ilvl w:val="0"/>
          <w:numId w:val="40"/>
        </w:numPr>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KORIŠTENJE VODA</w:t>
      </w:r>
    </w:p>
    <w:p w14:paraId="1DE10F9A" w14:textId="77777777" w:rsidR="00DB2A8E" w:rsidRPr="008442A6" w:rsidRDefault="00DB2A8E" w:rsidP="00DB2A8E">
      <w:pPr>
        <w:spacing w:after="0" w:line="240" w:lineRule="auto"/>
        <w:ind w:left="275"/>
        <w:jc w:val="both"/>
        <w:rPr>
          <w:rFonts w:ascii="Times New Roman" w:eastAsia="Times New Roman" w:hAnsi="Times New Roman" w:cs="Times New Roman"/>
          <w:sz w:val="24"/>
          <w:szCs w:val="24"/>
        </w:rPr>
      </w:pPr>
    </w:p>
    <w:p w14:paraId="5E203BB1" w14:textId="77777777" w:rsidR="00DB2A8E" w:rsidRPr="008442A6" w:rsidRDefault="00DB2A8E" w:rsidP="00DB2A8E">
      <w:pPr>
        <w:pStyle w:val="Odlomakpopisa"/>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Odredbama članka 22. do 28. utvrđuje se što sve obuhvaća korištenje voda, način korištenja voda, opća uporaba vode, obveza prijavljivanja korištenja vode, opskrba vodom za piće, lokalni vodni objekt za vodoopskrbu i melioracijski sustavi.</w:t>
      </w:r>
    </w:p>
    <w:p w14:paraId="159EF0B6" w14:textId="77777777" w:rsidR="00DB2A8E" w:rsidRPr="008442A6" w:rsidRDefault="00DB2A8E" w:rsidP="00DB2A8E">
      <w:pPr>
        <w:spacing w:after="0" w:line="240" w:lineRule="auto"/>
        <w:ind w:left="275"/>
        <w:jc w:val="both"/>
        <w:rPr>
          <w:rFonts w:ascii="Times New Roman" w:eastAsia="Times New Roman" w:hAnsi="Times New Roman" w:cs="Times New Roman"/>
          <w:sz w:val="24"/>
          <w:szCs w:val="24"/>
        </w:rPr>
      </w:pPr>
    </w:p>
    <w:p w14:paraId="0D852FD1" w14:textId="77777777" w:rsidR="00DB2A8E" w:rsidRPr="008442A6" w:rsidRDefault="00DB2A8E" w:rsidP="00DB2A8E">
      <w:pPr>
        <w:numPr>
          <w:ilvl w:val="0"/>
          <w:numId w:val="40"/>
        </w:numPr>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ZAŠTITA VODA</w:t>
      </w:r>
    </w:p>
    <w:p w14:paraId="49881328" w14:textId="77777777" w:rsidR="00DB2A8E" w:rsidRPr="008442A6" w:rsidRDefault="00DB2A8E" w:rsidP="00DB2A8E">
      <w:pPr>
        <w:spacing w:after="0" w:line="240" w:lineRule="auto"/>
        <w:ind w:left="635"/>
        <w:jc w:val="both"/>
        <w:rPr>
          <w:rFonts w:ascii="Times New Roman" w:eastAsia="Times New Roman" w:hAnsi="Times New Roman" w:cs="Times New Roman"/>
          <w:sz w:val="24"/>
          <w:szCs w:val="24"/>
        </w:rPr>
      </w:pPr>
    </w:p>
    <w:p w14:paraId="0453C226" w14:textId="77777777" w:rsidR="00DB2A8E" w:rsidRPr="008442A6" w:rsidRDefault="00DB2A8E" w:rsidP="00DB2A8E">
      <w:pPr>
        <w:pStyle w:val="Odlomakpopisa"/>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 xml:space="preserve">Odredbama članka 29. do 37. utvrđuje se opća zaštita voda, opća obveza odvodnje i tretmana otpadnih voda, septičke jame, vrste zaštićenih područja, područja zaštite izvorišta vode za piće, odluka o zaštiti izvorišta, područja namijenjena zaštiti ekonomski važnih </w:t>
      </w:r>
      <w:proofErr w:type="spellStart"/>
      <w:r w:rsidRPr="008442A6">
        <w:rPr>
          <w:rFonts w:ascii="Times New Roman" w:eastAsia="Times New Roman" w:hAnsi="Times New Roman" w:cs="Times New Roman"/>
          <w:sz w:val="24"/>
          <w:szCs w:val="24"/>
        </w:rPr>
        <w:t>akvatičnih</w:t>
      </w:r>
      <w:proofErr w:type="spellEnd"/>
      <w:r w:rsidRPr="008442A6">
        <w:rPr>
          <w:rFonts w:ascii="Times New Roman" w:eastAsia="Times New Roman" w:hAnsi="Times New Roman" w:cs="Times New Roman"/>
          <w:sz w:val="24"/>
          <w:szCs w:val="24"/>
        </w:rPr>
        <w:t xml:space="preserve"> vrsta, odlaganje i deponiranje opasnih materija ili otpada, te akcidenti/incidenti.</w:t>
      </w:r>
    </w:p>
    <w:p w14:paraId="1C4BCC67" w14:textId="77777777" w:rsidR="00DB2A8E" w:rsidRPr="008442A6" w:rsidRDefault="00DB2A8E" w:rsidP="00DB2A8E">
      <w:pPr>
        <w:spacing w:after="0" w:line="240" w:lineRule="auto"/>
        <w:ind w:left="275"/>
        <w:jc w:val="both"/>
        <w:rPr>
          <w:rFonts w:ascii="Times New Roman" w:eastAsia="Times New Roman" w:hAnsi="Times New Roman" w:cs="Times New Roman"/>
          <w:sz w:val="24"/>
          <w:szCs w:val="24"/>
        </w:rPr>
      </w:pPr>
    </w:p>
    <w:p w14:paraId="22ED3F6C" w14:textId="77777777" w:rsidR="00DB2A8E" w:rsidRPr="008442A6" w:rsidRDefault="00DB2A8E" w:rsidP="00DB2A8E">
      <w:pPr>
        <w:numPr>
          <w:ilvl w:val="0"/>
          <w:numId w:val="40"/>
        </w:numPr>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UREĐENJE I ODRŽAVANJE VODOTOKA I DRUGIH VODA I ZAŠTITA OD ŠTETNOG DJELOVANJA VODA</w:t>
      </w:r>
    </w:p>
    <w:p w14:paraId="02A6C7F6" w14:textId="77777777" w:rsidR="00DB2A8E" w:rsidRPr="008442A6" w:rsidRDefault="00DB2A8E" w:rsidP="00DB2A8E">
      <w:pPr>
        <w:spacing w:after="0" w:line="240" w:lineRule="auto"/>
        <w:ind w:left="1355"/>
        <w:jc w:val="both"/>
        <w:rPr>
          <w:rFonts w:ascii="Times New Roman" w:eastAsia="Times New Roman" w:hAnsi="Times New Roman" w:cs="Times New Roman"/>
          <w:sz w:val="24"/>
          <w:szCs w:val="24"/>
        </w:rPr>
      </w:pPr>
    </w:p>
    <w:p w14:paraId="5351E4E9" w14:textId="77777777" w:rsidR="00DB2A8E" w:rsidRPr="008442A6" w:rsidRDefault="00DB2A8E" w:rsidP="00DB2A8E">
      <w:pPr>
        <w:pStyle w:val="Odlomakpopisa"/>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Odredbama članka 38. do 47. utvrđuje se uređenje vodotoka i drugih voda, održavanje vodotoka, vodnog dobra i vodnih objekata, zaštita od štetnog djelovanja voda, ugrožena područja, obveze mjerodavnih razina vlasti, aktivna obrana od poplava, usklađenost planova zaštite od štetnog djelovanja voda, sanacije posljedica štetnog djelovanja voda, opće zabrane i zabrane na poplavnom području i vodnom dobru.</w:t>
      </w:r>
    </w:p>
    <w:p w14:paraId="07C78F80" w14:textId="77777777" w:rsidR="00DB2A8E" w:rsidRPr="008442A6" w:rsidRDefault="00DB2A8E" w:rsidP="00DB2A8E">
      <w:pPr>
        <w:spacing w:after="0" w:line="240" w:lineRule="auto"/>
        <w:ind w:left="275"/>
        <w:jc w:val="both"/>
        <w:rPr>
          <w:rFonts w:ascii="Times New Roman" w:eastAsia="Times New Roman" w:hAnsi="Times New Roman" w:cs="Times New Roman"/>
          <w:sz w:val="24"/>
          <w:szCs w:val="24"/>
        </w:rPr>
      </w:pPr>
    </w:p>
    <w:p w14:paraId="0DD8C53F" w14:textId="77777777" w:rsidR="00DB2A8E" w:rsidRDefault="00DB2A8E" w:rsidP="00DB2A8E">
      <w:pPr>
        <w:pStyle w:val="Odlomakpopisa"/>
        <w:numPr>
          <w:ilvl w:val="0"/>
          <w:numId w:val="40"/>
        </w:numPr>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INFORMACIJSKI SUSTAV VODA</w:t>
      </w:r>
    </w:p>
    <w:p w14:paraId="5013A7A6" w14:textId="77777777" w:rsidR="00DB2A8E" w:rsidRPr="008442A6" w:rsidRDefault="00DB2A8E" w:rsidP="00DB2A8E">
      <w:pPr>
        <w:pStyle w:val="Odlomakpopisa"/>
        <w:spacing w:after="0" w:line="240" w:lineRule="auto"/>
        <w:ind w:left="995"/>
        <w:jc w:val="both"/>
        <w:rPr>
          <w:rFonts w:ascii="Times New Roman" w:eastAsia="Times New Roman" w:hAnsi="Times New Roman" w:cs="Times New Roman"/>
          <w:sz w:val="24"/>
          <w:szCs w:val="24"/>
        </w:rPr>
      </w:pPr>
    </w:p>
    <w:p w14:paraId="1D137A20" w14:textId="77777777" w:rsidR="00DB2A8E" w:rsidRPr="008442A6" w:rsidRDefault="00DB2A8E" w:rsidP="00DB2A8E">
      <w:pPr>
        <w:pStyle w:val="Odlomakpopisa"/>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Odredbama članka 48. utvrđuje se uspostava informacijskog sustava voda.</w:t>
      </w:r>
    </w:p>
    <w:p w14:paraId="0F40E9E8" w14:textId="77777777" w:rsidR="00DB2A8E" w:rsidRPr="008442A6" w:rsidRDefault="00DB2A8E" w:rsidP="00DB2A8E">
      <w:pPr>
        <w:spacing w:after="0" w:line="240" w:lineRule="auto"/>
        <w:ind w:left="275"/>
        <w:jc w:val="both"/>
        <w:rPr>
          <w:rFonts w:ascii="Times New Roman" w:eastAsia="Times New Roman" w:hAnsi="Times New Roman" w:cs="Times New Roman"/>
          <w:sz w:val="24"/>
          <w:szCs w:val="24"/>
        </w:rPr>
      </w:pPr>
    </w:p>
    <w:p w14:paraId="485A194F" w14:textId="77777777" w:rsidR="00DB2A8E" w:rsidRPr="008442A6" w:rsidRDefault="00DB2A8E" w:rsidP="00DB2A8E">
      <w:pPr>
        <w:pStyle w:val="Odlomakpopisa"/>
        <w:numPr>
          <w:ilvl w:val="0"/>
          <w:numId w:val="40"/>
        </w:numPr>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IX. VODNI AKTI</w:t>
      </w:r>
    </w:p>
    <w:p w14:paraId="4389D619" w14:textId="77777777" w:rsidR="00DB2A8E" w:rsidRPr="008442A6" w:rsidRDefault="00DB2A8E" w:rsidP="00DB2A8E">
      <w:pPr>
        <w:spacing w:after="0" w:line="240" w:lineRule="auto"/>
        <w:ind w:left="275"/>
        <w:jc w:val="both"/>
        <w:rPr>
          <w:rFonts w:ascii="Times New Roman" w:eastAsia="Times New Roman" w:hAnsi="Times New Roman" w:cs="Times New Roman"/>
          <w:sz w:val="24"/>
          <w:szCs w:val="24"/>
        </w:rPr>
      </w:pPr>
    </w:p>
    <w:p w14:paraId="19E7543A" w14:textId="77777777" w:rsidR="00DB2A8E" w:rsidRDefault="00DB2A8E" w:rsidP="00DB2A8E">
      <w:pPr>
        <w:pStyle w:val="Odlomakpopisa"/>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 xml:space="preserve">Odredbama članka 49. do 78. utvrđuju se vrste vodnih akata, aktivnosti za koje su uvijek potrebni vodni akti, objekti i aktivnosti za koje nisu potrebni vodni akti, prethodna vodna suglasnost, prethodna vodna suglasnost i koncesije, vodna suglasnost, vodna suglasnost i okolinska dozvola, vodna dozvola, utvrđivanje prava iz vodne dozvole, vremensko važenje vodne dozvole, prestanak važenja vodne dozvole, obveze budućeg imaoca prava na korištenje voda, zahtjev za izdavanje vodnog akta, dodatni zahtjevi prema podnositelju zahtjeva, stručno mišljenje Agencije, suradnja tijela u postupku izdavanja vodnih akata, obavještavanje zainteresiranih strana i javnosti, izjašnjenje podnositelja zahtjeva, objavljivanje, dostupnost i dostavljanje izdanih vodnih akata, troškovi postupka, vremensko </w:t>
      </w:r>
      <w:r w:rsidRPr="008442A6">
        <w:rPr>
          <w:rFonts w:ascii="Times New Roman" w:eastAsia="Times New Roman" w:hAnsi="Times New Roman" w:cs="Times New Roman"/>
          <w:sz w:val="24"/>
          <w:szCs w:val="24"/>
        </w:rPr>
        <w:lastRenderedPageBreak/>
        <w:t>važenje vodnog akta, izmjene vodnih akata, privremeno ograničenje i prilagođavanje prava na korištenje voda, nalog, izdavanje naloga, prigovor na nalog, oduzimanje vodnog akta, privremeno oduzimanje vodnog akta, trajno oduzimanje vodnog akta i postupak oduzimanja vodnog akta.</w:t>
      </w:r>
    </w:p>
    <w:p w14:paraId="6BD1241B" w14:textId="77777777" w:rsidR="00DB2A8E" w:rsidRPr="008442A6" w:rsidRDefault="00DB2A8E" w:rsidP="008B65E9">
      <w:pPr>
        <w:spacing w:after="0" w:line="240" w:lineRule="auto"/>
        <w:jc w:val="both"/>
        <w:rPr>
          <w:rFonts w:ascii="Times New Roman" w:eastAsia="Times New Roman" w:hAnsi="Times New Roman" w:cs="Times New Roman"/>
          <w:sz w:val="24"/>
          <w:szCs w:val="24"/>
        </w:rPr>
      </w:pPr>
    </w:p>
    <w:p w14:paraId="516306E9" w14:textId="77777777" w:rsidR="00DB2A8E" w:rsidRPr="008442A6" w:rsidRDefault="00DB2A8E" w:rsidP="00DB2A8E">
      <w:pPr>
        <w:pStyle w:val="Odlomakpopisa"/>
        <w:numPr>
          <w:ilvl w:val="0"/>
          <w:numId w:val="40"/>
        </w:numPr>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OGRANIČENJA PRAVA VLASNIKA I KORISNIKA ZEMLJIŠTA</w:t>
      </w:r>
    </w:p>
    <w:p w14:paraId="5F0CF016" w14:textId="77777777" w:rsidR="00DB2A8E" w:rsidRPr="008442A6" w:rsidRDefault="00DB2A8E" w:rsidP="00DB2A8E">
      <w:pPr>
        <w:spacing w:after="0" w:line="240" w:lineRule="auto"/>
        <w:ind w:left="275"/>
        <w:jc w:val="both"/>
        <w:rPr>
          <w:rFonts w:ascii="Times New Roman" w:eastAsia="Times New Roman" w:hAnsi="Times New Roman" w:cs="Times New Roman"/>
          <w:sz w:val="24"/>
          <w:szCs w:val="24"/>
        </w:rPr>
      </w:pPr>
    </w:p>
    <w:p w14:paraId="0E6354DC" w14:textId="77777777" w:rsidR="00DB2A8E" w:rsidRPr="008442A6" w:rsidRDefault="00DB2A8E" w:rsidP="00DB2A8E">
      <w:pPr>
        <w:pStyle w:val="Odlomakpopisa"/>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Odredbama članka 79. utvrđuju se ograničenja prava vlasnika i korisnika zemljišta.</w:t>
      </w:r>
    </w:p>
    <w:p w14:paraId="13BB3FBC" w14:textId="77777777" w:rsidR="00DB2A8E" w:rsidRPr="008442A6" w:rsidRDefault="00DB2A8E" w:rsidP="00DB2A8E">
      <w:pPr>
        <w:spacing w:after="0" w:line="240" w:lineRule="auto"/>
        <w:ind w:left="275"/>
        <w:jc w:val="both"/>
        <w:rPr>
          <w:rFonts w:ascii="Times New Roman" w:eastAsia="Times New Roman" w:hAnsi="Times New Roman" w:cs="Times New Roman"/>
          <w:sz w:val="24"/>
          <w:szCs w:val="24"/>
        </w:rPr>
      </w:pPr>
    </w:p>
    <w:p w14:paraId="1188D189" w14:textId="77777777" w:rsidR="00DB2A8E" w:rsidRPr="008442A6" w:rsidRDefault="00DB2A8E" w:rsidP="00DB2A8E">
      <w:pPr>
        <w:pStyle w:val="Odlomakpopisa"/>
        <w:numPr>
          <w:ilvl w:val="0"/>
          <w:numId w:val="40"/>
        </w:numPr>
        <w:spacing w:after="0" w:line="240" w:lineRule="auto"/>
        <w:ind w:left="995"/>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FINANCIRANJE UPRAVLJANJA VODAMA</w:t>
      </w:r>
    </w:p>
    <w:p w14:paraId="48DB3E20" w14:textId="77777777" w:rsidR="00DB2A8E" w:rsidRPr="008442A6" w:rsidRDefault="00DB2A8E" w:rsidP="00DB2A8E">
      <w:pPr>
        <w:spacing w:after="0" w:line="240" w:lineRule="auto"/>
        <w:ind w:left="360"/>
        <w:jc w:val="both"/>
        <w:rPr>
          <w:rFonts w:ascii="Times New Roman" w:eastAsia="Times New Roman" w:hAnsi="Times New Roman" w:cs="Times New Roman"/>
          <w:sz w:val="24"/>
          <w:szCs w:val="24"/>
        </w:rPr>
      </w:pPr>
    </w:p>
    <w:p w14:paraId="1DEB24CC" w14:textId="77777777" w:rsidR="00DB2A8E" w:rsidRPr="008442A6" w:rsidRDefault="00DB2A8E" w:rsidP="00DB2A8E">
      <w:pPr>
        <w:pStyle w:val="Odlomakpopisa"/>
        <w:spacing w:after="0" w:line="240" w:lineRule="auto"/>
        <w:ind w:left="1080"/>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Odredbama članka 80. do 82. utvrđuju se izvori sredstava, korištenje prihoda i županijska naknada od posebnog značaja za Županiju.</w:t>
      </w:r>
    </w:p>
    <w:p w14:paraId="60EF7169" w14:textId="77777777" w:rsidR="00DB2A8E" w:rsidRPr="008442A6" w:rsidRDefault="00DB2A8E" w:rsidP="00DB2A8E">
      <w:pPr>
        <w:spacing w:after="0" w:line="240" w:lineRule="auto"/>
        <w:ind w:left="360"/>
        <w:jc w:val="both"/>
        <w:rPr>
          <w:rFonts w:ascii="Times New Roman" w:eastAsia="Times New Roman" w:hAnsi="Times New Roman" w:cs="Times New Roman"/>
          <w:sz w:val="24"/>
          <w:szCs w:val="24"/>
        </w:rPr>
      </w:pPr>
    </w:p>
    <w:p w14:paraId="5CDEB809" w14:textId="77777777" w:rsidR="00DB2A8E" w:rsidRPr="008442A6" w:rsidRDefault="00DB2A8E" w:rsidP="00DB2A8E">
      <w:pPr>
        <w:pStyle w:val="Odlomakpopisa"/>
        <w:numPr>
          <w:ilvl w:val="0"/>
          <w:numId w:val="40"/>
        </w:numPr>
        <w:spacing w:after="0" w:line="240" w:lineRule="auto"/>
        <w:ind w:left="1080"/>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NADZOR NAD PROVEDBOM OVOG ZAKONA</w:t>
      </w:r>
    </w:p>
    <w:p w14:paraId="67472AE0" w14:textId="77777777" w:rsidR="00DB2A8E" w:rsidRPr="008442A6" w:rsidRDefault="00DB2A8E" w:rsidP="00DB2A8E">
      <w:pPr>
        <w:spacing w:after="0" w:line="240" w:lineRule="auto"/>
        <w:ind w:left="360"/>
        <w:jc w:val="both"/>
        <w:rPr>
          <w:rFonts w:ascii="Times New Roman" w:eastAsia="Times New Roman" w:hAnsi="Times New Roman" w:cs="Times New Roman"/>
          <w:sz w:val="24"/>
          <w:szCs w:val="24"/>
        </w:rPr>
      </w:pPr>
    </w:p>
    <w:p w14:paraId="3044CC03" w14:textId="77777777" w:rsidR="00DB2A8E" w:rsidRPr="008442A6" w:rsidRDefault="00DB2A8E" w:rsidP="00DB2A8E">
      <w:pPr>
        <w:pStyle w:val="Odlomakpopisa"/>
        <w:spacing w:after="0" w:line="240" w:lineRule="auto"/>
        <w:ind w:left="1080"/>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Odredbama članka 83. do 91. utvrđuje se upravni nadzor, inspekcijski nadzor, predmet inspekcijskog nazora, ovlaštenja inspektora, upravne radnje, stručni poslovi po nalogu inspekcije, inspekcijski postupci, pokretanje postupaka, žalbe na rješenje vodnog inspektora.</w:t>
      </w:r>
    </w:p>
    <w:p w14:paraId="5A535380" w14:textId="77777777" w:rsidR="00DB2A8E" w:rsidRPr="008442A6" w:rsidRDefault="00DB2A8E" w:rsidP="00DB2A8E">
      <w:pPr>
        <w:spacing w:after="0" w:line="240" w:lineRule="auto"/>
        <w:ind w:left="360"/>
        <w:jc w:val="both"/>
        <w:rPr>
          <w:rFonts w:ascii="Times New Roman" w:eastAsia="Times New Roman" w:hAnsi="Times New Roman" w:cs="Times New Roman"/>
          <w:sz w:val="24"/>
          <w:szCs w:val="24"/>
        </w:rPr>
      </w:pPr>
    </w:p>
    <w:p w14:paraId="49B7291F" w14:textId="77777777" w:rsidR="00DB2A8E" w:rsidRPr="008442A6" w:rsidRDefault="00DB2A8E" w:rsidP="00DB2A8E">
      <w:pPr>
        <w:pStyle w:val="Odlomakpopisa"/>
        <w:numPr>
          <w:ilvl w:val="0"/>
          <w:numId w:val="40"/>
        </w:numPr>
        <w:spacing w:after="0" w:line="240" w:lineRule="auto"/>
        <w:ind w:left="1080"/>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KAZNENE ODREDBE</w:t>
      </w:r>
    </w:p>
    <w:p w14:paraId="12B15904" w14:textId="77777777" w:rsidR="00DB2A8E" w:rsidRPr="008442A6" w:rsidRDefault="00DB2A8E" w:rsidP="00DB2A8E">
      <w:pPr>
        <w:spacing w:after="0" w:line="240" w:lineRule="auto"/>
        <w:ind w:left="1776"/>
        <w:jc w:val="both"/>
        <w:rPr>
          <w:rFonts w:ascii="Times New Roman" w:eastAsia="Times New Roman" w:hAnsi="Times New Roman" w:cs="Times New Roman"/>
          <w:sz w:val="24"/>
          <w:szCs w:val="24"/>
        </w:rPr>
      </w:pPr>
    </w:p>
    <w:p w14:paraId="38B09E42" w14:textId="77777777" w:rsidR="00DB2A8E" w:rsidRPr="008442A6" w:rsidRDefault="00DB2A8E" w:rsidP="00DB2A8E">
      <w:pPr>
        <w:pStyle w:val="Odlomakpopisa"/>
        <w:spacing w:after="0" w:line="240" w:lineRule="auto"/>
        <w:ind w:left="1080"/>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Odredbama članka 92. do 94. utvrđuju se novčane kazne za prekršaje koje utvrdi županijski vodni inspektor u provedbi inspekcijskog nadzora.</w:t>
      </w:r>
    </w:p>
    <w:p w14:paraId="6AB41F78" w14:textId="77777777" w:rsidR="00DB2A8E" w:rsidRPr="008442A6" w:rsidRDefault="00DB2A8E" w:rsidP="00DB2A8E">
      <w:pPr>
        <w:spacing w:after="0" w:line="240" w:lineRule="auto"/>
        <w:ind w:left="360"/>
        <w:jc w:val="both"/>
        <w:rPr>
          <w:rFonts w:ascii="Times New Roman" w:eastAsia="Times New Roman" w:hAnsi="Times New Roman" w:cs="Times New Roman"/>
          <w:sz w:val="24"/>
          <w:szCs w:val="24"/>
        </w:rPr>
      </w:pPr>
    </w:p>
    <w:p w14:paraId="1B28221A" w14:textId="77777777" w:rsidR="00DB2A8E" w:rsidRPr="008442A6" w:rsidRDefault="00DB2A8E" w:rsidP="00DB2A8E">
      <w:pPr>
        <w:pStyle w:val="Odlomakpopisa"/>
        <w:numPr>
          <w:ilvl w:val="0"/>
          <w:numId w:val="40"/>
        </w:numPr>
        <w:spacing w:after="0" w:line="240" w:lineRule="auto"/>
        <w:ind w:left="1080"/>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PRIJELAZNE I ZAVRŠNE ODREDBE</w:t>
      </w:r>
    </w:p>
    <w:p w14:paraId="6DB0FB50" w14:textId="77777777" w:rsidR="00DB2A8E" w:rsidRPr="008442A6" w:rsidRDefault="00DB2A8E" w:rsidP="00DB2A8E">
      <w:pPr>
        <w:spacing w:after="0" w:line="240" w:lineRule="auto"/>
        <w:ind w:left="360"/>
        <w:jc w:val="both"/>
        <w:rPr>
          <w:rFonts w:ascii="Times New Roman" w:eastAsia="Times New Roman" w:hAnsi="Times New Roman" w:cs="Times New Roman"/>
          <w:sz w:val="24"/>
          <w:szCs w:val="24"/>
        </w:rPr>
      </w:pPr>
    </w:p>
    <w:p w14:paraId="39A60AEC" w14:textId="77777777" w:rsidR="00DB2A8E" w:rsidRPr="008442A6" w:rsidRDefault="00DB2A8E" w:rsidP="00DB2A8E">
      <w:pPr>
        <w:pStyle w:val="Odlomakpopisa"/>
        <w:spacing w:after="0" w:line="240" w:lineRule="auto"/>
        <w:ind w:left="1080"/>
        <w:jc w:val="both"/>
        <w:rPr>
          <w:rFonts w:ascii="Times New Roman" w:eastAsia="Times New Roman" w:hAnsi="Times New Roman" w:cs="Times New Roman"/>
          <w:sz w:val="24"/>
          <w:szCs w:val="24"/>
        </w:rPr>
      </w:pPr>
      <w:r w:rsidRPr="008442A6">
        <w:rPr>
          <w:rFonts w:ascii="Times New Roman" w:eastAsia="Times New Roman" w:hAnsi="Times New Roman" w:cs="Times New Roman"/>
          <w:sz w:val="24"/>
          <w:szCs w:val="24"/>
        </w:rPr>
        <w:t>Odredbama članka 95. do 98. utvrđuje se način okončanja postupaka započetih do stupanja na snagu ovog Zakona, prestanak primjene Zakona, te stupanje na snagu Zakona.</w:t>
      </w:r>
    </w:p>
    <w:p w14:paraId="31FDD813" w14:textId="77777777" w:rsidR="00DB2A8E" w:rsidRPr="008442A6" w:rsidRDefault="00DB2A8E" w:rsidP="00DB2A8E">
      <w:pPr>
        <w:widowControl w:val="0"/>
        <w:tabs>
          <w:tab w:val="left" w:pos="635"/>
        </w:tabs>
        <w:spacing w:after="0" w:line="240" w:lineRule="auto"/>
        <w:ind w:left="720" w:hanging="360"/>
        <w:jc w:val="both"/>
        <w:outlineLvl w:val="0"/>
        <w:rPr>
          <w:rFonts w:ascii="Times New Roman" w:eastAsia="Times New Roman" w:hAnsi="Times New Roman" w:cs="Times New Roman"/>
          <w:b/>
          <w:sz w:val="24"/>
          <w:szCs w:val="24"/>
          <w:lang w:eastAsia="hr-HR"/>
        </w:rPr>
      </w:pPr>
    </w:p>
    <w:p w14:paraId="725730A8" w14:textId="77777777" w:rsidR="00DB2A8E" w:rsidRPr="008442A6" w:rsidRDefault="00DB2A8E" w:rsidP="00DB2A8E">
      <w:pPr>
        <w:widowControl w:val="0"/>
        <w:tabs>
          <w:tab w:val="left" w:pos="635"/>
        </w:tabs>
        <w:spacing w:after="0" w:line="240" w:lineRule="auto"/>
        <w:ind w:left="720" w:hanging="360"/>
        <w:jc w:val="both"/>
        <w:outlineLvl w:val="0"/>
        <w:rPr>
          <w:rFonts w:ascii="Times New Roman" w:eastAsia="Times New Roman" w:hAnsi="Times New Roman" w:cs="Times New Roman"/>
          <w:b/>
          <w:sz w:val="24"/>
          <w:szCs w:val="24"/>
          <w:lang w:eastAsia="hr-HR"/>
        </w:rPr>
      </w:pPr>
    </w:p>
    <w:p w14:paraId="15F2A27B" w14:textId="77777777" w:rsidR="00DB2A8E" w:rsidRPr="008442A6" w:rsidRDefault="00DB2A8E" w:rsidP="00DB2A8E">
      <w:pPr>
        <w:pStyle w:val="Odlomakpopisa"/>
        <w:widowControl w:val="0"/>
        <w:numPr>
          <w:ilvl w:val="0"/>
          <w:numId w:val="41"/>
        </w:numPr>
        <w:tabs>
          <w:tab w:val="left" w:pos="635"/>
        </w:tabs>
        <w:spacing w:after="0" w:line="240" w:lineRule="auto"/>
        <w:jc w:val="both"/>
        <w:outlineLvl w:val="0"/>
        <w:rPr>
          <w:rFonts w:ascii="Times New Roman" w:eastAsia="Times New Roman" w:hAnsi="Times New Roman" w:cs="Times New Roman"/>
          <w:b/>
          <w:sz w:val="24"/>
          <w:szCs w:val="24"/>
          <w:lang w:eastAsia="hr-HR"/>
        </w:rPr>
      </w:pPr>
      <w:r w:rsidRPr="008442A6">
        <w:rPr>
          <w:rFonts w:ascii="Times New Roman" w:eastAsia="Times New Roman" w:hAnsi="Times New Roman" w:cs="Times New Roman"/>
          <w:b/>
          <w:sz w:val="24"/>
          <w:szCs w:val="24"/>
          <w:lang w:eastAsia="hr-HR"/>
        </w:rPr>
        <w:t xml:space="preserve"> FINANCIJSKA SREDSTVA</w:t>
      </w:r>
    </w:p>
    <w:p w14:paraId="18500F7E" w14:textId="77777777" w:rsidR="00DB2A8E" w:rsidRPr="008442A6" w:rsidRDefault="00DB2A8E" w:rsidP="00DB2A8E">
      <w:pPr>
        <w:autoSpaceDE w:val="0"/>
        <w:autoSpaceDN w:val="0"/>
        <w:adjustRightInd w:val="0"/>
        <w:ind w:left="360"/>
        <w:jc w:val="both"/>
        <w:rPr>
          <w:rFonts w:ascii="Times New Roman" w:eastAsia="Malgun Gothic" w:hAnsi="Times New Roman" w:cs="Times New Roman"/>
          <w:sz w:val="24"/>
          <w:szCs w:val="24"/>
        </w:rPr>
      </w:pPr>
    </w:p>
    <w:p w14:paraId="526F2133" w14:textId="77777777" w:rsidR="00DB2A8E" w:rsidRPr="008442A6" w:rsidRDefault="00DB2A8E" w:rsidP="00DB2A8E">
      <w:pPr>
        <w:autoSpaceDE w:val="0"/>
        <w:autoSpaceDN w:val="0"/>
        <w:adjustRightInd w:val="0"/>
        <w:ind w:left="426"/>
        <w:jc w:val="both"/>
        <w:rPr>
          <w:rFonts w:ascii="Times New Roman" w:eastAsia="Malgun Gothic" w:hAnsi="Times New Roman" w:cs="Times New Roman"/>
          <w:sz w:val="24"/>
          <w:szCs w:val="24"/>
        </w:rPr>
      </w:pPr>
      <w:r w:rsidRPr="008442A6">
        <w:rPr>
          <w:rFonts w:ascii="Times New Roman" w:eastAsia="Malgun Gothic" w:hAnsi="Times New Roman" w:cs="Times New Roman"/>
          <w:sz w:val="24"/>
          <w:szCs w:val="24"/>
        </w:rPr>
        <w:t>Za donošenje ovog Zakona u Proračunu Županije Posavske nije potrebno osigurati dodatna financijska sredstva.</w:t>
      </w:r>
    </w:p>
    <w:p w14:paraId="0C5985DC" w14:textId="77777777" w:rsidR="00DB2A8E" w:rsidRPr="008442A6" w:rsidRDefault="00DB2A8E" w:rsidP="00DB2A8E">
      <w:pPr>
        <w:ind w:left="709"/>
        <w:jc w:val="both"/>
        <w:rPr>
          <w:rFonts w:ascii="Times New Roman" w:hAnsi="Times New Roman" w:cs="Times New Roman"/>
          <w:sz w:val="24"/>
          <w:szCs w:val="24"/>
        </w:rPr>
      </w:pPr>
    </w:p>
    <w:p w14:paraId="6083F0D2" w14:textId="3DC0D5FD" w:rsidR="00DB2A8E" w:rsidRPr="008442A6" w:rsidRDefault="00DB2A8E" w:rsidP="00DB2A8E">
      <w:pPr>
        <w:jc w:val="both"/>
        <w:rPr>
          <w:rFonts w:ascii="Times New Roman" w:hAnsi="Times New Roman" w:cs="Times New Roman"/>
          <w:sz w:val="24"/>
          <w:szCs w:val="24"/>
        </w:rPr>
      </w:pPr>
      <w:r w:rsidRPr="008442A6">
        <w:rPr>
          <w:rFonts w:ascii="Times New Roman" w:hAnsi="Times New Roman" w:cs="Times New Roman"/>
          <w:b/>
          <w:sz w:val="24"/>
          <w:szCs w:val="24"/>
        </w:rPr>
        <w:tab/>
      </w:r>
    </w:p>
    <w:p w14:paraId="40BAA01A" w14:textId="77777777" w:rsidR="00DB2A8E" w:rsidRPr="008442A6" w:rsidRDefault="00DB2A8E" w:rsidP="00DB2A8E">
      <w:pPr>
        <w:jc w:val="right"/>
        <w:rPr>
          <w:rFonts w:ascii="Times New Roman" w:hAnsi="Times New Roman" w:cs="Times New Roman"/>
          <w:sz w:val="24"/>
          <w:szCs w:val="24"/>
        </w:rPr>
      </w:pPr>
      <w:r w:rsidRPr="008442A6">
        <w:rPr>
          <w:rFonts w:ascii="Times New Roman" w:hAnsi="Times New Roman" w:cs="Times New Roman"/>
          <w:sz w:val="24"/>
          <w:szCs w:val="24"/>
        </w:rPr>
        <w:t xml:space="preserve">                                   Ministarstvo poljoprivrede, vodoprivrede i šumarstva</w:t>
      </w:r>
    </w:p>
    <w:p w14:paraId="529CC9EE" w14:textId="77777777" w:rsidR="00DB2A8E" w:rsidRPr="008442A6" w:rsidRDefault="00DB2A8E" w:rsidP="00DB2A8E">
      <w:pPr>
        <w:jc w:val="both"/>
        <w:rPr>
          <w:rFonts w:ascii="Times New Roman" w:hAnsi="Times New Roman" w:cs="Times New Roman"/>
          <w:sz w:val="24"/>
          <w:szCs w:val="24"/>
        </w:rPr>
      </w:pPr>
    </w:p>
    <w:p w14:paraId="4E4BB5F6" w14:textId="77777777" w:rsidR="00C1413D" w:rsidRDefault="00C1413D" w:rsidP="00DB2A8E">
      <w:pPr>
        <w:jc w:val="center"/>
      </w:pPr>
    </w:p>
    <w:sectPr w:rsidR="00C1413D" w:rsidSect="00922216">
      <w:headerReference w:type="default" r:id="rId7"/>
      <w:pgSz w:w="11906" w:h="16838"/>
      <w:pgMar w:top="1276" w:right="1558" w:bottom="156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98F6" w14:textId="77777777" w:rsidR="00AB576E" w:rsidRDefault="00AB576E" w:rsidP="003A2C9B">
      <w:pPr>
        <w:spacing w:after="0" w:line="240" w:lineRule="auto"/>
      </w:pPr>
      <w:r>
        <w:separator/>
      </w:r>
    </w:p>
  </w:endnote>
  <w:endnote w:type="continuationSeparator" w:id="0">
    <w:p w14:paraId="2B7C8FE8" w14:textId="77777777" w:rsidR="00AB576E" w:rsidRDefault="00AB576E" w:rsidP="003A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9F9C" w14:textId="77777777" w:rsidR="00AB576E" w:rsidRDefault="00AB576E" w:rsidP="003A2C9B">
      <w:pPr>
        <w:spacing w:after="0" w:line="240" w:lineRule="auto"/>
      </w:pPr>
      <w:r>
        <w:separator/>
      </w:r>
    </w:p>
  </w:footnote>
  <w:footnote w:type="continuationSeparator" w:id="0">
    <w:p w14:paraId="51572550" w14:textId="77777777" w:rsidR="00AB576E" w:rsidRDefault="00AB576E" w:rsidP="003A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5383" w14:textId="019A5E29" w:rsidR="00000000" w:rsidRDefault="00000000">
    <w:pPr>
      <w:pStyle w:val="Zaglavlje"/>
      <w:jc w:val="center"/>
    </w:pPr>
  </w:p>
  <w:p w14:paraId="1FD995D8" w14:textId="77777777" w:rsidR="00000000" w:rsidRDefault="000000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EE3"/>
    <w:multiLevelType w:val="hybridMultilevel"/>
    <w:tmpl w:val="B3264B30"/>
    <w:lvl w:ilvl="0" w:tplc="24089CEC">
      <w:start w:val="26"/>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90D6979"/>
    <w:multiLevelType w:val="hybridMultilevel"/>
    <w:tmpl w:val="3F6806F4"/>
    <w:lvl w:ilvl="0" w:tplc="041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F65CA"/>
    <w:multiLevelType w:val="hybridMultilevel"/>
    <w:tmpl w:val="0010ABE2"/>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E97587"/>
    <w:multiLevelType w:val="hybridMultilevel"/>
    <w:tmpl w:val="017A25E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31F27"/>
    <w:multiLevelType w:val="hybridMultilevel"/>
    <w:tmpl w:val="0D1C365A"/>
    <w:lvl w:ilvl="0" w:tplc="5A3418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0D5BFE"/>
    <w:multiLevelType w:val="hybridMultilevel"/>
    <w:tmpl w:val="904AC916"/>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161A13"/>
    <w:multiLevelType w:val="hybridMultilevel"/>
    <w:tmpl w:val="422CE9DE"/>
    <w:lvl w:ilvl="0" w:tplc="041A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93226C"/>
    <w:multiLevelType w:val="hybridMultilevel"/>
    <w:tmpl w:val="1F7C334E"/>
    <w:lvl w:ilvl="0" w:tplc="041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9334FF"/>
    <w:multiLevelType w:val="hybridMultilevel"/>
    <w:tmpl w:val="3864DC30"/>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CB5634"/>
    <w:multiLevelType w:val="hybridMultilevel"/>
    <w:tmpl w:val="963AD2C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F7222AD"/>
    <w:multiLevelType w:val="hybridMultilevel"/>
    <w:tmpl w:val="5756D9C4"/>
    <w:lvl w:ilvl="0" w:tplc="041A0011">
      <w:start w:val="1"/>
      <w:numFmt w:val="decimal"/>
      <w:lvlText w:val="%1)"/>
      <w:lvlJc w:val="left"/>
      <w:pPr>
        <w:ind w:left="1068" w:hanging="360"/>
      </w:pPr>
    </w:lvl>
    <w:lvl w:ilvl="1" w:tplc="FFFFFFFF">
      <w:start w:val="1"/>
      <w:numFmt w:val="decimal"/>
      <w:lvlText w:val="%2)"/>
      <w:lvlJc w:val="left"/>
      <w:pPr>
        <w:ind w:left="1788" w:hanging="360"/>
      </w:pPr>
    </w:lvl>
    <w:lvl w:ilvl="2" w:tplc="F64A2386">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0051E49"/>
    <w:multiLevelType w:val="hybridMultilevel"/>
    <w:tmpl w:val="CE784694"/>
    <w:lvl w:ilvl="0" w:tplc="041A0017">
      <w:start w:val="1"/>
      <w:numFmt w:val="lowerLetter"/>
      <w:lvlText w:val="%1)"/>
      <w:lvlJc w:val="left"/>
      <w:pPr>
        <w:ind w:left="720" w:hanging="360"/>
      </w:pPr>
    </w:lvl>
    <w:lvl w:ilvl="1" w:tplc="1FEA992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632F04"/>
    <w:multiLevelType w:val="hybridMultilevel"/>
    <w:tmpl w:val="F4F28AC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5446C60"/>
    <w:multiLevelType w:val="hybridMultilevel"/>
    <w:tmpl w:val="47EEE57E"/>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7BB69ED"/>
    <w:multiLevelType w:val="hybridMultilevel"/>
    <w:tmpl w:val="CCF208EA"/>
    <w:lvl w:ilvl="0" w:tplc="041A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EE546A"/>
    <w:multiLevelType w:val="hybridMultilevel"/>
    <w:tmpl w:val="7458E85A"/>
    <w:lvl w:ilvl="0" w:tplc="6074CD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ED90657"/>
    <w:multiLevelType w:val="hybridMultilevel"/>
    <w:tmpl w:val="0EAA0404"/>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E845E6"/>
    <w:multiLevelType w:val="hybridMultilevel"/>
    <w:tmpl w:val="8D6AB576"/>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527C57"/>
    <w:multiLevelType w:val="hybridMultilevel"/>
    <w:tmpl w:val="0EE24906"/>
    <w:lvl w:ilvl="0" w:tplc="041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556B15"/>
    <w:multiLevelType w:val="hybridMultilevel"/>
    <w:tmpl w:val="EF30C5B8"/>
    <w:lvl w:ilvl="0" w:tplc="041A0017">
      <w:start w:val="1"/>
      <w:numFmt w:val="lowerLetter"/>
      <w:lvlText w:val="%1)"/>
      <w:lvlJc w:val="left"/>
      <w:pPr>
        <w:ind w:left="1065" w:hanging="360"/>
      </w:pPr>
      <w:rPr>
        <w:rFonts w:hint="default"/>
        <w:color w:val="000000" w:themeColor="text1"/>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0" w15:restartNumberingAfterBreak="0">
    <w:nsid w:val="3A1D1D74"/>
    <w:multiLevelType w:val="hybridMultilevel"/>
    <w:tmpl w:val="2EC6D062"/>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7A1357"/>
    <w:multiLevelType w:val="hybridMultilevel"/>
    <w:tmpl w:val="DAB6F4B8"/>
    <w:lvl w:ilvl="0" w:tplc="141A000F">
      <w:start w:val="1"/>
      <w:numFmt w:val="decimal"/>
      <w:lvlText w:val="%1."/>
      <w:lvlJc w:val="left"/>
      <w:pPr>
        <w:ind w:left="720" w:hanging="360"/>
      </w:pPr>
    </w:lvl>
    <w:lvl w:ilvl="1" w:tplc="81E015F2">
      <w:numFmt w:val="bullet"/>
      <w:lvlText w:val="-"/>
      <w:lvlJc w:val="left"/>
      <w:pPr>
        <w:ind w:left="1440" w:hanging="360"/>
      </w:pPr>
      <w:rPr>
        <w:rFonts w:ascii="Times New Roman" w:eastAsia="Times New Roman" w:hAnsi="Times New Roman" w:cs="Times New Roman" w:hint="default"/>
      </w:rPr>
    </w:lvl>
    <w:lvl w:ilvl="2" w:tplc="CD48C148">
      <w:start w:val="1"/>
      <w:numFmt w:val="decimal"/>
      <w:lvlText w:val="(%3)"/>
      <w:lvlJc w:val="left"/>
      <w:pPr>
        <w:ind w:left="2340" w:hanging="360"/>
      </w:pPr>
      <w:rPr>
        <w:rFonts w:hint="default"/>
      </w:r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2" w15:restartNumberingAfterBreak="0">
    <w:nsid w:val="3EDF2553"/>
    <w:multiLevelType w:val="hybridMultilevel"/>
    <w:tmpl w:val="E5F2F3FA"/>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376657"/>
    <w:multiLevelType w:val="hybridMultilevel"/>
    <w:tmpl w:val="2C04084A"/>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C524AB"/>
    <w:multiLevelType w:val="hybridMultilevel"/>
    <w:tmpl w:val="E0E2D554"/>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7010E6"/>
    <w:multiLevelType w:val="hybridMultilevel"/>
    <w:tmpl w:val="E5FA491C"/>
    <w:lvl w:ilvl="0" w:tplc="39421B9C">
      <w:start w:val="1"/>
      <w:numFmt w:val="upperRoman"/>
      <w:lvlText w:val="%1."/>
      <w:lvlJc w:val="left"/>
      <w:pPr>
        <w:ind w:left="1146" w:hanging="72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6" w15:restartNumberingAfterBreak="0">
    <w:nsid w:val="4A380444"/>
    <w:multiLevelType w:val="hybridMultilevel"/>
    <w:tmpl w:val="6EBE066A"/>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A02A2C"/>
    <w:multiLevelType w:val="hybridMultilevel"/>
    <w:tmpl w:val="1D34B78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9D63F3"/>
    <w:multiLevelType w:val="hybridMultilevel"/>
    <w:tmpl w:val="6754A290"/>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015330"/>
    <w:multiLevelType w:val="hybridMultilevel"/>
    <w:tmpl w:val="E9144D36"/>
    <w:lvl w:ilvl="0" w:tplc="FFFFFFFF">
      <w:start w:val="1"/>
      <w:numFmt w:val="lowerLetter"/>
      <w:lvlText w:val="%1)"/>
      <w:lvlJc w:val="left"/>
      <w:pPr>
        <w:ind w:left="720" w:hanging="360"/>
      </w:pPr>
    </w:lvl>
    <w:lvl w:ilvl="1" w:tplc="041A0011">
      <w:start w:val="1"/>
      <w:numFmt w:val="decimal"/>
      <w:lvlText w:val="%2)"/>
      <w:lvlJc w:val="left"/>
      <w:pPr>
        <w:ind w:left="1068" w:hanging="360"/>
      </w:pPr>
    </w:lvl>
    <w:lvl w:ilvl="2" w:tplc="A036DE64">
      <w:start w:val="4"/>
      <w:numFmt w:val="bullet"/>
      <w:lvlText w:val="-"/>
      <w:lvlJc w:val="left"/>
      <w:pPr>
        <w:ind w:left="2340" w:hanging="360"/>
      </w:pPr>
      <w:rPr>
        <w:rFonts w:ascii="TimesNewRomanPSMT" w:eastAsiaTheme="minorHAnsi" w:hAnsi="TimesNewRomanPSMT" w:cs="TimesNewRomanPSMT"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2839D2"/>
    <w:multiLevelType w:val="hybridMultilevel"/>
    <w:tmpl w:val="311C5BBE"/>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386175"/>
    <w:multiLevelType w:val="hybridMultilevel"/>
    <w:tmpl w:val="4766A674"/>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69138B7"/>
    <w:multiLevelType w:val="hybridMultilevel"/>
    <w:tmpl w:val="595210B6"/>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011C9E"/>
    <w:multiLevelType w:val="hybridMultilevel"/>
    <w:tmpl w:val="DB284BA4"/>
    <w:lvl w:ilvl="0" w:tplc="041A0017">
      <w:start w:val="18"/>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9DC7479"/>
    <w:multiLevelType w:val="hybridMultilevel"/>
    <w:tmpl w:val="7DC67D2C"/>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3F77D0"/>
    <w:multiLevelType w:val="hybridMultilevel"/>
    <w:tmpl w:val="15360C08"/>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7E2135"/>
    <w:multiLevelType w:val="hybridMultilevel"/>
    <w:tmpl w:val="BEEE243C"/>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0F53F1"/>
    <w:multiLevelType w:val="hybridMultilevel"/>
    <w:tmpl w:val="A51EFDBC"/>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A13566"/>
    <w:multiLevelType w:val="hybridMultilevel"/>
    <w:tmpl w:val="6E8A06A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8133191"/>
    <w:multiLevelType w:val="hybridMultilevel"/>
    <w:tmpl w:val="65782076"/>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C65352"/>
    <w:multiLevelType w:val="hybridMultilevel"/>
    <w:tmpl w:val="A3B296F8"/>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6876150">
    <w:abstractNumId w:val="21"/>
  </w:num>
  <w:num w:numId="2" w16cid:durableId="962228091">
    <w:abstractNumId w:val="18"/>
  </w:num>
  <w:num w:numId="3" w16cid:durableId="1945767314">
    <w:abstractNumId w:val="20"/>
  </w:num>
  <w:num w:numId="4" w16cid:durableId="730543366">
    <w:abstractNumId w:val="35"/>
  </w:num>
  <w:num w:numId="5" w16cid:durableId="1595937830">
    <w:abstractNumId w:val="14"/>
  </w:num>
  <w:num w:numId="6" w16cid:durableId="1348562024">
    <w:abstractNumId w:val="1"/>
  </w:num>
  <w:num w:numId="7" w16cid:durableId="79329571">
    <w:abstractNumId w:val="28"/>
  </w:num>
  <w:num w:numId="8" w16cid:durableId="1553883047">
    <w:abstractNumId w:val="26"/>
  </w:num>
  <w:num w:numId="9" w16cid:durableId="1888684691">
    <w:abstractNumId w:val="30"/>
  </w:num>
  <w:num w:numId="10" w16cid:durableId="1521891061">
    <w:abstractNumId w:val="3"/>
  </w:num>
  <w:num w:numId="11" w16cid:durableId="1380125764">
    <w:abstractNumId w:val="10"/>
  </w:num>
  <w:num w:numId="12" w16cid:durableId="243807113">
    <w:abstractNumId w:val="16"/>
  </w:num>
  <w:num w:numId="13" w16cid:durableId="1259562815">
    <w:abstractNumId w:val="34"/>
  </w:num>
  <w:num w:numId="14" w16cid:durableId="1972710407">
    <w:abstractNumId w:val="40"/>
  </w:num>
  <w:num w:numId="15" w16cid:durableId="842475041">
    <w:abstractNumId w:val="9"/>
  </w:num>
  <w:num w:numId="16" w16cid:durableId="127431820">
    <w:abstractNumId w:val="5"/>
  </w:num>
  <w:num w:numId="17" w16cid:durableId="597565475">
    <w:abstractNumId w:val="6"/>
  </w:num>
  <w:num w:numId="18" w16cid:durableId="1761946088">
    <w:abstractNumId w:val="17"/>
  </w:num>
  <w:num w:numId="19" w16cid:durableId="1221133488">
    <w:abstractNumId w:val="8"/>
  </w:num>
  <w:num w:numId="20" w16cid:durableId="53436377">
    <w:abstractNumId w:val="32"/>
  </w:num>
  <w:num w:numId="21" w16cid:durableId="299309657">
    <w:abstractNumId w:val="12"/>
  </w:num>
  <w:num w:numId="22" w16cid:durableId="1490903953">
    <w:abstractNumId w:val="29"/>
  </w:num>
  <w:num w:numId="23" w16cid:durableId="287013512">
    <w:abstractNumId w:val="19"/>
  </w:num>
  <w:num w:numId="24" w16cid:durableId="2081706284">
    <w:abstractNumId w:val="13"/>
  </w:num>
  <w:num w:numId="25" w16cid:durableId="1775516623">
    <w:abstractNumId w:val="27"/>
  </w:num>
  <w:num w:numId="26" w16cid:durableId="1120731386">
    <w:abstractNumId w:val="11"/>
  </w:num>
  <w:num w:numId="27" w16cid:durableId="1653680520">
    <w:abstractNumId w:val="37"/>
  </w:num>
  <w:num w:numId="28" w16cid:durableId="1221596177">
    <w:abstractNumId w:val="22"/>
  </w:num>
  <w:num w:numId="29" w16cid:durableId="2061246259">
    <w:abstractNumId w:val="36"/>
  </w:num>
  <w:num w:numId="30" w16cid:durableId="1551989940">
    <w:abstractNumId w:val="38"/>
  </w:num>
  <w:num w:numId="31" w16cid:durableId="1682974920">
    <w:abstractNumId w:val="24"/>
  </w:num>
  <w:num w:numId="32" w16cid:durableId="317079575">
    <w:abstractNumId w:val="23"/>
  </w:num>
  <w:num w:numId="33" w16cid:durableId="449662657">
    <w:abstractNumId w:val="7"/>
  </w:num>
  <w:num w:numId="34" w16cid:durableId="1654142896">
    <w:abstractNumId w:val="39"/>
  </w:num>
  <w:num w:numId="35" w16cid:durableId="1948779220">
    <w:abstractNumId w:val="2"/>
  </w:num>
  <w:num w:numId="36" w16cid:durableId="614409789">
    <w:abstractNumId w:val="33"/>
  </w:num>
  <w:num w:numId="37" w16cid:durableId="1188181950">
    <w:abstractNumId w:val="0"/>
  </w:num>
  <w:num w:numId="38" w16cid:durableId="728652848">
    <w:abstractNumId w:val="15"/>
  </w:num>
  <w:num w:numId="39" w16cid:durableId="1812094156">
    <w:abstractNumId w:val="4"/>
  </w:num>
  <w:num w:numId="40" w16cid:durableId="316298811">
    <w:abstractNumId w:val="31"/>
  </w:num>
  <w:num w:numId="41" w16cid:durableId="4360956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20"/>
    <w:rsid w:val="00187B5C"/>
    <w:rsid w:val="00211020"/>
    <w:rsid w:val="002F1C50"/>
    <w:rsid w:val="00356A97"/>
    <w:rsid w:val="003A2C9B"/>
    <w:rsid w:val="003D7CFC"/>
    <w:rsid w:val="00706DD9"/>
    <w:rsid w:val="008764BF"/>
    <w:rsid w:val="008B65E9"/>
    <w:rsid w:val="00922216"/>
    <w:rsid w:val="00AB576E"/>
    <w:rsid w:val="00C1413D"/>
    <w:rsid w:val="00D12B49"/>
    <w:rsid w:val="00DB2A8E"/>
    <w:rsid w:val="00DE160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B675"/>
  <w15:docId w15:val="{4C84E19E-CE86-4654-88A4-0CAAB109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20"/>
    <w:rPr>
      <w:lang w:val="hr-B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11020"/>
    <w:pPr>
      <w:ind w:left="720"/>
      <w:contextualSpacing/>
    </w:pPr>
  </w:style>
  <w:style w:type="paragraph" w:styleId="Tekstbalonia">
    <w:name w:val="Balloon Text"/>
    <w:basedOn w:val="Normal"/>
    <w:link w:val="TekstbaloniaChar"/>
    <w:uiPriority w:val="99"/>
    <w:semiHidden/>
    <w:unhideWhenUsed/>
    <w:rsid w:val="0021102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11020"/>
    <w:rPr>
      <w:rFonts w:ascii="Tahoma" w:hAnsi="Tahoma" w:cs="Tahoma"/>
      <w:sz w:val="16"/>
      <w:szCs w:val="16"/>
      <w:lang w:val="hr-BA"/>
    </w:rPr>
  </w:style>
  <w:style w:type="paragraph" w:styleId="Zaglavlje">
    <w:name w:val="header"/>
    <w:basedOn w:val="Normal"/>
    <w:link w:val="ZaglavljeChar"/>
    <w:uiPriority w:val="99"/>
    <w:unhideWhenUsed/>
    <w:rsid w:val="0021102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11020"/>
    <w:rPr>
      <w:lang w:val="hr-BA"/>
    </w:rPr>
  </w:style>
  <w:style w:type="paragraph" w:styleId="Podnoje">
    <w:name w:val="footer"/>
    <w:basedOn w:val="Normal"/>
    <w:link w:val="PodnojeChar"/>
    <w:uiPriority w:val="99"/>
    <w:unhideWhenUsed/>
    <w:rsid w:val="0021102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11020"/>
    <w:rPr>
      <w:lang w:val="hr-BA"/>
    </w:rPr>
  </w:style>
  <w:style w:type="paragraph" w:styleId="Bezproreda">
    <w:name w:val="No Spacing"/>
    <w:uiPriority w:val="1"/>
    <w:qFormat/>
    <w:rsid w:val="00D12B49"/>
    <w:pPr>
      <w:widowControl w:val="0"/>
      <w:tabs>
        <w:tab w:val="left" w:pos="635"/>
      </w:tabs>
      <w:spacing w:after="0" w:line="240" w:lineRule="auto"/>
      <w:ind w:left="360" w:hanging="360"/>
      <w:jc w:val="center"/>
      <w:outlineLvl w:val="0"/>
    </w:pPr>
    <w:rPr>
      <w:rFonts w:ascii="Microsoft Sans Serif" w:eastAsia="Times New Roman" w:hAnsi="Microsoft Sans Serif" w:cs="Microsoft Sans Serif"/>
      <w:sz w:val="24"/>
      <w:szCs w:val="24"/>
      <w:lang w:eastAsia="hr-HR"/>
    </w:rPr>
  </w:style>
  <w:style w:type="paragraph" w:styleId="Tijeloteksta">
    <w:name w:val="Body Text"/>
    <w:basedOn w:val="Normal"/>
    <w:link w:val="TijelotekstaChar"/>
    <w:semiHidden/>
    <w:rsid w:val="00D12B49"/>
    <w:pPr>
      <w:spacing w:after="0" w:line="240" w:lineRule="auto"/>
    </w:pPr>
    <w:rPr>
      <w:rFonts w:ascii="Garamond" w:eastAsia="Times New Roman" w:hAnsi="Garamond" w:cs="Times New Roman"/>
      <w:sz w:val="24"/>
      <w:szCs w:val="20"/>
      <w:lang w:val="sl-SI"/>
    </w:rPr>
  </w:style>
  <w:style w:type="character" w:customStyle="1" w:styleId="TijelotekstaChar">
    <w:name w:val="Tijelo teksta Char"/>
    <w:basedOn w:val="Zadanifontodlomka"/>
    <w:link w:val="Tijeloteksta"/>
    <w:semiHidden/>
    <w:rsid w:val="00D12B49"/>
    <w:rPr>
      <w:rFonts w:ascii="Garamond" w:eastAsia="Times New Roman" w:hAnsi="Garamond" w:cs="Times New Roman"/>
      <w:sz w:val="24"/>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32</Pages>
  <Words>12926</Words>
  <Characters>73681</Characters>
  <Application>Microsoft Office Word</Application>
  <DocSecurity>0</DocSecurity>
  <Lines>614</Lines>
  <Paragraphs>172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min7</cp:lastModifiedBy>
  <cp:revision>3</cp:revision>
  <cp:lastPrinted>2025-10-15T08:26:00Z</cp:lastPrinted>
  <dcterms:created xsi:type="dcterms:W3CDTF">2025-10-15T08:44:00Z</dcterms:created>
  <dcterms:modified xsi:type="dcterms:W3CDTF">2025-10-15T09:01:00Z</dcterms:modified>
</cp:coreProperties>
</file>